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53" w:rsidRDefault="001E1F53"/>
    <w:p w:rsidR="00F43D83" w:rsidRDefault="00F43D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5234305</wp:posOffset>
            </wp:positionV>
            <wp:extent cx="5400040" cy="1295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400040" cy="521906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83" w:rsidRDefault="00F43D8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1166495</wp:posOffset>
            </wp:positionV>
            <wp:extent cx="5400040" cy="276161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83"/>
    <w:rsid w:val="001E1F53"/>
    <w:rsid w:val="002A0714"/>
    <w:rsid w:val="00F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919B9"/>
  <w15:chartTrackingRefBased/>
  <w15:docId w15:val="{6E93CF78-289E-4A6F-86C8-FA175FA0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josefina quezada</dc:creator>
  <cp:keywords/>
  <dc:description/>
  <cp:lastModifiedBy>karen josefina quezada</cp:lastModifiedBy>
  <cp:revision>1</cp:revision>
  <dcterms:created xsi:type="dcterms:W3CDTF">2019-02-25T17:11:00Z</dcterms:created>
  <dcterms:modified xsi:type="dcterms:W3CDTF">2019-02-25T17:17:00Z</dcterms:modified>
</cp:coreProperties>
</file>