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3BE0" w14:textId="4F666990" w:rsidR="00936506" w:rsidRDefault="00A734B3">
      <w:r>
        <w:t xml:space="preserve">CASA EN VENTA EN VILLA ITSON </w:t>
      </w:r>
    </w:p>
    <w:p w14:paraId="26919555" w14:textId="4D1B1115" w:rsidR="00701B63" w:rsidRDefault="00701B63">
      <w:r>
        <w:t xml:space="preserve">Excelente Ubicación (A pasos del </w:t>
      </w:r>
      <w:proofErr w:type="spellStart"/>
      <w:r>
        <w:t>Itson</w:t>
      </w:r>
      <w:proofErr w:type="spellEnd"/>
      <w:r>
        <w:t>)</w:t>
      </w:r>
    </w:p>
    <w:p w14:paraId="16EC383F" w14:textId="79B61340" w:rsidR="00A734B3" w:rsidRDefault="00A734B3">
      <w:r>
        <w:t xml:space="preserve">DIRECCION: Moisés Vázquez # 515, Col. Villa </w:t>
      </w:r>
      <w:proofErr w:type="spellStart"/>
      <w:r>
        <w:t>Itson</w:t>
      </w:r>
      <w:proofErr w:type="spellEnd"/>
    </w:p>
    <w:p w14:paraId="74462A7E" w14:textId="023290A3" w:rsidR="00A734B3" w:rsidRDefault="00A734B3">
      <w:r>
        <w:t>ESPECIFICACIONES:</w:t>
      </w:r>
    </w:p>
    <w:p w14:paraId="76561FC5" w14:textId="4309BFE3" w:rsidR="00A734B3" w:rsidRDefault="00A734B3" w:rsidP="00A734B3">
      <w:pPr>
        <w:pStyle w:val="Prrafodelista"/>
        <w:numPr>
          <w:ilvl w:val="0"/>
          <w:numId w:val="1"/>
        </w:numPr>
      </w:pPr>
      <w:r>
        <w:t>Una planta (ideal para cualquier miembro de la familia)</w:t>
      </w:r>
    </w:p>
    <w:p w14:paraId="4B9075FD" w14:textId="055D0460" w:rsidR="00A734B3" w:rsidRDefault="00A734B3" w:rsidP="00A734B3">
      <w:pPr>
        <w:pStyle w:val="Prrafodelista"/>
        <w:numPr>
          <w:ilvl w:val="0"/>
          <w:numId w:val="1"/>
        </w:numPr>
      </w:pPr>
      <w:r>
        <w:t>Terreno de 300 m2</w:t>
      </w:r>
    </w:p>
    <w:p w14:paraId="5731705E" w14:textId="2FE4908E" w:rsidR="00A734B3" w:rsidRDefault="00A734B3" w:rsidP="00A734B3">
      <w:pPr>
        <w:pStyle w:val="Prrafodelista"/>
        <w:numPr>
          <w:ilvl w:val="0"/>
          <w:numId w:val="1"/>
        </w:numPr>
      </w:pPr>
      <w:r>
        <w:t>Construcción 215 m2</w:t>
      </w:r>
    </w:p>
    <w:p w14:paraId="549A21EE" w14:textId="2B78D239" w:rsidR="00A734B3" w:rsidRDefault="00A734B3" w:rsidP="00A734B3">
      <w:pPr>
        <w:pStyle w:val="Prrafodelista"/>
        <w:numPr>
          <w:ilvl w:val="0"/>
          <w:numId w:val="1"/>
        </w:numPr>
      </w:pPr>
      <w:r>
        <w:t>Sala</w:t>
      </w:r>
      <w:r w:rsidR="00701B63">
        <w:t xml:space="preserve">, comedor y recibidor </w:t>
      </w:r>
      <w:r>
        <w:t>amplia</w:t>
      </w:r>
      <w:r w:rsidR="00701B63">
        <w:t>s</w:t>
      </w:r>
    </w:p>
    <w:p w14:paraId="42BEBCD2" w14:textId="683C2FDB" w:rsidR="00701B63" w:rsidRDefault="00701B63" w:rsidP="00A734B3">
      <w:pPr>
        <w:pStyle w:val="Prrafodelista"/>
        <w:numPr>
          <w:ilvl w:val="0"/>
          <w:numId w:val="1"/>
        </w:numPr>
      </w:pPr>
      <w:r>
        <w:t>3 recamaras equipadas con closet (madera de cedro)</w:t>
      </w:r>
    </w:p>
    <w:p w14:paraId="027B24E2" w14:textId="3C580FDF" w:rsidR="00701B63" w:rsidRDefault="00701B63" w:rsidP="00A734B3">
      <w:pPr>
        <w:pStyle w:val="Prrafodelista"/>
        <w:numPr>
          <w:ilvl w:val="0"/>
          <w:numId w:val="1"/>
        </w:numPr>
      </w:pPr>
      <w:r>
        <w:t xml:space="preserve">La recamara principal tiene un </w:t>
      </w:r>
      <w:proofErr w:type="spellStart"/>
      <w:r>
        <w:t>walking</w:t>
      </w:r>
      <w:proofErr w:type="spellEnd"/>
      <w:r>
        <w:t xml:space="preserve"> closet personalizado de Cedro</w:t>
      </w:r>
    </w:p>
    <w:p w14:paraId="403D5820" w14:textId="728AE792" w:rsidR="00701B63" w:rsidRDefault="00701B63" w:rsidP="00A734B3">
      <w:pPr>
        <w:pStyle w:val="Prrafodelista"/>
        <w:numPr>
          <w:ilvl w:val="0"/>
          <w:numId w:val="1"/>
        </w:numPr>
      </w:pPr>
      <w:r>
        <w:t>2 baños completos (uno de ellos en la recamara principal)</w:t>
      </w:r>
    </w:p>
    <w:p w14:paraId="1B4AE6BC" w14:textId="35045071" w:rsidR="00701B63" w:rsidRDefault="00701B63" w:rsidP="00A734B3">
      <w:pPr>
        <w:pStyle w:val="Prrafodelista"/>
        <w:numPr>
          <w:ilvl w:val="0"/>
          <w:numId w:val="1"/>
        </w:numPr>
      </w:pPr>
      <w:proofErr w:type="spellStart"/>
      <w:r>
        <w:t>Minisplit</w:t>
      </w:r>
      <w:proofErr w:type="spellEnd"/>
      <w:r>
        <w:t xml:space="preserve"> en todos los cuartos</w:t>
      </w:r>
    </w:p>
    <w:p w14:paraId="5E408A3A" w14:textId="21CBBB3F" w:rsidR="00701B63" w:rsidRDefault="00701B63" w:rsidP="00A734B3">
      <w:pPr>
        <w:pStyle w:val="Prrafodelista"/>
        <w:numPr>
          <w:ilvl w:val="0"/>
          <w:numId w:val="1"/>
        </w:numPr>
      </w:pPr>
      <w:r>
        <w:t>Aire Acondicionado Central de 3 Toneladas funcional (como opción)</w:t>
      </w:r>
    </w:p>
    <w:p w14:paraId="3531A98D" w14:textId="51D6B69B" w:rsidR="00701B63" w:rsidRDefault="00701B63" w:rsidP="00A734B3">
      <w:pPr>
        <w:pStyle w:val="Prrafodelista"/>
        <w:numPr>
          <w:ilvl w:val="0"/>
          <w:numId w:val="1"/>
        </w:numPr>
      </w:pPr>
      <w:r>
        <w:t>Patio trasero muy amplio semi techado con asador</w:t>
      </w:r>
    </w:p>
    <w:p w14:paraId="63C21A56" w14:textId="590929FB" w:rsidR="00701B63" w:rsidRDefault="00701B63" w:rsidP="00A734B3">
      <w:pPr>
        <w:pStyle w:val="Prrafodelista"/>
        <w:numPr>
          <w:ilvl w:val="0"/>
          <w:numId w:val="1"/>
        </w:numPr>
      </w:pPr>
      <w:r>
        <w:t>Arboles (palmas) y un bonito jardín</w:t>
      </w:r>
    </w:p>
    <w:p w14:paraId="6BA981F8" w14:textId="5537B1DD" w:rsidR="00701B63" w:rsidRDefault="00701B63" w:rsidP="00A734B3">
      <w:pPr>
        <w:pStyle w:val="Prrafodelista"/>
        <w:numPr>
          <w:ilvl w:val="0"/>
          <w:numId w:val="1"/>
        </w:numPr>
      </w:pPr>
      <w:proofErr w:type="spellStart"/>
      <w:r>
        <w:t>Area</w:t>
      </w:r>
      <w:proofErr w:type="spellEnd"/>
      <w:r>
        <w:t xml:space="preserve"> de Lavado y cuarto de bodega</w:t>
      </w:r>
    </w:p>
    <w:p w14:paraId="66D2C211" w14:textId="725D4598" w:rsidR="00701B63" w:rsidRDefault="00701B63" w:rsidP="00A734B3">
      <w:pPr>
        <w:pStyle w:val="Prrafodelista"/>
        <w:numPr>
          <w:ilvl w:val="0"/>
          <w:numId w:val="1"/>
        </w:numPr>
      </w:pPr>
      <w:proofErr w:type="spellStart"/>
      <w:r>
        <w:t>Garage</w:t>
      </w:r>
      <w:proofErr w:type="spellEnd"/>
      <w:r>
        <w:t xml:space="preserve"> para dos carros, portón eléctrico</w:t>
      </w:r>
    </w:p>
    <w:p w14:paraId="7618D357" w14:textId="2E8B5CFD" w:rsidR="00701B63" w:rsidRDefault="00701B63" w:rsidP="00701B63">
      <w:r>
        <w:t>La propiedad esta lista para ser habitada</w:t>
      </w:r>
    </w:p>
    <w:p w14:paraId="13F2B7D1" w14:textId="3D5A394C" w:rsidR="00701B63" w:rsidRDefault="00701B63" w:rsidP="00701B63">
      <w:r>
        <w:t>Libre de Gravámenes</w:t>
      </w:r>
    </w:p>
    <w:p w14:paraId="5CBA825E" w14:textId="63952C2C" w:rsidR="00701B63" w:rsidRDefault="00701B63" w:rsidP="00701B63">
      <w:r>
        <w:t>Mantenimiento excelente. Se entrega totalmente limpia.</w:t>
      </w:r>
    </w:p>
    <w:p w14:paraId="7BCD2034" w14:textId="349B5D7A" w:rsidR="00701B63" w:rsidRDefault="00701B63" w:rsidP="00701B63">
      <w:r>
        <w:t>PRECIO ESPECIAL $ 3,500,000.00. Negociable.</w:t>
      </w:r>
    </w:p>
    <w:p w14:paraId="1C56F30F" w14:textId="0450F0BD" w:rsidR="004F1C03" w:rsidRDefault="004F1C03" w:rsidP="00701B63">
      <w:r>
        <w:t>Comunicarse con: Carlos A Castro. 662 199 0898</w:t>
      </w:r>
    </w:p>
    <w:p w14:paraId="3E12BCA8" w14:textId="3EC12ACC" w:rsidR="00D57523" w:rsidRDefault="00D57523" w:rsidP="00701B63">
      <w:r>
        <w:t>SI NO CONTESTO: Favor de mandar un Whatsapp.</w:t>
      </w:r>
    </w:p>
    <w:p w14:paraId="1B710732" w14:textId="77777777" w:rsidR="00701B63" w:rsidRDefault="00701B63" w:rsidP="00701B63">
      <w:pPr>
        <w:pStyle w:val="Prrafodelista"/>
      </w:pPr>
    </w:p>
    <w:p w14:paraId="69EC2C4E" w14:textId="77777777" w:rsidR="00701B63" w:rsidRDefault="00701B63" w:rsidP="00701B63">
      <w:pPr>
        <w:pStyle w:val="Prrafodelista"/>
      </w:pPr>
    </w:p>
    <w:sectPr w:rsidR="00701B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072FE"/>
    <w:multiLevelType w:val="hybridMultilevel"/>
    <w:tmpl w:val="930A6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20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4B3"/>
    <w:rsid w:val="002D671F"/>
    <w:rsid w:val="003437ED"/>
    <w:rsid w:val="00427A0E"/>
    <w:rsid w:val="004F1C03"/>
    <w:rsid w:val="00614BC9"/>
    <w:rsid w:val="006A0DBD"/>
    <w:rsid w:val="00701B63"/>
    <w:rsid w:val="00936506"/>
    <w:rsid w:val="00946C01"/>
    <w:rsid w:val="00953A3B"/>
    <w:rsid w:val="00A734B3"/>
    <w:rsid w:val="00D070A0"/>
    <w:rsid w:val="00D57523"/>
    <w:rsid w:val="00FC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B6661"/>
  <w15:chartTrackingRefBased/>
  <w15:docId w15:val="{D87B59E2-6ED8-1843-9C24-4669F8C4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7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34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34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34B3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34B3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34B3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34B3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34B3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34B3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34B3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A7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34B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A7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34B3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A7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34B3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A734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34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34B3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A7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148</Words>
  <Characters>818</Characters>
  <Application>Microsoft Office Word</Application>
  <DocSecurity>0</DocSecurity>
  <Lines>24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ARIEL CASTRO PEREA</dc:creator>
  <cp:keywords/>
  <dc:description/>
  <cp:lastModifiedBy>CARLOS ARIEL CASTRO PEREA</cp:lastModifiedBy>
  <cp:revision>4</cp:revision>
  <dcterms:created xsi:type="dcterms:W3CDTF">2026-04-22T05:53:00Z</dcterms:created>
  <dcterms:modified xsi:type="dcterms:W3CDTF">2026-09-15T08:34:00Z</dcterms:modified>
</cp:coreProperties>
</file>