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660BD" w14:textId="0B925C0C" w:rsidR="00333309" w:rsidRDefault="00333309">
      <w:r w:rsidRPr="002D4810">
        <w:rPr>
          <w:noProof/>
        </w:rPr>
        <w:drawing>
          <wp:anchor distT="0" distB="0" distL="114300" distR="114300" simplePos="0" relativeHeight="251658240" behindDoc="0" locked="0" layoutInCell="1" allowOverlap="1" wp14:anchorId="698DD1F8" wp14:editId="381EFE35">
            <wp:simplePos x="0" y="0"/>
            <wp:positionH relativeFrom="margin">
              <wp:posOffset>-1562735</wp:posOffset>
            </wp:positionH>
            <wp:positionV relativeFrom="paragraph">
              <wp:posOffset>1657350</wp:posOffset>
            </wp:positionV>
            <wp:extent cx="8509000" cy="5207635"/>
            <wp:effectExtent l="0" t="6668" r="0" b="0"/>
            <wp:wrapSquare wrapText="bothSides"/>
            <wp:docPr id="1950683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6837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09000" cy="520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1BCADB14" w14:textId="206D3CE9" w:rsidR="008A1711" w:rsidRDefault="00333309">
      <w:r>
        <w:lastRenderedPageBreak/>
        <w:t>Rancho Cedros, Ocampo Coahuila</w:t>
      </w:r>
    </w:p>
    <w:p w14:paraId="6D38098B" w14:textId="77777777" w:rsidR="00333309" w:rsidRDefault="00333309"/>
    <w:p w14:paraId="4DFBCE56" w14:textId="176CD0C0" w:rsidR="00333309" w:rsidRDefault="00333309">
      <w:r>
        <w:t>Extensión: 6,226 Has</w:t>
      </w:r>
    </w:p>
    <w:p w14:paraId="4F46D28F" w14:textId="3A0B36A1" w:rsidR="00CC7A9D" w:rsidRDefault="00CC7A9D">
      <w:r>
        <w:t xml:space="preserve">2 pozos de agua de 1 ¼” cada uno, </w:t>
      </w:r>
      <w:r w:rsidR="00AA594A">
        <w:t>equipados c</w:t>
      </w:r>
      <w:r>
        <w:t xml:space="preserve">/u con equipo </w:t>
      </w:r>
      <w:r w:rsidR="00AA594A">
        <w:t>y sistema fotovoltaico</w:t>
      </w:r>
    </w:p>
    <w:p w14:paraId="7B7CA351" w14:textId="1A3B3DB6" w:rsidR="00CC7A9D" w:rsidRDefault="00CC7A9D">
      <w:r>
        <w:t xml:space="preserve">2 rebombeos </w:t>
      </w:r>
      <w:r w:rsidR="00AA594A">
        <w:t>solares de</w:t>
      </w:r>
      <w:r>
        <w:t xml:space="preserve"> 1 1/4” c/</w:t>
      </w:r>
      <w:r w:rsidR="00AA594A">
        <w:t>u,</w:t>
      </w:r>
      <w:r>
        <w:t xml:space="preserve"> equipados </w:t>
      </w:r>
      <w:r w:rsidR="00AA594A">
        <w:t>con equipo</w:t>
      </w:r>
      <w:r>
        <w:t xml:space="preserve"> y sistema fotovoltaico</w:t>
      </w:r>
    </w:p>
    <w:p w14:paraId="16174DCE" w14:textId="03CEA289" w:rsidR="00CC7A9D" w:rsidRDefault="00CC7A9D">
      <w:r>
        <w:t xml:space="preserve">40 abrevaderos metálicos de 2000 y 3000 </w:t>
      </w:r>
      <w:proofErr w:type="spellStart"/>
      <w:r>
        <w:t>lt</w:t>
      </w:r>
      <w:r w:rsidR="006B3843">
        <w:t>s</w:t>
      </w:r>
      <w:proofErr w:type="spellEnd"/>
    </w:p>
    <w:p w14:paraId="4BBC7AD6" w14:textId="34CF4D08" w:rsidR="006B3843" w:rsidRDefault="006B3843">
      <w:r>
        <w:t xml:space="preserve">2 anillos para </w:t>
      </w:r>
      <w:r w:rsidR="00AA594A">
        <w:t>depósito</w:t>
      </w:r>
      <w:r>
        <w:t xml:space="preserve"> </w:t>
      </w:r>
      <w:r w:rsidR="00AA594A">
        <w:t>de agua</w:t>
      </w:r>
      <w:r>
        <w:t xml:space="preserve"> de 380,000lts c/u</w:t>
      </w:r>
    </w:p>
    <w:p w14:paraId="111C4097" w14:textId="019E1855" w:rsidR="006B3843" w:rsidRDefault="006B3843">
      <w:r>
        <w:t>1 anillo para deposito   de agua de 50,000lts</w:t>
      </w:r>
    </w:p>
    <w:p w14:paraId="2DFB13E6" w14:textId="6DEAA873" w:rsidR="00CC7A9D" w:rsidRDefault="00CC7A9D">
      <w:r>
        <w:t>5 tanques de captación de agua</w:t>
      </w:r>
      <w:r w:rsidR="006B3843">
        <w:t xml:space="preserve"> de lluvia</w:t>
      </w:r>
    </w:p>
    <w:p w14:paraId="0992B904" w14:textId="691D29C8" w:rsidR="00CC7A9D" w:rsidRDefault="00CC7A9D">
      <w:r>
        <w:t xml:space="preserve">1 </w:t>
      </w:r>
      <w:r w:rsidR="00AA594A">
        <w:t>red</w:t>
      </w:r>
      <w:r>
        <w:t xml:space="preserve"> hidráulica de </w:t>
      </w:r>
      <w:r w:rsidR="00AA594A">
        <w:t>más</w:t>
      </w:r>
      <w:r>
        <w:t xml:space="preserve"> de 30 km a lo largo y ancho de rancho para dar servicio a </w:t>
      </w:r>
      <w:r w:rsidR="006B3843">
        <w:t xml:space="preserve">todos </w:t>
      </w:r>
      <w:r>
        <w:t>los abrevaderos</w:t>
      </w:r>
    </w:p>
    <w:p w14:paraId="04385171" w14:textId="435A66AF" w:rsidR="006B3843" w:rsidRDefault="006B3843">
      <w:r>
        <w:t xml:space="preserve">9 pastas </w:t>
      </w:r>
      <w:r w:rsidR="009C7ABC">
        <w:t xml:space="preserve">con cerca perimetral </w:t>
      </w:r>
      <w:r>
        <w:t>para</w:t>
      </w:r>
      <w:r w:rsidR="009C7ABC">
        <w:t xml:space="preserve">  manejo y </w:t>
      </w:r>
      <w:r>
        <w:t xml:space="preserve"> rotación de pastoreo durante el año</w:t>
      </w:r>
    </w:p>
    <w:p w14:paraId="50C938E2" w14:textId="225FC683" w:rsidR="006B3843" w:rsidRDefault="006B3843">
      <w:r>
        <w:t>1 juego de corrales de manejo muy funcional y de buen tamaño, con baño para ganado y rampa para carga y descarga de ganado.</w:t>
      </w:r>
    </w:p>
    <w:p w14:paraId="66B379CD" w14:textId="06AFA7A4" w:rsidR="00AA594A" w:rsidRDefault="006B3843">
      <w:r>
        <w:t xml:space="preserve">1 casa </w:t>
      </w:r>
      <w:r w:rsidR="00AA594A">
        <w:t>habitación para</w:t>
      </w:r>
      <w:r>
        <w:t xml:space="preserve"> uso particular de dueños </w:t>
      </w:r>
      <w:r w:rsidR="00AA594A">
        <w:t>muy modesta con su equipo de luz solar,</w:t>
      </w:r>
    </w:p>
    <w:p w14:paraId="31A6D400" w14:textId="79E969ED" w:rsidR="006B3843" w:rsidRDefault="00AA594A">
      <w:r>
        <w:t>Boiler, gas, agua etc.… cuenta con tres recamaras y dos baños completos, cocina, estancia, porche y terraza Con asador y estufa de leña.</w:t>
      </w:r>
      <w:r w:rsidR="006B3843">
        <w:t xml:space="preserve"> </w:t>
      </w:r>
    </w:p>
    <w:p w14:paraId="22C98A38" w14:textId="10145A21" w:rsidR="00AA594A" w:rsidRDefault="00AA594A">
      <w:r>
        <w:t xml:space="preserve">2 casa para vaqueros con todos los servicios </w:t>
      </w:r>
    </w:p>
    <w:p w14:paraId="5A474F5A" w14:textId="6511A612" w:rsidR="00AA594A" w:rsidRDefault="00AA594A">
      <w:r>
        <w:t>1 bodega de almacenamiento para rancho</w:t>
      </w:r>
    </w:p>
    <w:p w14:paraId="7ED52029" w14:textId="7A0AD7F2" w:rsidR="00AA594A" w:rsidRDefault="00AA594A">
      <w:r w:rsidRPr="00AA594A">
        <w:t xml:space="preserve">1 tractor agrícola marca Ford 5000 con varias herramientas como rastra, subsuelo </w:t>
      </w:r>
      <w:r>
        <w:t>etc.</w:t>
      </w:r>
    </w:p>
    <w:p w14:paraId="08A8CF83" w14:textId="3E68B854" w:rsidR="00AA594A" w:rsidRDefault="00AA594A">
      <w:r>
        <w:t>1 lote de 290 vientres Angus negro</w:t>
      </w:r>
    </w:p>
    <w:p w14:paraId="123553FF" w14:textId="5545994A" w:rsidR="00AA594A" w:rsidRDefault="00AA594A">
      <w:pPr>
        <w:rPr>
          <w:lang w:val="pt-PT"/>
        </w:rPr>
      </w:pPr>
      <w:r w:rsidRPr="00AA594A">
        <w:rPr>
          <w:lang w:val="pt-PT"/>
        </w:rPr>
        <w:t>1 lote de 20 sementales Angus n</w:t>
      </w:r>
      <w:r>
        <w:rPr>
          <w:lang w:val="pt-PT"/>
        </w:rPr>
        <w:t>egro</w:t>
      </w:r>
    </w:p>
    <w:p w14:paraId="0B4F2E7E" w14:textId="25FCAB80" w:rsidR="00370BD6" w:rsidRPr="00370BD6" w:rsidRDefault="00370BD6">
      <w:r w:rsidRPr="00370BD6">
        <w:t>Producción anual</w:t>
      </w:r>
      <w:r w:rsidR="00FE60E7">
        <w:t xml:space="preserve"> aproximada  </w:t>
      </w:r>
      <w:r w:rsidRPr="00370BD6">
        <w:t xml:space="preserve"> de 140 a 180 becerro</w:t>
      </w:r>
      <w:r>
        <w:t>s con calidad de exportación</w:t>
      </w:r>
    </w:p>
    <w:p w14:paraId="7960D199" w14:textId="5118C927" w:rsidR="006B3843" w:rsidRDefault="00D6072C">
      <w:r>
        <w:t>3 caballos para vaqueros del rancho.</w:t>
      </w:r>
    </w:p>
    <w:p w14:paraId="2B06EC65" w14:textId="2A2B1DC3" w:rsidR="00D6072C" w:rsidRPr="00370BD6" w:rsidRDefault="00D6072C">
      <w:r>
        <w:t>Cerca perimetral 100</w:t>
      </w:r>
      <w:r w:rsidR="009C7ABC">
        <w:t>% del rancho</w:t>
      </w:r>
    </w:p>
    <w:sectPr w:rsidR="00D6072C" w:rsidRPr="00370B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10"/>
    <w:rsid w:val="00153417"/>
    <w:rsid w:val="00286C03"/>
    <w:rsid w:val="002D4810"/>
    <w:rsid w:val="00333309"/>
    <w:rsid w:val="00370BD6"/>
    <w:rsid w:val="006B3843"/>
    <w:rsid w:val="008A1711"/>
    <w:rsid w:val="008A391B"/>
    <w:rsid w:val="009C7ABC"/>
    <w:rsid w:val="00AA594A"/>
    <w:rsid w:val="00CC7A9D"/>
    <w:rsid w:val="00D6072C"/>
    <w:rsid w:val="00FE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7C6D"/>
  <w15:chartTrackingRefBased/>
  <w15:docId w15:val="{2D93E493-78FE-4C33-B0D0-A24B000B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4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4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4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4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4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4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4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4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4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4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48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48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48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48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48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48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4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4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4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4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48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481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48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4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48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48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237</Words>
  <Characters>1088</Characters>
  <Application>Microsoft Office Word</Application>
  <DocSecurity>0</DocSecurity>
  <Lines>26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davila</dc:creator>
  <cp:keywords/>
  <dc:description/>
  <cp:lastModifiedBy>gustavo davila</cp:lastModifiedBy>
  <cp:revision>4</cp:revision>
  <dcterms:created xsi:type="dcterms:W3CDTF">2026-07-08T20:52:00Z</dcterms:created>
  <dcterms:modified xsi:type="dcterms:W3CDTF">2026-07-09T20:05:00Z</dcterms:modified>
</cp:coreProperties>
</file>