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97E7D3" w14:textId="2ADD8D0E" w:rsidR="004F2270" w:rsidRPr="00D80EFE" w:rsidRDefault="004F2270" w:rsidP="00D80EFE">
      <w:pPr>
        <w:jc w:val="center"/>
        <w:rPr>
          <w:sz w:val="40"/>
          <w:szCs w:val="40"/>
        </w:rPr>
      </w:pPr>
      <w:r w:rsidRPr="00D80EFE">
        <w:rPr>
          <w:sz w:val="40"/>
          <w:szCs w:val="40"/>
        </w:rPr>
        <w:t>Inmueble Venta del Valle Norte</w:t>
      </w:r>
    </w:p>
    <w:p w14:paraId="13A27441" w14:textId="5CE383F0" w:rsidR="004F2270" w:rsidRDefault="004F2270" w:rsidP="00D80EFE">
      <w:pPr>
        <w:spacing w:after="0"/>
      </w:pPr>
      <w:r>
        <w:t>Edificio consta de Planta baja y 3 niveles construidos.</w:t>
      </w:r>
    </w:p>
    <w:p w14:paraId="5E5F5AC2" w14:textId="7902A955" w:rsidR="004F2270" w:rsidRDefault="004F2270" w:rsidP="00D80EFE">
      <w:pPr>
        <w:spacing w:after="0"/>
      </w:pPr>
      <w:r>
        <w:t>Terreno 415 m2</w:t>
      </w:r>
    </w:p>
    <w:p w14:paraId="5259BF28" w14:textId="77BD0FF1" w:rsidR="004F2270" w:rsidRDefault="004F2270" w:rsidP="00D80EFE">
      <w:pPr>
        <w:spacing w:after="0"/>
      </w:pPr>
      <w:r>
        <w:t>Construcción 1,603 m2</w:t>
      </w:r>
    </w:p>
    <w:p w14:paraId="3D4741AC" w14:textId="6257FE44" w:rsidR="00F2791F" w:rsidRDefault="00F2791F" w:rsidP="00D80EFE">
      <w:pPr>
        <w:spacing w:after="0"/>
      </w:pPr>
      <w:r>
        <w:t>Uso de suelo Habitacional y Oficinas</w:t>
      </w:r>
      <w:r w:rsidR="00D13082">
        <w:t>, permite 4 niveles.</w:t>
      </w:r>
    </w:p>
    <w:p w14:paraId="10CB4CDC" w14:textId="18E6733E" w:rsidR="00F2791F" w:rsidRDefault="00F2791F" w:rsidP="00D80EFE">
      <w:pPr>
        <w:spacing w:after="0"/>
      </w:pPr>
      <w:r>
        <w:t>Zonificación H/20/M</w:t>
      </w:r>
    </w:p>
    <w:p w14:paraId="0AE7DB13" w14:textId="78E703E9" w:rsidR="004F2270" w:rsidRDefault="004F2270" w:rsidP="00D80EFE">
      <w:pPr>
        <w:spacing w:after="0"/>
      </w:pPr>
      <w:r w:rsidRPr="004F2270">
        <w:t>Agustín González de Cossío, Col del Valle Nte, Benito Juárez, 03103, CDMX</w:t>
      </w:r>
    </w:p>
    <w:p w14:paraId="0778502D" w14:textId="6CF6610A" w:rsidR="00D80EFE" w:rsidRDefault="00D96873" w:rsidP="00614260">
      <w:pPr>
        <w:spacing w:after="0"/>
      </w:pPr>
      <w:r>
        <w:t xml:space="preserve">Contacto: Christian López, </w:t>
      </w:r>
      <w:hyperlink r:id="rId4" w:history="1">
        <w:r w:rsidRPr="004170BE">
          <w:rPr>
            <w:rStyle w:val="Hipervnculo"/>
          </w:rPr>
          <w:t>gladron11@hotmail.com</w:t>
        </w:r>
      </w:hyperlink>
      <w:r>
        <w:t xml:space="preserve"> cel. 5548037329</w:t>
      </w:r>
    </w:p>
    <w:p w14:paraId="09A30E0D" w14:textId="70F08312" w:rsidR="00D80EFE" w:rsidRDefault="00D80EFE">
      <w:r>
        <w:t>Venta: $48,000,000 de pesos</w:t>
      </w:r>
      <w:r w:rsidR="00F2791F">
        <w:t xml:space="preserve"> mexicanos</w:t>
      </w:r>
    </w:p>
    <w:p w14:paraId="00ADFDA9" w14:textId="77777777" w:rsidR="004F2270" w:rsidRDefault="004F2270" w:rsidP="00D80EFE">
      <w:pPr>
        <w:jc w:val="center"/>
      </w:pPr>
      <w:r>
        <w:rPr>
          <w:noProof/>
        </w:rPr>
        <w:drawing>
          <wp:inline distT="0" distB="0" distL="0" distR="0" wp14:anchorId="7E623889" wp14:editId="24981DF2">
            <wp:extent cx="5321300" cy="3012831"/>
            <wp:effectExtent l="0" t="0" r="0" b="0"/>
            <wp:docPr id="46630279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937" cy="303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343AE" w14:textId="15566381" w:rsidR="00D80EFE" w:rsidRDefault="00D80EFE">
      <w:r>
        <w:t>Ubicación</w:t>
      </w:r>
    </w:p>
    <w:p w14:paraId="574F304E" w14:textId="3310FD1D" w:rsidR="00D80EFE" w:rsidRDefault="00D80EFE" w:rsidP="00F2791F">
      <w:pPr>
        <w:jc w:val="center"/>
      </w:pPr>
      <w:r w:rsidRPr="00D80EFE">
        <w:rPr>
          <w:noProof/>
        </w:rPr>
        <w:drawing>
          <wp:inline distT="0" distB="0" distL="0" distR="0" wp14:anchorId="6DD18676" wp14:editId="714D132A">
            <wp:extent cx="5906823" cy="2678723"/>
            <wp:effectExtent l="0" t="0" r="0" b="7620"/>
            <wp:docPr id="623553373" name="Imagen 1" descr="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553373" name="Imagen 1" descr="Mapa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6447" cy="273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E08DF" w14:textId="1C483660" w:rsidR="00D80EFE" w:rsidRDefault="00D80EFE" w:rsidP="00D80EFE">
      <w:pPr>
        <w:jc w:val="center"/>
      </w:pPr>
      <w:r>
        <w:lastRenderedPageBreak/>
        <w:t>Fotos</w:t>
      </w:r>
    </w:p>
    <w:p w14:paraId="3507F77C" w14:textId="2447A34E" w:rsidR="004F2270" w:rsidRDefault="004F2270">
      <w:r>
        <w:rPr>
          <w:noProof/>
        </w:rPr>
        <w:drawing>
          <wp:inline distT="0" distB="0" distL="0" distR="0" wp14:anchorId="2F1874E0" wp14:editId="017C9CCD">
            <wp:extent cx="2848708" cy="1602277"/>
            <wp:effectExtent l="0" t="0" r="8890" b="0"/>
            <wp:docPr id="1546046305" name="Imagen 5" descr="El interior de un edific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046305" name="Imagen 5" descr="El interior de un edifici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36" cy="162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EFE">
        <w:rPr>
          <w:noProof/>
        </w:rPr>
        <w:t xml:space="preserve">       </w:t>
      </w:r>
      <w:r w:rsidR="00D80EFE">
        <w:rPr>
          <w:noProof/>
        </w:rPr>
        <w:drawing>
          <wp:inline distT="0" distB="0" distL="0" distR="0" wp14:anchorId="5F283D9A" wp14:editId="7C3B1409">
            <wp:extent cx="2145323" cy="1609114"/>
            <wp:effectExtent l="0" t="0" r="7620" b="0"/>
            <wp:docPr id="2000302439" name="Imagen 6" descr="Imagen que contiene interior, edificio, piso, cuar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302439" name="Imagen 6" descr="Imagen que contiene interior, edificio, piso, cuar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775" cy="163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02F63" w14:textId="77777777" w:rsidR="00E76152" w:rsidRDefault="004F2270">
      <w:pPr>
        <w:rPr>
          <w:noProof/>
        </w:rPr>
      </w:pPr>
      <w:r>
        <w:rPr>
          <w:noProof/>
        </w:rPr>
        <w:drawing>
          <wp:inline distT="0" distB="0" distL="0" distR="0" wp14:anchorId="7E8E8C30" wp14:editId="55B0D729">
            <wp:extent cx="2878015" cy="1618761"/>
            <wp:effectExtent l="0" t="0" r="0" b="635"/>
            <wp:docPr id="37787176" name="Imagen 7" descr="Techo de un edific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7176" name="Imagen 7" descr="Techo de un edifici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00" cy="16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EFE">
        <w:rPr>
          <w:noProof/>
        </w:rPr>
        <w:t xml:space="preserve">       </w:t>
      </w:r>
      <w:r w:rsidR="00D80EFE">
        <w:rPr>
          <w:noProof/>
        </w:rPr>
        <w:drawing>
          <wp:inline distT="0" distB="0" distL="0" distR="0" wp14:anchorId="2502A3BC" wp14:editId="741B4848">
            <wp:extent cx="1512277" cy="2016369"/>
            <wp:effectExtent l="0" t="0" r="0" b="3175"/>
            <wp:docPr id="480088256" name="Imagen 8" descr="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088256" name="Imagen 8" descr="En blanco y negr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988" cy="202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E216C9" wp14:editId="100C153A">
                <wp:simplePos x="0" y="0"/>
                <wp:positionH relativeFrom="column">
                  <wp:posOffset>304165</wp:posOffset>
                </wp:positionH>
                <wp:positionV relativeFrom="paragraph">
                  <wp:posOffset>2540</wp:posOffset>
                </wp:positionV>
                <wp:extent cx="304800" cy="304800"/>
                <wp:effectExtent l="0" t="0" r="0" b="0"/>
                <wp:wrapNone/>
                <wp:docPr id="1090783659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30A599" id="Rectángulo 3" o:spid="_x0000_s1026" style="position:absolute;margin-left:23.95pt;margin-top:.2pt;width:24pt;height:2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" filled="f" stroked="f">
                <o:lock v:ext="edit" aspectratio="t"/>
              </v:rect>
            </w:pict>
          </mc:Fallback>
        </mc:AlternateContent>
      </w:r>
      <w:r w:rsidR="00BE6924">
        <w:rPr>
          <w:noProof/>
        </w:rPr>
        <w:t xml:space="preserve"> </w:t>
      </w:r>
    </w:p>
    <w:p w14:paraId="7E19F8BD" w14:textId="4A2854AA" w:rsidR="00A246A5" w:rsidRDefault="00BE6924">
      <w:r>
        <w:rPr>
          <w:noProof/>
        </w:rPr>
        <w:drawing>
          <wp:inline distT="0" distB="0" distL="0" distR="0" wp14:anchorId="659A1528" wp14:editId="7033B1F3">
            <wp:extent cx="1161080" cy="2063261"/>
            <wp:effectExtent l="0" t="0" r="1270" b="0"/>
            <wp:docPr id="16389499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44" cy="2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152">
        <w:rPr>
          <w:noProof/>
        </w:rPr>
        <w:t xml:space="preserve"> </w:t>
      </w:r>
      <w:r w:rsidR="00BC1C4F">
        <w:rPr>
          <w:noProof/>
        </w:rPr>
        <w:t xml:space="preserve"> </w:t>
      </w:r>
      <w:r w:rsidR="00E76152">
        <w:rPr>
          <w:noProof/>
        </w:rPr>
        <w:t xml:space="preserve"> </w:t>
      </w:r>
      <w:r w:rsidR="00E76152">
        <w:rPr>
          <w:noProof/>
        </w:rPr>
        <w:drawing>
          <wp:inline distT="0" distB="0" distL="0" distR="0" wp14:anchorId="0AFF55F5" wp14:editId="5CA6D649">
            <wp:extent cx="3780692" cy="2127334"/>
            <wp:effectExtent l="0" t="0" r="0" b="6350"/>
            <wp:docPr id="14781081" name="Imagen 3" descr="Imagen que contiene interior, techo, edificio, pis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1081" name="Imagen 3" descr="Imagen que contiene interior, techo, edificio, pis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919" cy="212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4549E" w14:textId="77777777" w:rsidR="00BC1C4F" w:rsidRDefault="00BC1C4F" w:rsidP="00D80EFE">
      <w:pPr>
        <w:jc w:val="center"/>
      </w:pPr>
    </w:p>
    <w:p w14:paraId="66CF2497" w14:textId="77777777" w:rsidR="00BC1C4F" w:rsidRDefault="00BC1C4F" w:rsidP="00D80EFE">
      <w:pPr>
        <w:jc w:val="center"/>
      </w:pPr>
    </w:p>
    <w:p w14:paraId="42A7F76C" w14:textId="77777777" w:rsidR="00BC1C4F" w:rsidRDefault="00BC1C4F" w:rsidP="00D80EFE">
      <w:pPr>
        <w:jc w:val="center"/>
      </w:pPr>
    </w:p>
    <w:p w14:paraId="666FA494" w14:textId="77777777" w:rsidR="00BC1C4F" w:rsidRDefault="00BC1C4F" w:rsidP="00D80EFE">
      <w:pPr>
        <w:jc w:val="center"/>
      </w:pPr>
    </w:p>
    <w:p w14:paraId="61EAE0BA" w14:textId="77777777" w:rsidR="00BC1C4F" w:rsidRDefault="00BC1C4F" w:rsidP="00D80EFE">
      <w:pPr>
        <w:jc w:val="center"/>
      </w:pPr>
    </w:p>
    <w:p w14:paraId="6E32F6C9" w14:textId="77777777" w:rsidR="00BC1C4F" w:rsidRDefault="00BC1C4F" w:rsidP="00D80EFE">
      <w:pPr>
        <w:jc w:val="center"/>
      </w:pPr>
    </w:p>
    <w:p w14:paraId="04020945" w14:textId="0ABC2062" w:rsidR="00D80EFE" w:rsidRDefault="00D80EFE" w:rsidP="00D80EFE">
      <w:pPr>
        <w:jc w:val="center"/>
      </w:pPr>
      <w:r>
        <w:lastRenderedPageBreak/>
        <w:t>Planos</w:t>
      </w:r>
    </w:p>
    <w:p w14:paraId="45A95813" w14:textId="42E382C9" w:rsidR="00C96117" w:rsidRDefault="00A246A5">
      <w:r w:rsidRPr="00A246A5">
        <w:rPr>
          <w:noProof/>
        </w:rPr>
        <w:drawing>
          <wp:inline distT="0" distB="0" distL="0" distR="0" wp14:anchorId="3E1784E2" wp14:editId="5C6AE57B">
            <wp:extent cx="2737339" cy="3261704"/>
            <wp:effectExtent l="0" t="0" r="6350" b="0"/>
            <wp:docPr id="20399591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95915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6839" cy="330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6A5">
        <w:rPr>
          <w:noProof/>
        </w:rPr>
        <w:drawing>
          <wp:inline distT="0" distB="0" distL="0" distR="0" wp14:anchorId="2D1D425F" wp14:editId="30549B89">
            <wp:extent cx="2720689" cy="3243092"/>
            <wp:effectExtent l="0" t="0" r="0" b="5080"/>
            <wp:docPr id="81910782" name="Imagen 1" descr="Diagrama, Dibujo de ingenierí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10782" name="Imagen 1" descr="Diagrama, Dibujo de ingeniería&#10;&#10;El contenido generado por IA puede ser incorrec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0689" cy="32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6024F" w14:textId="273B975A" w:rsidR="00F2791F" w:rsidRDefault="00A246A5">
      <w:r w:rsidRPr="00A246A5">
        <w:rPr>
          <w:noProof/>
        </w:rPr>
        <w:drawing>
          <wp:inline distT="0" distB="0" distL="0" distR="0" wp14:anchorId="71A715CF" wp14:editId="43C10BFB">
            <wp:extent cx="2992722" cy="2595859"/>
            <wp:effectExtent l="7937" t="0" r="6668" b="6667"/>
            <wp:docPr id="3654378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43788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2065" cy="262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2270" w:rsidRPr="004F2270">
        <w:rPr>
          <w:noProof/>
        </w:rPr>
        <w:drawing>
          <wp:inline distT="0" distB="0" distL="0" distR="0" wp14:anchorId="31FC6F86" wp14:editId="438999CB">
            <wp:extent cx="2602904" cy="3007564"/>
            <wp:effectExtent l="0" t="0" r="6985" b="2540"/>
            <wp:docPr id="12529651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96518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5717" cy="304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54BBE" w14:textId="77777777" w:rsidR="00F2791F" w:rsidRDefault="00F2791F"/>
    <w:p w14:paraId="0FF7E5A9" w14:textId="77777777" w:rsidR="00BC1C4F" w:rsidRDefault="00BC1C4F" w:rsidP="00F2791F">
      <w:pPr>
        <w:jc w:val="center"/>
      </w:pPr>
    </w:p>
    <w:p w14:paraId="0839B94C" w14:textId="77777777" w:rsidR="00BC1C4F" w:rsidRDefault="00BC1C4F" w:rsidP="00F2791F">
      <w:pPr>
        <w:jc w:val="center"/>
      </w:pPr>
    </w:p>
    <w:p w14:paraId="1EA92A9C" w14:textId="77777777" w:rsidR="00BC1C4F" w:rsidRDefault="00BC1C4F" w:rsidP="00F2791F">
      <w:pPr>
        <w:jc w:val="center"/>
      </w:pPr>
    </w:p>
    <w:p w14:paraId="138A55FC" w14:textId="2811C092" w:rsidR="00A246A5" w:rsidRDefault="00A246A5" w:rsidP="00990F38"/>
    <w:sectPr w:rsidR="00A246A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6A5"/>
    <w:rsid w:val="00256747"/>
    <w:rsid w:val="002641F9"/>
    <w:rsid w:val="002729A4"/>
    <w:rsid w:val="00455A48"/>
    <w:rsid w:val="004F2270"/>
    <w:rsid w:val="00614260"/>
    <w:rsid w:val="007C1BCA"/>
    <w:rsid w:val="00990F38"/>
    <w:rsid w:val="00A246A5"/>
    <w:rsid w:val="00B81E3F"/>
    <w:rsid w:val="00B94ECA"/>
    <w:rsid w:val="00BC1C4F"/>
    <w:rsid w:val="00BC2864"/>
    <w:rsid w:val="00BE6924"/>
    <w:rsid w:val="00C96117"/>
    <w:rsid w:val="00D13082"/>
    <w:rsid w:val="00D80EFE"/>
    <w:rsid w:val="00D96873"/>
    <w:rsid w:val="00E76152"/>
    <w:rsid w:val="00F016B8"/>
    <w:rsid w:val="00F27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75CD6"/>
  <w15:chartTrackingRefBased/>
  <w15:docId w15:val="{9DB933B4-C6F2-4463-BF7A-246E6C08A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246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246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246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246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246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246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246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246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246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246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246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246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246A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246A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246A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246A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246A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246A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246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246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246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246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246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246A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246A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246A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246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246A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246A5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D96873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968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hyperlink" Target="mailto:gladron11@hotmail.com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76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ladron de guevara</dc:creator>
  <cp:keywords/>
  <dc:description/>
  <cp:lastModifiedBy>christian ladron de guevara</cp:lastModifiedBy>
  <cp:revision>9</cp:revision>
  <dcterms:created xsi:type="dcterms:W3CDTF">2026-01-30T19:46:00Z</dcterms:created>
  <dcterms:modified xsi:type="dcterms:W3CDTF">2026-02-03T17:58:00Z</dcterms:modified>
</cp:coreProperties>
</file>