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DB" w:rsidRDefault="00741826" w:rsidP="00741826">
      <w:pPr>
        <w:jc w:val="center"/>
      </w:pPr>
      <w:r w:rsidRPr="00741826">
        <w:rPr>
          <w:noProof/>
        </w:rPr>
        <w:drawing>
          <wp:inline distT="0" distB="0" distL="0" distR="0">
            <wp:extent cx="8077200" cy="520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26" w:rsidRDefault="00741826" w:rsidP="00741826">
      <w:pPr>
        <w:jc w:val="center"/>
      </w:pPr>
    </w:p>
    <w:p w:rsidR="00741826" w:rsidRDefault="00741826" w:rsidP="00741826">
      <w:pPr>
        <w:jc w:val="center"/>
      </w:pPr>
      <w:r>
        <w:t xml:space="preserve">Plano de manzana y </w:t>
      </w:r>
      <w:bookmarkStart w:id="0" w:name="_GoBack"/>
      <w:bookmarkEnd w:id="0"/>
      <w:r>
        <w:t>ubicación</w:t>
      </w:r>
    </w:p>
    <w:sectPr w:rsidR="00741826" w:rsidSect="0074182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26"/>
    <w:rsid w:val="005F0FDB"/>
    <w:rsid w:val="0074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4F43"/>
  <w15:chartTrackingRefBased/>
  <w15:docId w15:val="{FB47686E-C62E-4E27-9D91-EC15333C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2020-01-07T13:22:00Z</dcterms:created>
  <dcterms:modified xsi:type="dcterms:W3CDTF">2020-01-07T13:26:00Z</dcterms:modified>
</cp:coreProperties>
</file>