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FAEDB" w14:textId="77777777" w:rsidR="007D3055" w:rsidRDefault="007D3055" w:rsidP="007D3055">
      <w:pPr>
        <w:pStyle w:val="NormalWeb"/>
      </w:pPr>
      <w:r>
        <w:rPr>
          <w:noProof/>
        </w:rPr>
        <w:drawing>
          <wp:inline distT="0" distB="0" distL="0" distR="0" wp14:anchorId="17F4110E" wp14:editId="532D4610">
            <wp:extent cx="6162675" cy="3829050"/>
            <wp:effectExtent l="0" t="0" r="9525" b="0"/>
            <wp:docPr id="4" name="Imagen 3" descr="Edificio en frente de una cas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3" descr="Edificio en frente de una casa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2675" cy="382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9EA374" w14:textId="77777777" w:rsidR="00C11A1B" w:rsidRDefault="00C11A1B" w:rsidP="007D3055">
      <w:pPr>
        <w:rPr>
          <w:sz w:val="52"/>
          <w:szCs w:val="52"/>
        </w:rPr>
      </w:pPr>
    </w:p>
    <w:p w14:paraId="74B2007B" w14:textId="650B613F" w:rsidR="00FA4EE0" w:rsidRPr="00C11A1B" w:rsidRDefault="00B350A1" w:rsidP="00C11A1B">
      <w:pPr>
        <w:jc w:val="center"/>
        <w:rPr>
          <w:sz w:val="52"/>
          <w:szCs w:val="52"/>
        </w:rPr>
      </w:pPr>
      <w:r w:rsidRPr="00C11A1B">
        <w:rPr>
          <w:sz w:val="52"/>
          <w:szCs w:val="52"/>
        </w:rPr>
        <w:t>COMPLEJO DE 12</w:t>
      </w:r>
    </w:p>
    <w:p w14:paraId="3B27AAB9" w14:textId="1ED0A817" w:rsidR="00B350A1" w:rsidRPr="00C11A1B" w:rsidRDefault="00C11A1B" w:rsidP="00C11A1B">
      <w:pPr>
        <w:jc w:val="center"/>
        <w:rPr>
          <w:sz w:val="52"/>
          <w:szCs w:val="52"/>
        </w:rPr>
      </w:pPr>
      <w:r>
        <w:rPr>
          <w:sz w:val="52"/>
          <w:szCs w:val="52"/>
        </w:rPr>
        <w:t>CONDOMINIO</w:t>
      </w:r>
      <w:r w:rsidR="007D3055">
        <w:rPr>
          <w:sz w:val="52"/>
          <w:szCs w:val="52"/>
        </w:rPr>
        <w:t>S</w:t>
      </w:r>
      <w:r w:rsidR="00B350A1" w:rsidRPr="00C11A1B">
        <w:rPr>
          <w:sz w:val="52"/>
          <w:szCs w:val="52"/>
        </w:rPr>
        <w:t xml:space="preserve"> MURUA</w:t>
      </w:r>
    </w:p>
    <w:p w14:paraId="04B1EC56" w14:textId="4CA31743" w:rsidR="00C11A1B" w:rsidRDefault="00C11A1B" w:rsidP="00C11A1B">
      <w:pPr>
        <w:jc w:val="center"/>
      </w:pPr>
      <w:r>
        <w:t>CERRADA HERRADURA No. 20250</w:t>
      </w:r>
    </w:p>
    <w:p w14:paraId="1818F8CC" w14:textId="29AE0429" w:rsidR="00C11A1B" w:rsidRDefault="00C11A1B" w:rsidP="00C11A1B">
      <w:pPr>
        <w:jc w:val="center"/>
      </w:pPr>
      <w:r>
        <w:t>COLONIA EX EJIDO CHILPANCINGO (FRACC MURUA)</w:t>
      </w:r>
    </w:p>
    <w:p w14:paraId="6EA3A722" w14:textId="67F02040" w:rsidR="00C11A1B" w:rsidRDefault="00C11A1B" w:rsidP="00C11A1B">
      <w:pPr>
        <w:jc w:val="center"/>
      </w:pPr>
      <w:r>
        <w:t>DELEGACION OTAY CENTENARIO</w:t>
      </w:r>
    </w:p>
    <w:p w14:paraId="0BF3CC3D" w14:textId="32D0C671" w:rsidR="00C11A1B" w:rsidRDefault="00C11A1B" w:rsidP="00C11A1B">
      <w:pPr>
        <w:jc w:val="center"/>
      </w:pPr>
      <w:r>
        <w:t>TIJUANA BC   CP 22440</w:t>
      </w:r>
    </w:p>
    <w:p w14:paraId="2F7F37DF" w14:textId="77777777" w:rsidR="007D3055" w:rsidRDefault="007D3055" w:rsidP="00C11A1B">
      <w:pPr>
        <w:jc w:val="center"/>
      </w:pPr>
    </w:p>
    <w:p w14:paraId="18D37CE5" w14:textId="77777777" w:rsidR="007D3055" w:rsidRDefault="007D3055" w:rsidP="00C11A1B">
      <w:pPr>
        <w:jc w:val="center"/>
      </w:pPr>
    </w:p>
    <w:p w14:paraId="1D64FF86" w14:textId="77777777" w:rsidR="007D3055" w:rsidRDefault="007D3055" w:rsidP="00C11A1B">
      <w:pPr>
        <w:jc w:val="center"/>
      </w:pPr>
    </w:p>
    <w:p w14:paraId="3C3A2CAC" w14:textId="77777777" w:rsidR="007D3055" w:rsidRDefault="007D3055" w:rsidP="00C11A1B">
      <w:pPr>
        <w:jc w:val="center"/>
      </w:pPr>
    </w:p>
    <w:p w14:paraId="3DCBB8A1" w14:textId="77777777" w:rsidR="00C11A1B" w:rsidRDefault="00C11A1B" w:rsidP="007D3055"/>
    <w:p w14:paraId="3FC8C309" w14:textId="51826119" w:rsidR="00C11A1B" w:rsidRDefault="00C11A1B" w:rsidP="007D3055">
      <w:pPr>
        <w:jc w:val="center"/>
      </w:pPr>
      <w:r>
        <w:lastRenderedPageBreak/>
        <w:t>COMPLEJO DE 12</w:t>
      </w:r>
    </w:p>
    <w:p w14:paraId="4E4A0E62" w14:textId="455EEC86" w:rsidR="00C11A1B" w:rsidRDefault="00C11A1B" w:rsidP="007D3055">
      <w:pPr>
        <w:jc w:val="center"/>
      </w:pPr>
      <w:r>
        <w:t>CONDOMINIO</w:t>
      </w:r>
      <w:r w:rsidR="007D3055">
        <w:t>S</w:t>
      </w:r>
      <w:r>
        <w:t xml:space="preserve"> MURUA</w:t>
      </w:r>
    </w:p>
    <w:p w14:paraId="6374F799" w14:textId="77777777" w:rsidR="007D3055" w:rsidRDefault="007D3055" w:rsidP="007D3055"/>
    <w:p w14:paraId="15FBD06D" w14:textId="45AEF189" w:rsidR="00C11A1B" w:rsidRDefault="00C11A1B" w:rsidP="007D3055">
      <w:r>
        <w:t>FORMADO DE 4</w:t>
      </w:r>
      <w:r w:rsidR="007D3055">
        <w:t xml:space="preserve"> </w:t>
      </w:r>
      <w:r>
        <w:t>CONDOMINIOS POR NIVEL</w:t>
      </w:r>
    </w:p>
    <w:p w14:paraId="5FF72653" w14:textId="7951AEFE" w:rsidR="00C11A1B" w:rsidRDefault="00C11A1B" w:rsidP="007D3055">
      <w:r>
        <w:t>PLANTA BAJA ESTACIONAMIENTO</w:t>
      </w:r>
      <w:r w:rsidR="007D3055">
        <w:t xml:space="preserve"> </w:t>
      </w:r>
      <w:r>
        <w:t>Y 3 NIVELES.</w:t>
      </w:r>
    </w:p>
    <w:p w14:paraId="1B51A1D8" w14:textId="651174F5" w:rsidR="00C11A1B" w:rsidRPr="007D3055" w:rsidRDefault="00C11A1B" w:rsidP="007D3055">
      <w:pPr>
        <w:rPr>
          <w:b/>
          <w:bCs/>
        </w:rPr>
      </w:pPr>
      <w:r>
        <w:t xml:space="preserve">CADA CONDOMINIO CUENTA CON </w:t>
      </w:r>
      <w:r w:rsidRPr="007D3055">
        <w:rPr>
          <w:b/>
          <w:bCs/>
        </w:rPr>
        <w:t>71 M2</w:t>
      </w:r>
    </w:p>
    <w:p w14:paraId="21650E74" w14:textId="6EB2CD63" w:rsidR="00C11A1B" w:rsidRDefault="00C11A1B" w:rsidP="007D3055">
      <w:r>
        <w:t>CON LAS SIGUIENTES AREAS:</w:t>
      </w:r>
    </w:p>
    <w:p w14:paraId="724E91C8" w14:textId="692716CC" w:rsidR="00C11A1B" w:rsidRDefault="00C11A1B" w:rsidP="007D3055">
      <w:pPr>
        <w:pStyle w:val="Prrafodelista"/>
        <w:numPr>
          <w:ilvl w:val="0"/>
          <w:numId w:val="1"/>
        </w:numPr>
      </w:pPr>
      <w:r>
        <w:t>SALA</w:t>
      </w:r>
    </w:p>
    <w:p w14:paraId="42990C00" w14:textId="05D8D980" w:rsidR="00C11A1B" w:rsidRDefault="00C11A1B" w:rsidP="007D3055">
      <w:pPr>
        <w:pStyle w:val="Prrafodelista"/>
        <w:numPr>
          <w:ilvl w:val="0"/>
          <w:numId w:val="1"/>
        </w:numPr>
      </w:pPr>
      <w:r>
        <w:t>COMEDOR</w:t>
      </w:r>
    </w:p>
    <w:p w14:paraId="4898BB80" w14:textId="0681AAE8" w:rsidR="00C11A1B" w:rsidRDefault="00C11A1B" w:rsidP="007D3055">
      <w:pPr>
        <w:pStyle w:val="Prrafodelista"/>
        <w:numPr>
          <w:ilvl w:val="0"/>
          <w:numId w:val="1"/>
        </w:numPr>
      </w:pPr>
      <w:r>
        <w:t>COCINA INTEGRAL</w:t>
      </w:r>
    </w:p>
    <w:p w14:paraId="35037D64" w14:textId="6782BCEA" w:rsidR="00C11A1B" w:rsidRDefault="00C11A1B" w:rsidP="007D3055">
      <w:pPr>
        <w:pStyle w:val="Prrafodelista"/>
        <w:numPr>
          <w:ilvl w:val="0"/>
          <w:numId w:val="1"/>
        </w:numPr>
      </w:pPr>
      <w:r>
        <w:t>2 RECAMARAS</w:t>
      </w:r>
    </w:p>
    <w:p w14:paraId="2C29964D" w14:textId="1B86DB8C" w:rsidR="00C11A1B" w:rsidRDefault="00C11A1B" w:rsidP="007D3055">
      <w:pPr>
        <w:pStyle w:val="Prrafodelista"/>
        <w:numPr>
          <w:ilvl w:val="0"/>
          <w:numId w:val="1"/>
        </w:numPr>
      </w:pPr>
      <w:r>
        <w:t>1 BAÑO COMPLETO</w:t>
      </w:r>
    </w:p>
    <w:p w14:paraId="08D3789D" w14:textId="77777777" w:rsidR="007D3055" w:rsidRDefault="00C11A1B" w:rsidP="007D3055">
      <w:pPr>
        <w:pStyle w:val="Prrafodelista"/>
        <w:numPr>
          <w:ilvl w:val="0"/>
          <w:numId w:val="1"/>
        </w:numPr>
      </w:pPr>
      <w:r>
        <w:t>AREA DE SERVICIO</w:t>
      </w:r>
    </w:p>
    <w:p w14:paraId="31DBA896" w14:textId="35792189" w:rsidR="007D3055" w:rsidRDefault="007D3055" w:rsidP="007D3055">
      <w:pPr>
        <w:pStyle w:val="Prrafodelista"/>
        <w:numPr>
          <w:ilvl w:val="0"/>
          <w:numId w:val="1"/>
        </w:numPr>
      </w:pPr>
      <w:r>
        <w:t>1 CAJON DE ESTACIONAMIENTO</w:t>
      </w:r>
    </w:p>
    <w:p w14:paraId="67B02C45" w14:textId="77777777" w:rsidR="007D3055" w:rsidRDefault="007D3055" w:rsidP="007D3055"/>
    <w:p w14:paraId="1E5531A9" w14:textId="77777777" w:rsidR="007D3055" w:rsidRDefault="007D3055" w:rsidP="007D3055"/>
    <w:p w14:paraId="6D8C3180" w14:textId="33C6DB0E" w:rsidR="007D3055" w:rsidRDefault="007D3055" w:rsidP="007D3055">
      <w:r>
        <w:rPr>
          <w:noProof/>
        </w:rPr>
        <w:drawing>
          <wp:inline distT="0" distB="0" distL="0" distR="0" wp14:anchorId="3653E141" wp14:editId="79EB661C">
            <wp:extent cx="4600575" cy="3324225"/>
            <wp:effectExtent l="0" t="0" r="9525" b="9525"/>
            <wp:docPr id="3" name="Imagen 2" descr="Cocina con estantes blancos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2" descr="Cocina con estantes blancos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0575" cy="332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ADEBEF" w14:textId="77777777" w:rsidR="00C11A1B" w:rsidRDefault="00C11A1B" w:rsidP="00C11A1B"/>
    <w:p w14:paraId="2287B15C" w14:textId="77777777" w:rsidR="00C11A1B" w:rsidRDefault="00C11A1B" w:rsidP="00C11A1B"/>
    <w:p w14:paraId="3FA61D9A" w14:textId="77777777" w:rsidR="00C11A1B" w:rsidRDefault="00C11A1B" w:rsidP="00C11A1B"/>
    <w:p w14:paraId="09EBA956" w14:textId="77777777" w:rsidR="00C11A1B" w:rsidRDefault="00C11A1B" w:rsidP="00C11A1B"/>
    <w:p w14:paraId="2C97510F" w14:textId="362D2EBD" w:rsidR="007D3055" w:rsidRPr="00296FED" w:rsidRDefault="007D3055" w:rsidP="007D3055">
      <w:pPr>
        <w:jc w:val="center"/>
        <w:rPr>
          <w:b/>
          <w:bCs/>
        </w:rPr>
      </w:pPr>
      <w:r w:rsidRPr="00296FED">
        <w:rPr>
          <w:b/>
          <w:bCs/>
        </w:rPr>
        <w:t>COMPLEJO DE</w:t>
      </w:r>
      <w:r w:rsidR="00296FED" w:rsidRPr="00296FED">
        <w:rPr>
          <w:b/>
          <w:bCs/>
        </w:rPr>
        <w:t xml:space="preserve"> </w:t>
      </w:r>
      <w:r w:rsidRPr="00296FED">
        <w:rPr>
          <w:b/>
          <w:bCs/>
        </w:rPr>
        <w:t>12</w:t>
      </w:r>
    </w:p>
    <w:p w14:paraId="440D6878" w14:textId="77777777" w:rsidR="007D3055" w:rsidRDefault="007D3055" w:rsidP="007D3055">
      <w:pPr>
        <w:jc w:val="center"/>
      </w:pPr>
      <w:r w:rsidRPr="00296FED">
        <w:rPr>
          <w:b/>
          <w:bCs/>
        </w:rPr>
        <w:t>CONDOMINIOS MURUA</w:t>
      </w:r>
    </w:p>
    <w:p w14:paraId="7254FE7D" w14:textId="77777777" w:rsidR="007D3055" w:rsidRDefault="007D3055" w:rsidP="007D3055">
      <w:pPr>
        <w:jc w:val="center"/>
      </w:pPr>
    </w:p>
    <w:p w14:paraId="3097E267" w14:textId="70457617" w:rsidR="007D3055" w:rsidRDefault="007D3055" w:rsidP="007D3055">
      <w:r>
        <w:t>CADA CONDOMINIO CUENTA CON LOS SIGUIENTES ACABADOS:</w:t>
      </w:r>
    </w:p>
    <w:p w14:paraId="5864D592" w14:textId="59F9655B" w:rsidR="007D3055" w:rsidRDefault="007D3055" w:rsidP="007D3055">
      <w:pPr>
        <w:pStyle w:val="Prrafodelista"/>
        <w:numPr>
          <w:ilvl w:val="0"/>
          <w:numId w:val="2"/>
        </w:numPr>
      </w:pPr>
      <w:r>
        <w:t>PISO CERAMICO</w:t>
      </w:r>
    </w:p>
    <w:p w14:paraId="02F65274" w14:textId="5F24EB49" w:rsidR="007D3055" w:rsidRDefault="007D3055" w:rsidP="007D3055">
      <w:pPr>
        <w:pStyle w:val="Prrafodelista"/>
        <w:numPr>
          <w:ilvl w:val="0"/>
          <w:numId w:val="2"/>
        </w:numPr>
      </w:pPr>
      <w:r>
        <w:t>COCINA INTEGRAL (SIN ELECTRODOMESTICOS)</w:t>
      </w:r>
    </w:p>
    <w:p w14:paraId="15DBC27D" w14:textId="1B09423B" w:rsidR="007D3055" w:rsidRDefault="007D3055" w:rsidP="007D3055">
      <w:pPr>
        <w:pStyle w:val="Prrafodelista"/>
        <w:numPr>
          <w:ilvl w:val="0"/>
          <w:numId w:val="2"/>
        </w:numPr>
      </w:pPr>
      <w:r>
        <w:t>MUROS Y TECHOS APLANADO LISO</w:t>
      </w:r>
    </w:p>
    <w:p w14:paraId="7618FB32" w14:textId="64BE7696" w:rsidR="007D3055" w:rsidRDefault="007D3055" w:rsidP="007D3055">
      <w:pPr>
        <w:pStyle w:val="Prrafodelista"/>
        <w:numPr>
          <w:ilvl w:val="0"/>
          <w:numId w:val="2"/>
        </w:numPr>
      </w:pPr>
      <w:r>
        <w:t>PINTURA EN MUROS Y TECHOS</w:t>
      </w:r>
    </w:p>
    <w:p w14:paraId="7B22FE18" w14:textId="24B4ED08" w:rsidR="007D3055" w:rsidRDefault="007D3055" w:rsidP="007D3055">
      <w:pPr>
        <w:pStyle w:val="Prrafodelista"/>
        <w:numPr>
          <w:ilvl w:val="0"/>
          <w:numId w:val="2"/>
        </w:numPr>
      </w:pPr>
      <w:r>
        <w:t>BAÑOS COMPLETOS (SIN CANCELERIA EN REGADERA)</w:t>
      </w:r>
    </w:p>
    <w:p w14:paraId="44C38544" w14:textId="6B6E0330" w:rsidR="007D3055" w:rsidRDefault="007D3055" w:rsidP="007D3055">
      <w:pPr>
        <w:pStyle w:val="Prrafodelista"/>
        <w:numPr>
          <w:ilvl w:val="0"/>
          <w:numId w:val="2"/>
        </w:numPr>
      </w:pPr>
      <w:r>
        <w:t>PUERTAS DE TAMBOR</w:t>
      </w:r>
    </w:p>
    <w:p w14:paraId="3C72EEB1" w14:textId="6BA570AD" w:rsidR="007D3055" w:rsidRDefault="007D3055" w:rsidP="007D3055">
      <w:pPr>
        <w:pStyle w:val="Prrafodelista"/>
        <w:numPr>
          <w:ilvl w:val="0"/>
          <w:numId w:val="2"/>
        </w:numPr>
      </w:pPr>
      <w:r>
        <w:t>CANCELERIA EN VENTANAS</w:t>
      </w:r>
    </w:p>
    <w:p w14:paraId="74D0F1AE" w14:textId="380FF61F" w:rsidR="007D3055" w:rsidRDefault="007D3055" w:rsidP="007D3055">
      <w:pPr>
        <w:pStyle w:val="Prrafodelista"/>
        <w:numPr>
          <w:ilvl w:val="0"/>
          <w:numId w:val="2"/>
        </w:numPr>
      </w:pPr>
      <w:r>
        <w:t>1 CAJON DE ESTACIONAMIENTO</w:t>
      </w:r>
    </w:p>
    <w:p w14:paraId="5D0DA6EA" w14:textId="0C391BD4" w:rsidR="007D3055" w:rsidRDefault="007D3055" w:rsidP="007D3055">
      <w:pPr>
        <w:pStyle w:val="Prrafodelista"/>
        <w:numPr>
          <w:ilvl w:val="0"/>
          <w:numId w:val="2"/>
        </w:numPr>
      </w:pPr>
      <w:r>
        <w:t>CISTERNA</w:t>
      </w:r>
    </w:p>
    <w:p w14:paraId="78EE14B0" w14:textId="34A27442" w:rsidR="007D3055" w:rsidRDefault="007D3055" w:rsidP="007D3055">
      <w:pPr>
        <w:pStyle w:val="Prrafodelista"/>
        <w:numPr>
          <w:ilvl w:val="0"/>
          <w:numId w:val="2"/>
        </w:numPr>
      </w:pPr>
      <w:r>
        <w:t>GAS ESTACIONARIO</w:t>
      </w:r>
    </w:p>
    <w:p w14:paraId="1D91CFEF" w14:textId="77E76FAD" w:rsidR="007D3055" w:rsidRDefault="007D3055" w:rsidP="007D3055">
      <w:pPr>
        <w:pStyle w:val="Prrafodelista"/>
        <w:numPr>
          <w:ilvl w:val="0"/>
          <w:numId w:val="2"/>
        </w:numPr>
      </w:pPr>
      <w:r>
        <w:t>PUERTA DE SEGURIDAD EN ESTACIONAMIENTO</w:t>
      </w:r>
    </w:p>
    <w:p w14:paraId="105DB7D1" w14:textId="735A8B62" w:rsidR="007D3055" w:rsidRDefault="007D3055" w:rsidP="007D3055">
      <w:pPr>
        <w:pStyle w:val="Prrafodelista"/>
        <w:numPr>
          <w:ilvl w:val="0"/>
          <w:numId w:val="2"/>
        </w:numPr>
      </w:pPr>
      <w:r>
        <w:t>2 CAJONES PARA VISITAS</w:t>
      </w:r>
    </w:p>
    <w:p w14:paraId="4BDB3C5F" w14:textId="7998AC6B" w:rsidR="00296FED" w:rsidRDefault="00296FED" w:rsidP="007D3055">
      <w:pPr>
        <w:pStyle w:val="Prrafodelista"/>
        <w:numPr>
          <w:ilvl w:val="0"/>
          <w:numId w:val="2"/>
        </w:numPr>
      </w:pPr>
      <w:r>
        <w:t>SOLO 12 CONDOMINIOS</w:t>
      </w:r>
    </w:p>
    <w:p w14:paraId="2E1E9234" w14:textId="77777777" w:rsidR="007D3055" w:rsidRDefault="007D3055" w:rsidP="007D3055">
      <w:pPr>
        <w:pStyle w:val="Prrafodelista"/>
      </w:pPr>
    </w:p>
    <w:p w14:paraId="1D310BC2" w14:textId="77777777" w:rsidR="00C11A1B" w:rsidRDefault="00C11A1B" w:rsidP="00C11A1B"/>
    <w:p w14:paraId="055BB25D" w14:textId="77777777" w:rsidR="00C11A1B" w:rsidRDefault="00C11A1B" w:rsidP="00C11A1B"/>
    <w:p w14:paraId="1E16CCBD" w14:textId="77777777" w:rsidR="00C11A1B" w:rsidRDefault="00C11A1B" w:rsidP="00C11A1B"/>
    <w:p w14:paraId="087C92E3" w14:textId="77777777" w:rsidR="00296FED" w:rsidRDefault="00296FED" w:rsidP="00296FED">
      <w:pPr>
        <w:pStyle w:val="NormalWeb"/>
      </w:pPr>
      <w:r>
        <w:rPr>
          <w:noProof/>
        </w:rPr>
        <w:lastRenderedPageBreak/>
        <w:drawing>
          <wp:inline distT="0" distB="0" distL="0" distR="0" wp14:anchorId="2E1BBA26" wp14:editId="67F0A826">
            <wp:extent cx="5324475" cy="5486400"/>
            <wp:effectExtent l="0" t="0" r="9525" b="0"/>
            <wp:docPr id="1411537169" name="Imagen 3" descr="Imagen que contiene interior, hecho de madera, tabla, pequeñ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1537169" name="Imagen 3" descr="Imagen que contiene interior, hecho de madera, tabla, pequeño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475" cy="548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0622E3" w14:textId="77777777" w:rsidR="00C11A1B" w:rsidRDefault="00C11A1B" w:rsidP="00C11A1B"/>
    <w:p w14:paraId="7740D25E" w14:textId="77777777" w:rsidR="00296FED" w:rsidRDefault="00296FED" w:rsidP="00C11A1B"/>
    <w:p w14:paraId="226F421A" w14:textId="77777777" w:rsidR="00296FED" w:rsidRDefault="00296FED" w:rsidP="00C11A1B"/>
    <w:p w14:paraId="54B9386D" w14:textId="77777777" w:rsidR="00296FED" w:rsidRDefault="00296FED" w:rsidP="00C11A1B"/>
    <w:p w14:paraId="58E35DEA" w14:textId="77777777" w:rsidR="00296FED" w:rsidRDefault="00296FED" w:rsidP="00C11A1B"/>
    <w:p w14:paraId="22C8EEA2" w14:textId="77777777" w:rsidR="00296FED" w:rsidRDefault="00296FED" w:rsidP="00C11A1B"/>
    <w:p w14:paraId="5657935D" w14:textId="77777777" w:rsidR="00296FED" w:rsidRDefault="00296FED" w:rsidP="00C11A1B"/>
    <w:p w14:paraId="0D4FB82E" w14:textId="77777777" w:rsidR="00296FED" w:rsidRDefault="00296FED" w:rsidP="00C11A1B"/>
    <w:p w14:paraId="32BF6AFE" w14:textId="77777777" w:rsidR="00296FED" w:rsidRDefault="00296FED" w:rsidP="00C11A1B"/>
    <w:sectPr w:rsidR="00296FE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5425" w14:textId="77777777" w:rsidR="00E74EE1" w:rsidRDefault="00E74EE1" w:rsidP="00296FED">
      <w:pPr>
        <w:spacing w:after="0" w:line="240" w:lineRule="auto"/>
      </w:pPr>
      <w:r>
        <w:separator/>
      </w:r>
    </w:p>
  </w:endnote>
  <w:endnote w:type="continuationSeparator" w:id="0">
    <w:p w14:paraId="1FE18C95" w14:textId="77777777" w:rsidR="00E74EE1" w:rsidRDefault="00E74EE1" w:rsidP="00296F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46DB8" w14:textId="77777777" w:rsidR="00E74EE1" w:rsidRDefault="00E74EE1" w:rsidP="00296FED">
      <w:pPr>
        <w:spacing w:after="0" w:line="240" w:lineRule="auto"/>
      </w:pPr>
      <w:r>
        <w:separator/>
      </w:r>
    </w:p>
  </w:footnote>
  <w:footnote w:type="continuationSeparator" w:id="0">
    <w:p w14:paraId="1DB6B0CC" w14:textId="77777777" w:rsidR="00E74EE1" w:rsidRDefault="00E74EE1" w:rsidP="00296F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A06E51"/>
    <w:multiLevelType w:val="hybridMultilevel"/>
    <w:tmpl w:val="CC4634C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DF49D2"/>
    <w:multiLevelType w:val="hybridMultilevel"/>
    <w:tmpl w:val="3D508A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7104342">
    <w:abstractNumId w:val="1"/>
  </w:num>
  <w:num w:numId="2" w16cid:durableId="2092848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0A1"/>
    <w:rsid w:val="00040B59"/>
    <w:rsid w:val="00296FED"/>
    <w:rsid w:val="007D3055"/>
    <w:rsid w:val="00946034"/>
    <w:rsid w:val="009F52FB"/>
    <w:rsid w:val="00B350A1"/>
    <w:rsid w:val="00C11A1B"/>
    <w:rsid w:val="00D15210"/>
    <w:rsid w:val="00E74EE1"/>
    <w:rsid w:val="00FA4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A6F77"/>
  <w15:chartTrackingRefBased/>
  <w15:docId w15:val="{43BB6020-C06A-4971-BAF3-8ADAB5D47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350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350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350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350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350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350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350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350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350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350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350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350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350A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350A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350A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350A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350A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350A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350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350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350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350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350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350A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350A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350A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350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350A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350A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D30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Encabezado">
    <w:name w:val="header"/>
    <w:basedOn w:val="Normal"/>
    <w:link w:val="EncabezadoCar"/>
    <w:uiPriority w:val="99"/>
    <w:unhideWhenUsed/>
    <w:rsid w:val="00296F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96FED"/>
  </w:style>
  <w:style w:type="paragraph" w:styleId="Piedepgina">
    <w:name w:val="footer"/>
    <w:basedOn w:val="Normal"/>
    <w:link w:val="PiedepginaCar"/>
    <w:uiPriority w:val="99"/>
    <w:unhideWhenUsed/>
    <w:rsid w:val="00296F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96F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0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134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Arturo Sánchez</dc:creator>
  <cp:keywords/>
  <dc:description/>
  <cp:lastModifiedBy>antonio pedroza</cp:lastModifiedBy>
  <cp:revision>2</cp:revision>
  <dcterms:created xsi:type="dcterms:W3CDTF">2025-07-23T21:11:00Z</dcterms:created>
  <dcterms:modified xsi:type="dcterms:W3CDTF">2025-07-23T21:11:00Z</dcterms:modified>
</cp:coreProperties>
</file>