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E217" w14:textId="379D52C5" w:rsidR="001779E6" w:rsidRPr="00DD2C48" w:rsidRDefault="00DD2C48" w:rsidP="00DD2C48">
      <w:pPr>
        <w:jc w:val="center"/>
        <w:rPr>
          <w:b/>
          <w:bCs/>
          <w:sz w:val="20"/>
          <w:szCs w:val="20"/>
          <w:lang w:val="es-419"/>
        </w:rPr>
      </w:pPr>
      <w:r w:rsidRPr="00DD2C48">
        <w:rPr>
          <w:b/>
          <w:bCs/>
          <w:sz w:val="20"/>
          <w:szCs w:val="20"/>
          <w:lang w:val="es-419"/>
        </w:rPr>
        <w:t>REQUISITOS DE CONTRATACION</w:t>
      </w:r>
    </w:p>
    <w:p w14:paraId="4042FC9E" w14:textId="77777777" w:rsidR="00DD2C48" w:rsidRPr="00DD2C48" w:rsidRDefault="00DD2C48">
      <w:pPr>
        <w:rPr>
          <w:b/>
          <w:bCs/>
          <w:sz w:val="20"/>
          <w:szCs w:val="20"/>
          <w:lang w:val="es-419"/>
        </w:rPr>
      </w:pPr>
    </w:p>
    <w:p w14:paraId="56D39EAC" w14:textId="77777777" w:rsidR="00DD2C48" w:rsidRPr="00DD2C48" w:rsidRDefault="00DD2C48" w:rsidP="00DD2C48">
      <w:pPr>
        <w:rPr>
          <w:b/>
          <w:bCs/>
          <w:sz w:val="20"/>
          <w:szCs w:val="20"/>
          <w:lang w:val="es-419"/>
        </w:rPr>
      </w:pPr>
      <w:r w:rsidRPr="00DD2C48">
        <w:rPr>
          <w:b/>
          <w:bCs/>
          <w:sz w:val="20"/>
          <w:szCs w:val="20"/>
          <w:lang w:val="es-419"/>
        </w:rPr>
        <w:t xml:space="preserve">PERSONA MORAL </w:t>
      </w:r>
    </w:p>
    <w:p w14:paraId="0F7B20B4" w14:textId="77777777" w:rsidR="00DD2C48" w:rsidRP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>1.    Acta constitutiva</w:t>
      </w:r>
    </w:p>
    <w:p w14:paraId="01A2424E" w14:textId="4C071857" w:rsidR="00DD2C48" w:rsidRP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 xml:space="preserve">2.    </w:t>
      </w:r>
      <w:r w:rsidRPr="00DD2C48">
        <w:rPr>
          <w:sz w:val="20"/>
          <w:szCs w:val="20"/>
          <w:lang w:val="es-419"/>
        </w:rPr>
        <w:t>Cédula</w:t>
      </w:r>
      <w:r w:rsidRPr="00DD2C48">
        <w:rPr>
          <w:sz w:val="20"/>
          <w:szCs w:val="20"/>
          <w:lang w:val="es-419"/>
        </w:rPr>
        <w:t xml:space="preserve"> de </w:t>
      </w:r>
      <w:r w:rsidRPr="00DD2C48">
        <w:rPr>
          <w:sz w:val="20"/>
          <w:szCs w:val="20"/>
          <w:lang w:val="es-419"/>
        </w:rPr>
        <w:t>Identificación</w:t>
      </w:r>
      <w:r w:rsidRPr="00DD2C48">
        <w:rPr>
          <w:sz w:val="20"/>
          <w:szCs w:val="20"/>
          <w:lang w:val="es-419"/>
        </w:rPr>
        <w:t xml:space="preserve"> Fiscal Actualizada (no mayor a 3 meses de antigüedad)</w:t>
      </w:r>
    </w:p>
    <w:p w14:paraId="48D6648E" w14:textId="77777777" w:rsidR="00DD2C48" w:rsidRP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>3.    Comprobante de Domicilio Actual (no mayor a 3 meses de antigüedad)</w:t>
      </w:r>
    </w:p>
    <w:p w14:paraId="63DC7A98" w14:textId="22502CC7" w:rsidR="00DD2C48" w:rsidRP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 xml:space="preserve">4.    </w:t>
      </w:r>
      <w:r w:rsidRPr="00DD2C48">
        <w:rPr>
          <w:sz w:val="20"/>
          <w:szCs w:val="20"/>
          <w:lang w:val="es-419"/>
        </w:rPr>
        <w:t>Identificación</w:t>
      </w:r>
      <w:r w:rsidRPr="00DD2C48">
        <w:rPr>
          <w:sz w:val="20"/>
          <w:szCs w:val="20"/>
          <w:lang w:val="es-419"/>
        </w:rPr>
        <w:t xml:space="preserve"> oficial vigente del Representante Legal </w:t>
      </w:r>
    </w:p>
    <w:p w14:paraId="1C580AD0" w14:textId="77777777" w:rsidR="00DD2C48" w:rsidRP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>5.    Comprobante de Domicilio particular del Representante Legal (no mayor a 3 meses de antigüedad)</w:t>
      </w:r>
    </w:p>
    <w:p w14:paraId="78A38F1F" w14:textId="77777777" w:rsidR="00DD2C48" w:rsidRP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>6.    Copia de Estado de Cuenta de la Cuenta desde donde se realizarán los pagos donde este visible la cuenta bancaria, clave interbancaria y banco</w:t>
      </w:r>
    </w:p>
    <w:p w14:paraId="35B695FE" w14:textId="77777777" w:rsidR="00DD2C48" w:rsidRP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>7.    Opinión del Cumplimiento de las Obligaciones Fiscales</w:t>
      </w:r>
    </w:p>
    <w:p w14:paraId="38A50352" w14:textId="77777777" w:rsidR="00DD2C48" w:rsidRPr="00DD2C48" w:rsidRDefault="00DD2C48" w:rsidP="00DD2C48">
      <w:pPr>
        <w:rPr>
          <w:b/>
          <w:bCs/>
          <w:sz w:val="20"/>
          <w:szCs w:val="20"/>
          <w:lang w:val="es-419"/>
        </w:rPr>
      </w:pPr>
      <w:r w:rsidRPr="00DD2C48">
        <w:rPr>
          <w:b/>
          <w:bCs/>
          <w:sz w:val="20"/>
          <w:szCs w:val="20"/>
          <w:lang w:val="es-419"/>
        </w:rPr>
        <w:t xml:space="preserve">PERSONA FÍSICA </w:t>
      </w:r>
    </w:p>
    <w:p w14:paraId="2D7D36A9" w14:textId="403EE36D" w:rsidR="00DD2C48" w:rsidRP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 xml:space="preserve">1.    </w:t>
      </w:r>
      <w:r w:rsidRPr="00DD2C48">
        <w:rPr>
          <w:sz w:val="20"/>
          <w:szCs w:val="20"/>
          <w:lang w:val="es-419"/>
        </w:rPr>
        <w:t>Identificación</w:t>
      </w:r>
      <w:r w:rsidRPr="00DD2C48">
        <w:rPr>
          <w:sz w:val="20"/>
          <w:szCs w:val="20"/>
          <w:lang w:val="es-419"/>
        </w:rPr>
        <w:t xml:space="preserve"> Oficial vigente </w:t>
      </w:r>
    </w:p>
    <w:p w14:paraId="37A6AB04" w14:textId="4C5EBE38" w:rsidR="00DD2C48" w:rsidRP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 xml:space="preserve">2.    </w:t>
      </w:r>
      <w:r w:rsidRPr="00DD2C48">
        <w:rPr>
          <w:sz w:val="20"/>
          <w:szCs w:val="20"/>
          <w:lang w:val="es-419"/>
        </w:rPr>
        <w:t>Cédula</w:t>
      </w:r>
      <w:r w:rsidRPr="00DD2C48">
        <w:rPr>
          <w:sz w:val="20"/>
          <w:szCs w:val="20"/>
          <w:lang w:val="es-419"/>
        </w:rPr>
        <w:t xml:space="preserve"> de </w:t>
      </w:r>
      <w:r w:rsidRPr="00DD2C48">
        <w:rPr>
          <w:sz w:val="20"/>
          <w:szCs w:val="20"/>
          <w:lang w:val="es-419"/>
        </w:rPr>
        <w:t>Identificación</w:t>
      </w:r>
      <w:r w:rsidRPr="00DD2C48">
        <w:rPr>
          <w:sz w:val="20"/>
          <w:szCs w:val="20"/>
          <w:lang w:val="es-419"/>
        </w:rPr>
        <w:t xml:space="preserve"> Fiscal Actualizada (no mayor a 3 meses de antigüedad)</w:t>
      </w:r>
    </w:p>
    <w:p w14:paraId="0FFB8615" w14:textId="77777777" w:rsidR="00DD2C48" w:rsidRP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>3.    Comprobante de Domicilio Actual (no mayor a 3 meses de antigüedad)</w:t>
      </w:r>
    </w:p>
    <w:p w14:paraId="3F538E00" w14:textId="77777777" w:rsidR="00DD2C48" w:rsidRP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>4.    CURP</w:t>
      </w:r>
    </w:p>
    <w:p w14:paraId="037B5C96" w14:textId="77777777" w:rsidR="00DD2C48" w:rsidRP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>5.    Copia de Estado de Cuenta de la Cuenta desde donde se realizarán los pagos donde este visible la cuenta bancaria, clave interbancaria y banco.</w:t>
      </w:r>
    </w:p>
    <w:p w14:paraId="2E9B9E04" w14:textId="77777777" w:rsidR="00DD2C48" w:rsidRP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>6.    Opinión del Cumplimiento de las Obligaciones Fiscales</w:t>
      </w:r>
    </w:p>
    <w:p w14:paraId="2309C9C9" w14:textId="77777777" w:rsidR="00DD2C48" w:rsidRPr="00DD2C48" w:rsidRDefault="00DD2C48" w:rsidP="00DD2C48">
      <w:pPr>
        <w:rPr>
          <w:b/>
          <w:bCs/>
          <w:sz w:val="20"/>
          <w:szCs w:val="20"/>
          <w:lang w:val="es-419"/>
        </w:rPr>
      </w:pPr>
      <w:r w:rsidRPr="00DD2C48">
        <w:rPr>
          <w:b/>
          <w:bCs/>
          <w:sz w:val="20"/>
          <w:szCs w:val="20"/>
          <w:lang w:val="es-419"/>
        </w:rPr>
        <w:t xml:space="preserve">PARA CUALQUIER CONTRATACIÓN </w:t>
      </w:r>
    </w:p>
    <w:p w14:paraId="498EDEB0" w14:textId="77777777" w:rsidR="00DD2C48" w:rsidRP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>1.    1 mes de renta como depósito en garantía</w:t>
      </w:r>
    </w:p>
    <w:p w14:paraId="0901E866" w14:textId="77777777" w:rsidR="00DD2C48" w:rsidRP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 xml:space="preserve">2.    Pago inicial correspondiente a 1 mes de Renta por adelantado </w:t>
      </w:r>
    </w:p>
    <w:p w14:paraId="293D3818" w14:textId="77777777" w:rsidR="00DD2C48" w:rsidRP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 xml:space="preserve">3.    Firma de contrato de Prestación de Servicios </w:t>
      </w:r>
    </w:p>
    <w:p w14:paraId="2C9DBC8C" w14:textId="659070A1" w:rsidR="00DD2C48" w:rsidRPr="00DD2C48" w:rsidRDefault="00DD2C48" w:rsidP="00DD2C48">
      <w:pPr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PARA </w:t>
      </w:r>
      <w:r w:rsidRPr="00DD2C48">
        <w:rPr>
          <w:b/>
          <w:bCs/>
          <w:sz w:val="20"/>
          <w:szCs w:val="20"/>
          <w:lang w:val="es-419"/>
        </w:rPr>
        <w:t xml:space="preserve">DOMICILIO FISCAL </w:t>
      </w:r>
    </w:p>
    <w:p w14:paraId="6A22F77D" w14:textId="77777777" w:rsid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 xml:space="preserve">1.    Carta de solicitud de domicilio fiscal firmada por el representante legal, en hoja membretada de la compañía </w:t>
      </w:r>
    </w:p>
    <w:p w14:paraId="3A5719CE" w14:textId="713DC7B2" w:rsidR="00DD2C48" w:rsidRP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 xml:space="preserve">2.    Firma de Contrato de </w:t>
      </w:r>
      <w:r w:rsidRPr="00DD2C48">
        <w:rPr>
          <w:sz w:val="20"/>
          <w:szCs w:val="20"/>
          <w:lang w:val="es-419"/>
        </w:rPr>
        <w:t>prestación</w:t>
      </w:r>
      <w:r w:rsidRPr="00DD2C48">
        <w:rPr>
          <w:sz w:val="20"/>
          <w:szCs w:val="20"/>
          <w:lang w:val="es-419"/>
        </w:rPr>
        <w:t xml:space="preserve"> de servicios por 12 meses </w:t>
      </w:r>
    </w:p>
    <w:p w14:paraId="526D2149" w14:textId="3A85D099" w:rsidR="00DD2C48" w:rsidRPr="00DD2C48" w:rsidRDefault="00DD2C48" w:rsidP="00DD2C48">
      <w:pPr>
        <w:ind w:left="708"/>
        <w:rPr>
          <w:sz w:val="20"/>
          <w:szCs w:val="20"/>
          <w:lang w:val="es-419"/>
        </w:rPr>
      </w:pPr>
      <w:r w:rsidRPr="00DD2C48">
        <w:rPr>
          <w:sz w:val="20"/>
          <w:szCs w:val="20"/>
          <w:lang w:val="es-419"/>
        </w:rPr>
        <w:t>3.    Opinión del Cumplimiento de las obligaciones fiscales y en materia de seguridad social cada 3 meses</w:t>
      </w:r>
    </w:p>
    <w:sectPr w:rsidR="00DD2C48" w:rsidRPr="00DD2C48" w:rsidSect="00DD2C48">
      <w:pgSz w:w="12240" w:h="15840"/>
      <w:pgMar w:top="1417" w:right="1701" w:bottom="1417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48"/>
    <w:rsid w:val="001779E6"/>
    <w:rsid w:val="003F38BF"/>
    <w:rsid w:val="00DA51FF"/>
    <w:rsid w:val="00DD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05B1"/>
  <w15:chartTrackingRefBased/>
  <w15:docId w15:val="{637B0EEE-75F5-4D48-8C32-2B6BC5CC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2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2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2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2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2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2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2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2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2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2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2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2C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2C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2C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2C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2C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2C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2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2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2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2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2C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2C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2C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2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2C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2C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Morales</dc:creator>
  <cp:keywords/>
  <dc:description/>
  <cp:lastModifiedBy>Damian Morales</cp:lastModifiedBy>
  <cp:revision>2</cp:revision>
  <dcterms:created xsi:type="dcterms:W3CDTF">2025-08-26T04:17:00Z</dcterms:created>
  <dcterms:modified xsi:type="dcterms:W3CDTF">2025-08-26T04:17:00Z</dcterms:modified>
</cp:coreProperties>
</file>