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AEEF3" w:themeColor="accent5" w:themeTint="33"/>
  <w:body>
    <w:p w14:paraId="175E4766" w14:textId="5BD0BDC5" w:rsidR="00F1136A" w:rsidRPr="00F1136A" w:rsidRDefault="00F1136A" w:rsidP="00B3346B">
      <w:pPr>
        <w:rPr>
          <w:lang w:val="es-ES_tradnl"/>
        </w:rPr>
      </w:pPr>
    </w:p>
    <w:p w14:paraId="16E5DEFC" w14:textId="364A4B9B" w:rsidR="008050E0" w:rsidRPr="00B3346B" w:rsidRDefault="00B3346B" w:rsidP="00B3346B">
      <w:pPr>
        <w:pStyle w:val="Encabezadodenota"/>
        <w:rPr>
          <w:rFonts w:ascii="Arial" w:hAnsi="Arial" w:cs="Arial"/>
          <w:b/>
          <w:sz w:val="40"/>
          <w:szCs w:val="40"/>
          <w:lang w:val="es-ES_tradnl"/>
        </w:rPr>
      </w:pPr>
      <w:r>
        <w:rPr>
          <w:rFonts w:ascii="Arial" w:hAnsi="Arial" w:cs="Arial"/>
          <w:b/>
          <w:sz w:val="48"/>
          <w:szCs w:val="48"/>
          <w:lang w:val="es-ES_tradnl"/>
        </w:rPr>
        <w:t xml:space="preserve">          </w:t>
      </w:r>
      <w:r w:rsidR="001A3844" w:rsidRPr="00B3346B">
        <w:rPr>
          <w:rFonts w:ascii="Arial" w:hAnsi="Arial" w:cs="Arial"/>
          <w:b/>
          <w:sz w:val="48"/>
          <w:szCs w:val="48"/>
          <w:lang w:val="es-ES_tradnl"/>
        </w:rPr>
        <w:t>CARACTERÍ</w:t>
      </w:r>
      <w:r w:rsidR="005C69F5" w:rsidRPr="00B3346B">
        <w:rPr>
          <w:rFonts w:ascii="Arial" w:hAnsi="Arial" w:cs="Arial"/>
          <w:b/>
          <w:sz w:val="48"/>
          <w:szCs w:val="48"/>
          <w:lang w:val="es-ES_tradnl"/>
        </w:rPr>
        <w:t xml:space="preserve">STICAS </w:t>
      </w:r>
      <w:r w:rsidR="001539AA" w:rsidRPr="00B3346B">
        <w:rPr>
          <w:rFonts w:ascii="Arial" w:hAnsi="Arial" w:cs="Arial"/>
          <w:b/>
          <w:sz w:val="40"/>
          <w:szCs w:val="40"/>
          <w:lang w:val="es-ES_tradnl"/>
        </w:rPr>
        <w:br/>
        <w:t> </w:t>
      </w:r>
      <w:r w:rsidR="00707224" w:rsidRPr="00B3346B">
        <w:rPr>
          <w:rFonts w:ascii="Arial" w:hAnsi="Arial" w:cs="Arial"/>
          <w:b/>
          <w:sz w:val="40"/>
          <w:szCs w:val="40"/>
          <w:lang w:val="es-ES_tradnl"/>
        </w:rPr>
        <w:t xml:space="preserve">    </w:t>
      </w:r>
      <w:r w:rsidR="003169B5" w:rsidRPr="00B3346B">
        <w:rPr>
          <w:rFonts w:ascii="Arial" w:hAnsi="Arial" w:cs="Arial"/>
          <w:b/>
          <w:sz w:val="40"/>
          <w:szCs w:val="40"/>
          <w:lang w:val="es-ES_tradnl"/>
        </w:rPr>
        <w:t xml:space="preserve">    </w:t>
      </w:r>
      <w:r w:rsidR="005E1555" w:rsidRPr="00B3346B">
        <w:rPr>
          <w:rFonts w:ascii="Arial" w:hAnsi="Arial" w:cs="Arial"/>
          <w:b/>
          <w:sz w:val="40"/>
          <w:szCs w:val="40"/>
          <w:lang w:val="es-ES_tradnl"/>
        </w:rPr>
        <w:t>PRIVADA PARQUE NATURA</w:t>
      </w:r>
      <w:r w:rsidR="002D28B9" w:rsidRPr="00B3346B">
        <w:rPr>
          <w:rFonts w:ascii="Arial" w:hAnsi="Arial" w:cs="Arial"/>
          <w:b/>
          <w:sz w:val="40"/>
          <w:szCs w:val="40"/>
          <w:lang w:val="es-ES_tradnl"/>
        </w:rPr>
        <w:t xml:space="preserve"> </w:t>
      </w:r>
      <w:r w:rsidR="009C537F" w:rsidRPr="00B3346B">
        <w:rPr>
          <w:rFonts w:ascii="Arial" w:hAnsi="Arial" w:cs="Arial"/>
          <w:b/>
          <w:sz w:val="40"/>
          <w:szCs w:val="40"/>
          <w:lang w:val="es-ES_tradnl"/>
        </w:rPr>
        <w:t>“</w:t>
      </w:r>
      <w:r w:rsidR="008974F0">
        <w:rPr>
          <w:rFonts w:ascii="Arial" w:hAnsi="Arial" w:cs="Arial"/>
          <w:b/>
          <w:sz w:val="40"/>
          <w:szCs w:val="40"/>
          <w:lang w:val="es-ES_tradnl"/>
        </w:rPr>
        <w:t>CIRUELA 2</w:t>
      </w:r>
      <w:r w:rsidR="004B611D">
        <w:rPr>
          <w:rFonts w:ascii="Arial" w:hAnsi="Arial" w:cs="Arial"/>
          <w:b/>
          <w:sz w:val="40"/>
          <w:szCs w:val="40"/>
          <w:lang w:val="es-ES_tradnl"/>
        </w:rPr>
        <w:t>0</w:t>
      </w:r>
      <w:r w:rsidR="005C28C1">
        <w:rPr>
          <w:rFonts w:ascii="Arial" w:hAnsi="Arial" w:cs="Arial"/>
          <w:b/>
          <w:sz w:val="40"/>
          <w:szCs w:val="40"/>
          <w:lang w:val="es-ES_tradnl"/>
        </w:rPr>
        <w:t>2</w:t>
      </w:r>
      <w:r w:rsidR="009C537F" w:rsidRPr="00B3346B">
        <w:rPr>
          <w:rFonts w:ascii="Arial" w:hAnsi="Arial" w:cs="Arial"/>
          <w:b/>
          <w:sz w:val="40"/>
          <w:szCs w:val="40"/>
          <w:lang w:val="es-ES_tradnl"/>
        </w:rPr>
        <w:t>”</w:t>
      </w:r>
    </w:p>
    <w:p w14:paraId="4F1D166F" w14:textId="10363026" w:rsidR="000500D6" w:rsidRPr="00F01155" w:rsidRDefault="00E870BF" w:rsidP="00F01155">
      <w:pPr>
        <w:jc w:val="center"/>
        <w:rPr>
          <w:b/>
          <w:sz w:val="16"/>
          <w:szCs w:val="16"/>
          <w:lang w:val="es-ES_tradnl"/>
        </w:rPr>
      </w:pPr>
      <w:r>
        <w:rPr>
          <w:b/>
          <w:noProof/>
          <w:sz w:val="56"/>
          <w:szCs w:val="56"/>
          <w:lang w:val="es-ES_tradnl"/>
        </w:rPr>
        <w:drawing>
          <wp:inline distT="0" distB="0" distL="0" distR="0" wp14:anchorId="09E1CCAB" wp14:editId="13084CB5">
            <wp:extent cx="3933825" cy="2362056"/>
            <wp:effectExtent l="0" t="0" r="0" b="635"/>
            <wp:docPr id="8153736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73657" name="Imagen 81537365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1" b="10614"/>
                    <a:stretch/>
                  </pic:blipFill>
                  <pic:spPr bwMode="auto">
                    <a:xfrm>
                      <a:off x="0" y="0"/>
                      <a:ext cx="3939320" cy="236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72AE" w:rsidRPr="00B3346B">
        <w:rPr>
          <w:b/>
          <w:sz w:val="56"/>
          <w:szCs w:val="56"/>
          <w:lang w:val="es-ES_tradnl"/>
        </w:rPr>
        <w:tab/>
      </w:r>
    </w:p>
    <w:p w14:paraId="29F270B9" w14:textId="439B8CB8" w:rsidR="00D23ABD" w:rsidRPr="00B3346B" w:rsidRDefault="00A74581" w:rsidP="00B3346B">
      <w:pPr>
        <w:spacing w:after="0"/>
        <w:ind w:left="630"/>
        <w:rPr>
          <w:sz w:val="36"/>
          <w:szCs w:val="36"/>
        </w:rPr>
      </w:pPr>
      <w:r>
        <w:rPr>
          <w:sz w:val="36"/>
          <w:szCs w:val="36"/>
          <w:lang w:val="es-ES_tradnl"/>
        </w:rPr>
        <w:t xml:space="preserve">Terreno: </w:t>
      </w:r>
      <w:r w:rsidR="006323A1" w:rsidRPr="003C6DA4">
        <w:rPr>
          <w:sz w:val="36"/>
          <w:szCs w:val="36"/>
          <w:lang w:val="es-ES_tradnl"/>
        </w:rPr>
        <w:t xml:space="preserve"> </w:t>
      </w:r>
      <w:r w:rsidR="004B611D">
        <w:rPr>
          <w:sz w:val="36"/>
          <w:szCs w:val="36"/>
          <w:lang w:val="es-ES_tradnl"/>
        </w:rPr>
        <w:t>377.11</w:t>
      </w:r>
    </w:p>
    <w:p w14:paraId="54DB3F39" w14:textId="105F50EC" w:rsidR="00B3346B" w:rsidRDefault="006323A1" w:rsidP="00B3346B">
      <w:pPr>
        <w:spacing w:after="0"/>
        <w:ind w:left="630"/>
        <w:rPr>
          <w:sz w:val="36"/>
          <w:szCs w:val="36"/>
          <w:lang w:val="es-ES_tradnl"/>
        </w:rPr>
      </w:pPr>
      <w:r w:rsidRPr="00B3346B">
        <w:rPr>
          <w:sz w:val="36"/>
          <w:szCs w:val="36"/>
          <w:lang w:val="es-ES_tradnl"/>
        </w:rPr>
        <w:t xml:space="preserve">Área de Construcción: </w:t>
      </w:r>
      <w:r w:rsidR="005C28C1">
        <w:rPr>
          <w:sz w:val="36"/>
          <w:szCs w:val="36"/>
          <w:lang w:val="es-ES_tradnl"/>
        </w:rPr>
        <w:t>3</w:t>
      </w:r>
      <w:r w:rsidR="00613D8C">
        <w:rPr>
          <w:sz w:val="36"/>
          <w:szCs w:val="36"/>
          <w:lang w:val="es-ES_tradnl"/>
        </w:rPr>
        <w:t>06.31</w:t>
      </w:r>
      <w:r w:rsidR="005C28C1">
        <w:rPr>
          <w:sz w:val="36"/>
          <w:szCs w:val="36"/>
          <w:lang w:val="es-ES_tradnl"/>
        </w:rPr>
        <w:t xml:space="preserve"> m2</w:t>
      </w:r>
    </w:p>
    <w:p w14:paraId="02F7B3DE" w14:textId="7E5E8E32" w:rsidR="00BD4DE9" w:rsidRPr="00F60790" w:rsidRDefault="00BD4DE9" w:rsidP="00B3346B">
      <w:pPr>
        <w:spacing w:after="0"/>
        <w:ind w:left="630"/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>Precio</w:t>
      </w:r>
      <w:r w:rsidRPr="007B6EC7">
        <w:rPr>
          <w:sz w:val="36"/>
          <w:szCs w:val="36"/>
          <w:lang w:val="es-ES_tradnl"/>
        </w:rPr>
        <w:t>: $</w:t>
      </w:r>
      <w:r w:rsidR="007B6EC7" w:rsidRPr="007B6EC7">
        <w:rPr>
          <w:sz w:val="36"/>
          <w:szCs w:val="36"/>
          <w:lang w:val="es-ES_tradnl"/>
        </w:rPr>
        <w:t>6</w:t>
      </w:r>
      <w:r w:rsidRPr="007B6EC7">
        <w:rPr>
          <w:sz w:val="36"/>
          <w:szCs w:val="36"/>
          <w:lang w:val="es-ES_tradnl"/>
        </w:rPr>
        <w:t>,</w:t>
      </w:r>
      <w:r w:rsidR="00F46E09">
        <w:rPr>
          <w:sz w:val="36"/>
          <w:szCs w:val="36"/>
          <w:lang w:val="es-ES_tradnl"/>
        </w:rPr>
        <w:t>55</w:t>
      </w:r>
      <w:r w:rsidRPr="007B6EC7">
        <w:rPr>
          <w:sz w:val="36"/>
          <w:szCs w:val="36"/>
          <w:lang w:val="es-ES_tradnl"/>
        </w:rPr>
        <w:t>0</w:t>
      </w:r>
      <w:r w:rsidR="007B6EC7" w:rsidRPr="007B6EC7">
        <w:rPr>
          <w:sz w:val="36"/>
          <w:szCs w:val="36"/>
          <w:lang w:val="es-ES_tradnl"/>
        </w:rPr>
        <w:t>,000</w:t>
      </w:r>
      <w:r>
        <w:rPr>
          <w:sz w:val="36"/>
          <w:szCs w:val="36"/>
          <w:lang w:val="es-ES_tradnl"/>
        </w:rPr>
        <w:t xml:space="preserve"> </w:t>
      </w:r>
    </w:p>
    <w:p w14:paraId="7A155BA0" w14:textId="77777777" w:rsidR="005E1555" w:rsidRPr="00B3346B" w:rsidRDefault="00B3346B" w:rsidP="00B3346B">
      <w:pPr>
        <w:rPr>
          <w:sz w:val="44"/>
          <w:szCs w:val="44"/>
        </w:rPr>
      </w:pPr>
      <w:r w:rsidRPr="005E1555">
        <w:rPr>
          <w:noProof/>
          <w:lang w:eastAsia="ko-KR"/>
        </w:rPr>
        <w:drawing>
          <wp:inline distT="0" distB="0" distL="0" distR="0" wp14:anchorId="4D23647F" wp14:editId="61D33C45">
            <wp:extent cx="6276975" cy="3457575"/>
            <wp:effectExtent l="38100" t="0" r="9525" b="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068F4E0" w14:textId="77777777" w:rsidR="007A6D5B" w:rsidRDefault="007A6D5B" w:rsidP="00FE3966">
      <w:pPr>
        <w:spacing w:after="0" w:line="360" w:lineRule="auto"/>
        <w:rPr>
          <w:rFonts w:ascii="Arial" w:hAnsi="Arial" w:cs="Arial"/>
          <w:b/>
          <w:sz w:val="32"/>
          <w:szCs w:val="32"/>
          <w:lang w:val="es-ES_tradnl"/>
        </w:rPr>
      </w:pPr>
    </w:p>
    <w:p w14:paraId="7586F0A4" w14:textId="4BEDF8C9" w:rsidR="007A6D5B" w:rsidRDefault="007A6D5B" w:rsidP="00FE3966">
      <w:pPr>
        <w:spacing w:after="0" w:line="360" w:lineRule="auto"/>
        <w:rPr>
          <w:rFonts w:ascii="Arial" w:hAnsi="Arial" w:cs="Arial"/>
          <w:b/>
          <w:sz w:val="32"/>
          <w:szCs w:val="32"/>
          <w:lang w:val="es-ES_tradnl"/>
        </w:rPr>
      </w:pPr>
    </w:p>
    <w:p w14:paraId="036E0B2B" w14:textId="77777777" w:rsidR="00F01155" w:rsidRDefault="00F01155" w:rsidP="00FE3966">
      <w:pPr>
        <w:spacing w:after="0" w:line="360" w:lineRule="auto"/>
        <w:rPr>
          <w:rFonts w:ascii="Arial" w:hAnsi="Arial" w:cs="Arial"/>
          <w:b/>
          <w:sz w:val="32"/>
          <w:szCs w:val="32"/>
          <w:lang w:val="es-ES_tradnl"/>
        </w:rPr>
      </w:pPr>
    </w:p>
    <w:p w14:paraId="54CAB76B" w14:textId="77777777" w:rsidR="005E1555" w:rsidRPr="00267276" w:rsidRDefault="005E1555" w:rsidP="00B3346B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  <w:r w:rsidRPr="00267276">
        <w:rPr>
          <w:rFonts w:ascii="Arial" w:hAnsi="Arial" w:cs="Arial"/>
          <w:b/>
          <w:sz w:val="32"/>
          <w:szCs w:val="32"/>
          <w:lang w:val="es-ES_tradnl"/>
        </w:rPr>
        <w:t>CARACTERÍSTICAS</w:t>
      </w:r>
    </w:p>
    <w:p w14:paraId="7FEB56D0" w14:textId="77777777" w:rsidR="001E0784" w:rsidRPr="005E1555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E1555">
        <w:rPr>
          <w:rFonts w:ascii="Arial" w:hAnsi="Arial" w:cs="Arial"/>
          <w:sz w:val="28"/>
          <w:szCs w:val="28"/>
          <w:lang w:val="es-ES_tradnl"/>
        </w:rPr>
        <w:t xml:space="preserve">Piscina con acabado en chukum, cenefa de 15 cm de veneciano, luz de led </w:t>
      </w:r>
    </w:p>
    <w:p w14:paraId="026E6CB1" w14:textId="77777777" w:rsidR="001E0784" w:rsidRPr="005E1555" w:rsidRDefault="001E0784" w:rsidP="001E0784">
      <w:p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 w:rsidRPr="005E1555">
        <w:rPr>
          <w:rFonts w:ascii="Arial" w:hAnsi="Arial" w:cs="Arial"/>
          <w:sz w:val="28"/>
          <w:szCs w:val="28"/>
          <w:lang w:val="es-ES_tradnl"/>
        </w:rPr>
        <w:t>que cambia de color, sistema de filtrado y muro forrado en piedra con cascada.</w:t>
      </w:r>
    </w:p>
    <w:p w14:paraId="614C70FB" w14:textId="77777777" w:rsidR="001E0784" w:rsidRPr="005E1555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E1555">
        <w:rPr>
          <w:rFonts w:ascii="Arial" w:hAnsi="Arial" w:cs="Arial"/>
          <w:sz w:val="28"/>
          <w:szCs w:val="28"/>
          <w:lang w:val="es-ES_tradnl"/>
        </w:rPr>
        <w:t>Acabado exterior a tres capas Rich-emparche-estuco y acabado interior a base de yeso</w:t>
      </w:r>
      <w:r>
        <w:rPr>
          <w:rFonts w:ascii="Arial" w:hAnsi="Arial" w:cs="Arial"/>
          <w:sz w:val="28"/>
          <w:szCs w:val="28"/>
          <w:lang w:val="es-ES_tradnl"/>
        </w:rPr>
        <w:t>.</w:t>
      </w:r>
    </w:p>
    <w:p w14:paraId="4C972D3E" w14:textId="77777777" w:rsidR="001E0784" w:rsidRPr="005E1555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s-ES_tradnl"/>
        </w:rPr>
        <w:t>Aluminio tipo mad</w:t>
      </w:r>
      <w:r w:rsidRPr="005E1555">
        <w:rPr>
          <w:rFonts w:ascii="Arial" w:hAnsi="Arial" w:cs="Arial"/>
          <w:sz w:val="28"/>
          <w:szCs w:val="28"/>
          <w:lang w:val="es-ES_tradnl"/>
        </w:rPr>
        <w:t xml:space="preserve">era </w:t>
      </w:r>
      <w:r w:rsidR="00030969">
        <w:rPr>
          <w:rFonts w:ascii="Arial" w:hAnsi="Arial" w:cs="Arial"/>
          <w:sz w:val="28"/>
          <w:szCs w:val="28"/>
          <w:lang w:val="es-ES_tradnl"/>
        </w:rPr>
        <w:t xml:space="preserve">o negro </w:t>
      </w:r>
      <w:r w:rsidRPr="005E1555">
        <w:rPr>
          <w:rFonts w:ascii="Arial" w:hAnsi="Arial" w:cs="Arial"/>
          <w:sz w:val="28"/>
          <w:szCs w:val="28"/>
          <w:lang w:val="es-ES_tradnl"/>
        </w:rPr>
        <w:t>línea 3” y cristal de 6mm transparente (sin mosquiteros).</w:t>
      </w:r>
    </w:p>
    <w:p w14:paraId="5EAF8F1E" w14:textId="77777777" w:rsidR="001E0784" w:rsidRPr="005E1555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E1555">
        <w:rPr>
          <w:rFonts w:ascii="Arial" w:hAnsi="Arial" w:cs="Arial"/>
          <w:sz w:val="28"/>
          <w:szCs w:val="28"/>
          <w:lang w:val="es-ES_tradnl"/>
        </w:rPr>
        <w:t>Canceles en baños con cristal templado</w:t>
      </w:r>
    </w:p>
    <w:p w14:paraId="10126BCF" w14:textId="77777777" w:rsidR="001E0784" w:rsidRPr="005E1555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E1555">
        <w:rPr>
          <w:rFonts w:ascii="Arial" w:hAnsi="Arial" w:cs="Arial"/>
          <w:sz w:val="28"/>
          <w:szCs w:val="28"/>
          <w:lang w:val="es-ES_tradnl"/>
        </w:rPr>
        <w:t>Piso Monteca</w:t>
      </w:r>
      <w:r w:rsidR="00030969">
        <w:rPr>
          <w:rFonts w:ascii="Arial" w:hAnsi="Arial" w:cs="Arial"/>
          <w:sz w:val="28"/>
          <w:szCs w:val="28"/>
          <w:lang w:val="es-ES_tradnl"/>
        </w:rPr>
        <w:t>rlo de 45cm x 90cm rectificado o similar</w:t>
      </w:r>
    </w:p>
    <w:p w14:paraId="2DBEABFB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bookmarkStart w:id="0" w:name="_Hlk114845694"/>
      <w:r w:rsidRPr="00420CA0">
        <w:rPr>
          <w:rFonts w:ascii="Arial" w:hAnsi="Arial" w:cs="Arial"/>
          <w:sz w:val="28"/>
          <w:szCs w:val="28"/>
          <w:lang w:val="es-ES_tradnl"/>
        </w:rPr>
        <w:t>Escaleras forradas con mármol Travertino Fiorito.</w:t>
      </w:r>
    </w:p>
    <w:p w14:paraId="06D8967A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_tradnl"/>
        </w:rPr>
        <w:t>Pisos de Terrazas de imperial Quartz de interceramic 60 x 60 o similar</w:t>
      </w:r>
    </w:p>
    <w:p w14:paraId="3E117513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"/>
        </w:rPr>
        <w:t>Recubrimiento en baños con mármol travertino Fiorito en área de regadera</w:t>
      </w:r>
      <w:r w:rsidRPr="00420CA0">
        <w:rPr>
          <w:rFonts w:ascii="Arial" w:hAnsi="Arial" w:cs="Arial"/>
          <w:sz w:val="28"/>
          <w:szCs w:val="28"/>
          <w:lang w:val="es-ES_tradnl"/>
        </w:rPr>
        <w:t>.</w:t>
      </w:r>
    </w:p>
    <w:p w14:paraId="3EC540EE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_tradnl"/>
        </w:rPr>
        <w:t>Mesetas de mármol en baños con lavabo de porcelana sobre cubierta y muebles de madera.</w:t>
      </w:r>
    </w:p>
    <w:bookmarkEnd w:id="0"/>
    <w:p w14:paraId="3058BAEF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_tradnl"/>
        </w:rPr>
        <w:t>Meseta de granito en cocina</w:t>
      </w:r>
      <w:r w:rsidRPr="00420CA0">
        <w:rPr>
          <w:rFonts w:ascii="Arial" w:hAnsi="Arial" w:cs="Arial"/>
          <w:sz w:val="28"/>
          <w:szCs w:val="28"/>
          <w:lang w:val="es-ES"/>
        </w:rPr>
        <w:t xml:space="preserve"> con muebles en la parte de abajo de la meseta y área de alacena en MDF o liston de tzalam.</w:t>
      </w:r>
    </w:p>
    <w:p w14:paraId="57083FCF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_tradnl"/>
        </w:rPr>
        <w:t>Cisterna rotoplas de 1200 lts</w:t>
      </w:r>
    </w:p>
    <w:p w14:paraId="7284D1FF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_tradnl"/>
        </w:rPr>
        <w:t>Tinacos rotoplas tricapa de 750 lts.</w:t>
      </w:r>
    </w:p>
    <w:p w14:paraId="6C790FC2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_tradnl"/>
        </w:rPr>
        <w:t>Biodigestor Rotoplas de 1,300 lts.</w:t>
      </w:r>
    </w:p>
    <w:p w14:paraId="7B5E6382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_tradnl"/>
        </w:rPr>
        <w:t xml:space="preserve">Sistema presurizador de agua max-drive. </w:t>
      </w:r>
    </w:p>
    <w:p w14:paraId="6F1C70EE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_tradnl"/>
        </w:rPr>
        <w:t>Bomba sumergible ½ caballo marca franklim para riego y llenado de piscina.</w:t>
      </w:r>
    </w:p>
    <w:p w14:paraId="31253A4C" w14:textId="77777777" w:rsidR="001E0784" w:rsidRPr="00420CA0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20CA0">
        <w:rPr>
          <w:rFonts w:ascii="Arial" w:hAnsi="Arial" w:cs="Arial"/>
          <w:sz w:val="28"/>
          <w:szCs w:val="28"/>
          <w:lang w:val="es-ES_tradnl"/>
        </w:rPr>
        <w:t>Sistema de Riego automatizado.</w:t>
      </w:r>
    </w:p>
    <w:p w14:paraId="7C3A355F" w14:textId="77777777" w:rsidR="001E0784" w:rsidRPr="005E1555" w:rsidRDefault="001E0784" w:rsidP="001E0784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E1555">
        <w:rPr>
          <w:rFonts w:ascii="Arial" w:hAnsi="Arial" w:cs="Arial"/>
          <w:sz w:val="28"/>
          <w:szCs w:val="28"/>
          <w:lang w:val="es-ES_tradnl"/>
        </w:rPr>
        <w:t>Bajantes pluviales ocultos.</w:t>
      </w:r>
    </w:p>
    <w:p w14:paraId="601E6D74" w14:textId="77777777" w:rsidR="001E0784" w:rsidRPr="00565FE6" w:rsidRDefault="001E0784" w:rsidP="00565FE6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E1555">
        <w:rPr>
          <w:rFonts w:ascii="Arial" w:hAnsi="Arial" w:cs="Arial"/>
          <w:sz w:val="28"/>
          <w:szCs w:val="28"/>
          <w:lang w:val="es-ES_tradnl"/>
        </w:rPr>
        <w:t>Jardín al frente y atrás de la vivienda.</w:t>
      </w:r>
    </w:p>
    <w:p w14:paraId="0A59E35F" w14:textId="77777777" w:rsidR="001E0784" w:rsidRPr="0079117E" w:rsidRDefault="001E0784" w:rsidP="001E0784">
      <w:pPr>
        <w:pStyle w:val="Prrafodelista"/>
        <w:spacing w:line="360" w:lineRule="auto"/>
        <w:rPr>
          <w:rFonts w:ascii="Arial" w:hAnsi="Arial" w:cs="Arial"/>
          <w:sz w:val="28"/>
          <w:szCs w:val="28"/>
        </w:rPr>
      </w:pPr>
      <w:r w:rsidRPr="0079117E">
        <w:rPr>
          <w:rFonts w:ascii="Arial" w:hAnsi="Arial" w:cs="Arial"/>
          <w:b/>
          <w:bCs/>
          <w:sz w:val="28"/>
          <w:szCs w:val="28"/>
          <w:lang w:val="es-ES_tradnl"/>
        </w:rPr>
        <w:t>Acabados de lujo</w:t>
      </w:r>
    </w:p>
    <w:p w14:paraId="35745A07" w14:textId="77777777" w:rsidR="005706C7" w:rsidRDefault="005706C7" w:rsidP="003E5559">
      <w:pPr>
        <w:spacing w:after="0" w:line="360" w:lineRule="auto"/>
        <w:rPr>
          <w:rFonts w:ascii="Arial" w:hAnsi="Arial" w:cs="Arial"/>
          <w:b/>
          <w:lang w:val="es-ES_tradnl"/>
        </w:rPr>
      </w:pPr>
    </w:p>
    <w:p w14:paraId="4BAE7FF4" w14:textId="77777777" w:rsidR="007A6D5B" w:rsidRDefault="001E0784" w:rsidP="001E0784">
      <w:pPr>
        <w:spacing w:after="0" w:line="360" w:lineRule="auto"/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  <w:lang w:val="es-ES_tradnl"/>
        </w:rPr>
        <w:t xml:space="preserve">                      </w:t>
      </w:r>
    </w:p>
    <w:p w14:paraId="2750E6E9" w14:textId="54191E96" w:rsidR="003C6DA4" w:rsidRPr="003C6DA4" w:rsidRDefault="003E5559" w:rsidP="003C6DA4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  <w:lang w:val="es-ES_tradnl"/>
        </w:rPr>
        <w:t>PLANTA BAJA</w:t>
      </w:r>
    </w:p>
    <w:p w14:paraId="353AA36A" w14:textId="0F3584C1" w:rsidR="007A6D5B" w:rsidRDefault="005A7B89" w:rsidP="003C6DA4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noProof/>
          <w:sz w:val="32"/>
          <w:szCs w:val="32"/>
          <w:lang w:val="es-ES_tradnl"/>
        </w:rPr>
        <w:drawing>
          <wp:inline distT="0" distB="0" distL="0" distR="0" wp14:anchorId="13328F05" wp14:editId="4361F383">
            <wp:extent cx="5424664" cy="7019925"/>
            <wp:effectExtent l="0" t="0" r="5080" b="0"/>
            <wp:docPr id="5781361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36147" name="Imagen 5781361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584" cy="703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8223" w14:textId="77777777" w:rsidR="005F0FB3" w:rsidRDefault="005F0FB3" w:rsidP="0000719C">
      <w:pPr>
        <w:spacing w:after="0" w:line="360" w:lineRule="auto"/>
        <w:rPr>
          <w:rFonts w:ascii="Arial" w:hAnsi="Arial" w:cs="Arial"/>
          <w:b/>
          <w:sz w:val="32"/>
          <w:szCs w:val="32"/>
          <w:lang w:val="es-ES_tradnl"/>
        </w:rPr>
      </w:pPr>
    </w:p>
    <w:p w14:paraId="1FBC8C21" w14:textId="77777777" w:rsidR="005F0FB3" w:rsidRDefault="005F0FB3" w:rsidP="003C6DA4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</w:p>
    <w:p w14:paraId="3181FEC4" w14:textId="77777777" w:rsidR="005A7B89" w:rsidRDefault="005A7B89" w:rsidP="003C6DA4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</w:p>
    <w:p w14:paraId="5A4220BC" w14:textId="04DD1BD9" w:rsidR="00D65223" w:rsidRDefault="00B40A3C" w:rsidP="003C6DA4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  <w:lang w:val="es-ES_tradnl"/>
        </w:rPr>
        <w:t>PLANTA ALTA</w:t>
      </w:r>
    </w:p>
    <w:p w14:paraId="35EEA58A" w14:textId="17E7755E" w:rsidR="007A6D5B" w:rsidRDefault="005A7B89" w:rsidP="007123C2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noProof/>
          <w:sz w:val="32"/>
          <w:szCs w:val="32"/>
          <w:lang w:val="es-ES_tradnl"/>
        </w:rPr>
        <w:drawing>
          <wp:inline distT="0" distB="0" distL="0" distR="0" wp14:anchorId="258E6108" wp14:editId="72F8870D">
            <wp:extent cx="5263461" cy="6811315"/>
            <wp:effectExtent l="0" t="0" r="0" b="8890"/>
            <wp:docPr id="12871892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89219" name="Imagen 12871892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150" cy="68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863B" w14:textId="3F52C61D" w:rsidR="000A5F11" w:rsidRDefault="000A5F11" w:rsidP="005F0FB3">
      <w:pPr>
        <w:spacing w:after="0" w:line="360" w:lineRule="auto"/>
        <w:rPr>
          <w:rFonts w:ascii="Arial" w:hAnsi="Arial" w:cs="Arial"/>
          <w:b/>
          <w:sz w:val="32"/>
          <w:szCs w:val="32"/>
          <w:lang w:val="es-ES_tradnl"/>
        </w:rPr>
      </w:pPr>
    </w:p>
    <w:p w14:paraId="65872C10" w14:textId="77777777" w:rsidR="003C6DA4" w:rsidRDefault="003C6DA4" w:rsidP="000A5F11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</w:p>
    <w:p w14:paraId="21C95037" w14:textId="77777777" w:rsidR="005A7B89" w:rsidRDefault="005A7B89" w:rsidP="0021605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</w:p>
    <w:p w14:paraId="28F5719D" w14:textId="1DD8D0A7" w:rsidR="00C840C4" w:rsidRDefault="007A6D5B" w:rsidP="0021605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  <w:lang w:val="es-ES_tradnl"/>
        </w:rPr>
        <w:t>CIEMBRA</w:t>
      </w:r>
    </w:p>
    <w:p w14:paraId="488B634C" w14:textId="35F006CF" w:rsidR="007A6D5B" w:rsidRDefault="007A6D5B" w:rsidP="00C840C4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</w:p>
    <w:p w14:paraId="15DB4B53" w14:textId="677F9611" w:rsidR="003C6DA4" w:rsidRPr="003C6DA4" w:rsidRDefault="005A7B89" w:rsidP="005F0FB3">
      <w:pPr>
        <w:jc w:val="center"/>
        <w:rPr>
          <w:rFonts w:ascii="Arial" w:hAnsi="Arial" w:cs="Arial"/>
          <w:sz w:val="32"/>
          <w:szCs w:val="32"/>
          <w:lang w:val="es-ES_tradnl"/>
        </w:rPr>
        <w:sectPr w:rsidR="003C6DA4" w:rsidRPr="003C6DA4" w:rsidSect="00ED555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32"/>
          <w:szCs w:val="32"/>
          <w:lang w:val="es-ES_tradnl"/>
        </w:rPr>
        <w:drawing>
          <wp:inline distT="0" distB="0" distL="0" distR="0" wp14:anchorId="24ACF6C0" wp14:editId="0C8204A3">
            <wp:extent cx="5329960" cy="6897370"/>
            <wp:effectExtent l="0" t="0" r="4445" b="0"/>
            <wp:docPr id="14325226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22617" name="Imagen 14325226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804" cy="69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6028" w14:textId="77777777" w:rsidR="00C06876" w:rsidRDefault="00C06876" w:rsidP="007123C2">
      <w:pPr>
        <w:rPr>
          <w:b/>
          <w:sz w:val="48"/>
          <w:szCs w:val="48"/>
          <w:lang w:val="es-ES_tradnl"/>
        </w:rPr>
      </w:pPr>
    </w:p>
    <w:p w14:paraId="32A6B06E" w14:textId="77777777" w:rsidR="005760C8" w:rsidRDefault="00433600" w:rsidP="003169B5">
      <w:pPr>
        <w:jc w:val="center"/>
        <w:rPr>
          <w:b/>
          <w:sz w:val="48"/>
          <w:szCs w:val="48"/>
          <w:lang w:val="es-ES_tradnl"/>
        </w:rPr>
      </w:pPr>
      <w:r>
        <w:rPr>
          <w:b/>
          <w:sz w:val="48"/>
          <w:szCs w:val="48"/>
          <w:lang w:val="es-ES_tradnl"/>
        </w:rPr>
        <w:t>FACHADA PRINCIPAL</w:t>
      </w:r>
    </w:p>
    <w:p w14:paraId="3FCB33E4" w14:textId="41A68634" w:rsidR="008050E0" w:rsidRPr="00E16CA7" w:rsidRDefault="008050E0" w:rsidP="00E16CA7">
      <w:pPr>
        <w:jc w:val="center"/>
        <w:rPr>
          <w:b/>
          <w:sz w:val="16"/>
          <w:szCs w:val="16"/>
          <w:lang w:val="es-ES_tradnl"/>
        </w:rPr>
      </w:pPr>
    </w:p>
    <w:p w14:paraId="71929A0D" w14:textId="60D955C1" w:rsidR="00975E07" w:rsidRDefault="00E870BF" w:rsidP="005E1555">
      <w:pPr>
        <w:jc w:val="center"/>
        <w:rPr>
          <w:b/>
          <w:sz w:val="72"/>
          <w:szCs w:val="72"/>
          <w:lang w:val="es-ES_tradnl"/>
        </w:rPr>
      </w:pPr>
      <w:r>
        <w:rPr>
          <w:b/>
          <w:noProof/>
          <w:sz w:val="72"/>
          <w:szCs w:val="72"/>
          <w:lang w:val="es-ES_tradnl"/>
        </w:rPr>
        <w:drawing>
          <wp:inline distT="0" distB="0" distL="0" distR="0" wp14:anchorId="0CBBB844" wp14:editId="57124D89">
            <wp:extent cx="6219333" cy="4664710"/>
            <wp:effectExtent l="0" t="0" r="0" b="2540"/>
            <wp:docPr id="3058547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54783" name="Imagen 3058547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779" cy="46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8907" w14:textId="77777777" w:rsidR="005A7B89" w:rsidRDefault="005A7B89" w:rsidP="005E1555">
      <w:pPr>
        <w:jc w:val="center"/>
        <w:rPr>
          <w:b/>
          <w:sz w:val="72"/>
          <w:szCs w:val="72"/>
          <w:lang w:val="es-ES_tradnl"/>
        </w:rPr>
      </w:pPr>
    </w:p>
    <w:p w14:paraId="202CD7F7" w14:textId="743DAC57" w:rsidR="00975E07" w:rsidRDefault="00975E07" w:rsidP="005E1555">
      <w:pPr>
        <w:jc w:val="center"/>
        <w:rPr>
          <w:b/>
          <w:sz w:val="72"/>
          <w:szCs w:val="72"/>
          <w:lang w:val="es-ES_tradnl"/>
        </w:rPr>
      </w:pPr>
      <w:r>
        <w:rPr>
          <w:b/>
          <w:sz w:val="72"/>
          <w:szCs w:val="72"/>
          <w:lang w:val="es-ES_tradnl"/>
        </w:rPr>
        <w:t>FACHADA POSTERIOR</w:t>
      </w:r>
    </w:p>
    <w:p w14:paraId="7365E04A" w14:textId="57A5F147" w:rsidR="00975E07" w:rsidRPr="005E1555" w:rsidRDefault="00BE14A6" w:rsidP="005E1555">
      <w:pPr>
        <w:jc w:val="center"/>
        <w:rPr>
          <w:b/>
          <w:sz w:val="72"/>
          <w:szCs w:val="72"/>
          <w:lang w:val="es-ES_tradnl"/>
        </w:rPr>
      </w:pPr>
      <w:r>
        <w:rPr>
          <w:b/>
          <w:noProof/>
          <w:sz w:val="72"/>
          <w:szCs w:val="72"/>
          <w:lang w:val="es-ES_tradnl"/>
        </w:rPr>
        <w:drawing>
          <wp:inline distT="0" distB="0" distL="0" distR="0" wp14:anchorId="14260E4E" wp14:editId="4717B422">
            <wp:extent cx="5739765" cy="4305019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056" cy="431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E07" w:rsidRPr="005E1555" w:rsidSect="00ED5550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254AC" w14:textId="77777777" w:rsidR="0031257A" w:rsidRDefault="0031257A" w:rsidP="00D94FB7">
      <w:pPr>
        <w:spacing w:after="0" w:line="240" w:lineRule="auto"/>
      </w:pPr>
      <w:r>
        <w:separator/>
      </w:r>
    </w:p>
  </w:endnote>
  <w:endnote w:type="continuationSeparator" w:id="0">
    <w:p w14:paraId="204E73D4" w14:textId="77777777" w:rsidR="0031257A" w:rsidRDefault="0031257A" w:rsidP="00D94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5D272" w14:textId="77777777" w:rsidR="00CC1C16" w:rsidRDefault="00CC1C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81F0A" w14:textId="77777777" w:rsidR="00FE08B9" w:rsidRDefault="00FE08B9" w:rsidP="001B6496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997A5" w14:textId="77777777" w:rsidR="00CC1C16" w:rsidRDefault="00CC1C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CB98E" w14:textId="77777777" w:rsidR="0031257A" w:rsidRDefault="0031257A" w:rsidP="00D94FB7">
      <w:pPr>
        <w:spacing w:after="0" w:line="240" w:lineRule="auto"/>
      </w:pPr>
      <w:r>
        <w:separator/>
      </w:r>
    </w:p>
  </w:footnote>
  <w:footnote w:type="continuationSeparator" w:id="0">
    <w:p w14:paraId="5C6DDF77" w14:textId="77777777" w:rsidR="0031257A" w:rsidRDefault="0031257A" w:rsidP="00D94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C4B6B" w14:textId="77777777" w:rsidR="00FE08B9" w:rsidRDefault="00FE08B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B4FEF" w14:textId="77777777" w:rsidR="00FE08B9" w:rsidRPr="00707224" w:rsidRDefault="005D26EA">
    <w:pPr>
      <w:pStyle w:val="Encabezado"/>
      <w:rPr>
        <w:rFonts w:ascii="Impact" w:hAnsi="Impact"/>
        <w:color w:val="000076"/>
        <w:sz w:val="28"/>
        <w:szCs w:val="28"/>
      </w:rPr>
    </w:pPr>
    <w:r w:rsidRPr="00E872A1">
      <w:rPr>
        <w:rFonts w:ascii="Berlin Sans FB Demi" w:hAnsi="Berlin Sans FB Demi"/>
        <w:noProof/>
        <w:lang w:eastAsia="ko-KR"/>
      </w:rPr>
      <w:drawing>
        <wp:anchor distT="0" distB="0" distL="114300" distR="114300" simplePos="0" relativeHeight="251658240" behindDoc="0" locked="0" layoutInCell="1" allowOverlap="1" wp14:anchorId="5199A463" wp14:editId="0E44442F">
          <wp:simplePos x="0" y="0"/>
          <wp:positionH relativeFrom="margin">
            <wp:align>left</wp:align>
          </wp:positionH>
          <wp:positionV relativeFrom="paragraph">
            <wp:posOffset>-99503</wp:posOffset>
          </wp:positionV>
          <wp:extent cx="1152525" cy="1085850"/>
          <wp:effectExtent l="0" t="0" r="9525" b="0"/>
          <wp:wrapSquare wrapText="bothSides"/>
          <wp:docPr id="3" name="7 Imagen" descr="LOGOTIPO 2017 SICSA BA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2017 SICSA BA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224">
      <w:rPr>
        <w:rFonts w:ascii="Berlin Sans FB Demi" w:hAnsi="Berlin Sans FB Demi"/>
      </w:rPr>
      <w:t xml:space="preserve"> </w:t>
    </w:r>
    <w:r w:rsidR="00E872A1" w:rsidRPr="00E872A1">
      <w:rPr>
        <w:rFonts w:ascii="Berlin Sans FB Demi" w:hAnsi="Berlin Sans FB Demi"/>
      </w:rPr>
      <w:t xml:space="preserve"> </w:t>
    </w:r>
    <w:r w:rsidR="00853430" w:rsidRPr="00707224">
      <w:rPr>
        <w:rFonts w:ascii="Impact" w:hAnsi="Impact"/>
        <w:color w:val="000076"/>
        <w:sz w:val="28"/>
        <w:szCs w:val="28"/>
      </w:rPr>
      <w:t>PROYECTO     CONSTRUC</w:t>
    </w:r>
    <w:r w:rsidR="00707224" w:rsidRPr="00707224">
      <w:rPr>
        <w:rFonts w:ascii="Impact" w:hAnsi="Impact"/>
        <w:color w:val="000076"/>
        <w:sz w:val="28"/>
        <w:szCs w:val="28"/>
      </w:rPr>
      <w:t>CIÓN     INMOBILIARIA</w:t>
    </w:r>
    <w:r w:rsidR="00FE08B9" w:rsidRPr="00707224">
      <w:rPr>
        <w:rFonts w:ascii="Impact" w:hAnsi="Impact"/>
        <w:color w:val="000076"/>
        <w:sz w:val="28"/>
        <w:szCs w:val="28"/>
      </w:rPr>
      <w:t xml:space="preserve">     REMODELACIÓN      AMPLIACIÓN</w:t>
    </w:r>
  </w:p>
  <w:p w14:paraId="3A56459D" w14:textId="77777777" w:rsidR="00FE08B9" w:rsidRPr="00707224" w:rsidRDefault="00FE08B9">
    <w:pPr>
      <w:pStyle w:val="Encabezado"/>
      <w:rPr>
        <w:rFonts w:ascii="Impact" w:hAnsi="Impact"/>
        <w:color w:val="00008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F1C02" w14:textId="77777777" w:rsidR="00FE08B9" w:rsidRDefault="00FE08B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8CC3D1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801250008" o:spid="_x0000_i1025" type="#_x0000_t75" style="width:10.5pt;height:10.5pt;visibility:visible;mso-wrap-style:square">
            <v:imagedata r:id="rId1" o:title=""/>
          </v:shape>
        </w:pict>
      </mc:Choice>
      <mc:Fallback>
        <w:drawing>
          <wp:inline distT="0" distB="0" distL="0" distR="0" wp14:anchorId="4E2B0939" wp14:editId="640D9FE1">
            <wp:extent cx="133350" cy="133350"/>
            <wp:effectExtent l="0" t="0" r="0" b="0"/>
            <wp:docPr id="1801250008" name="Imagen 180125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CC383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AB417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C88A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962F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E5441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0E95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9AFA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B2B0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A0B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39A73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F7570E"/>
    <w:multiLevelType w:val="hybridMultilevel"/>
    <w:tmpl w:val="1ED0811A"/>
    <w:lvl w:ilvl="0" w:tplc="638C5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582D88">
      <w:start w:val="3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285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765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F2D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E26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BC3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68E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3E4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9700095"/>
    <w:multiLevelType w:val="hybridMultilevel"/>
    <w:tmpl w:val="FDBA53B8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1D2E2B3A"/>
    <w:multiLevelType w:val="hybridMultilevel"/>
    <w:tmpl w:val="F5D23B12"/>
    <w:lvl w:ilvl="0" w:tplc="7DD00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27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9E3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F05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26E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64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8A8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923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34E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0CA2751"/>
    <w:multiLevelType w:val="hybridMultilevel"/>
    <w:tmpl w:val="230CF346"/>
    <w:lvl w:ilvl="0" w:tplc="70282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F4F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DCC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6A6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0E4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94B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FA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FEF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72E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BCB3E20"/>
    <w:multiLevelType w:val="hybridMultilevel"/>
    <w:tmpl w:val="3FF86DD0"/>
    <w:lvl w:ilvl="0" w:tplc="4D900B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2ED6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ABE3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EA50F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BAEFF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346F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7455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4015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8AEA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3157A"/>
    <w:multiLevelType w:val="hybridMultilevel"/>
    <w:tmpl w:val="327C0676"/>
    <w:lvl w:ilvl="0" w:tplc="080A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33F02A32"/>
    <w:multiLevelType w:val="hybridMultilevel"/>
    <w:tmpl w:val="074EA136"/>
    <w:lvl w:ilvl="0" w:tplc="4072BB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7056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36C7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DE1B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6A93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9292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8686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4A2B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B2D5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F961F99"/>
    <w:multiLevelType w:val="hybridMultilevel"/>
    <w:tmpl w:val="D9CE490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D45008"/>
    <w:multiLevelType w:val="hybridMultilevel"/>
    <w:tmpl w:val="33B87042"/>
    <w:lvl w:ilvl="0" w:tplc="080A0009">
      <w:start w:val="1"/>
      <w:numFmt w:val="bullet"/>
      <w:lvlText w:val=""/>
      <w:lvlJc w:val="left"/>
      <w:pPr>
        <w:ind w:left="143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9" w15:restartNumberingAfterBreak="0">
    <w:nsid w:val="4BD436CB"/>
    <w:multiLevelType w:val="hybridMultilevel"/>
    <w:tmpl w:val="A6C418BA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580A4BB2"/>
    <w:multiLevelType w:val="hybridMultilevel"/>
    <w:tmpl w:val="7E5AAC44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58521D05"/>
    <w:multiLevelType w:val="hybridMultilevel"/>
    <w:tmpl w:val="1ECCC552"/>
    <w:lvl w:ilvl="0" w:tplc="080A000B">
      <w:start w:val="1"/>
      <w:numFmt w:val="bullet"/>
      <w:lvlText w:val=""/>
      <w:lvlJc w:val="left"/>
      <w:pPr>
        <w:ind w:left="143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2" w15:restartNumberingAfterBreak="0">
    <w:nsid w:val="59FA122E"/>
    <w:multiLevelType w:val="hybridMultilevel"/>
    <w:tmpl w:val="213C3F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1050CD"/>
    <w:multiLevelType w:val="hybridMultilevel"/>
    <w:tmpl w:val="0EA07DC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E342E"/>
    <w:multiLevelType w:val="hybridMultilevel"/>
    <w:tmpl w:val="EDFC628C"/>
    <w:lvl w:ilvl="0" w:tplc="0D5CE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82A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6E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12C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9C5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8D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A4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68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560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0A90D1C"/>
    <w:multiLevelType w:val="hybridMultilevel"/>
    <w:tmpl w:val="425638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D2FB1"/>
    <w:multiLevelType w:val="hybridMultilevel"/>
    <w:tmpl w:val="C9EAA10C"/>
    <w:lvl w:ilvl="0" w:tplc="C3EA8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EC7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64A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0F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F80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E6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C6C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52EB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CF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6290604"/>
    <w:multiLevelType w:val="hybridMultilevel"/>
    <w:tmpl w:val="A43E7D6C"/>
    <w:lvl w:ilvl="0" w:tplc="080A0007">
      <w:start w:val="1"/>
      <w:numFmt w:val="bullet"/>
      <w:lvlText w:val=""/>
      <w:lvlPicBulletId w:val="0"/>
      <w:lvlJc w:val="left"/>
      <w:pPr>
        <w:ind w:left="17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8" w15:restartNumberingAfterBreak="0">
    <w:nsid w:val="6BC94D75"/>
    <w:multiLevelType w:val="hybridMultilevel"/>
    <w:tmpl w:val="0972B6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9F5AE8"/>
    <w:multiLevelType w:val="hybridMultilevel"/>
    <w:tmpl w:val="7E3AE642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 w16cid:durableId="58486368">
    <w:abstractNumId w:val="8"/>
  </w:num>
  <w:num w:numId="2" w16cid:durableId="1060514171">
    <w:abstractNumId w:val="3"/>
  </w:num>
  <w:num w:numId="3" w16cid:durableId="1781029765">
    <w:abstractNumId w:val="2"/>
  </w:num>
  <w:num w:numId="4" w16cid:durableId="2025940917">
    <w:abstractNumId w:val="1"/>
  </w:num>
  <w:num w:numId="5" w16cid:durableId="1198542604">
    <w:abstractNumId w:val="0"/>
  </w:num>
  <w:num w:numId="6" w16cid:durableId="2025399796">
    <w:abstractNumId w:val="9"/>
  </w:num>
  <w:num w:numId="7" w16cid:durableId="901982891">
    <w:abstractNumId w:val="7"/>
  </w:num>
  <w:num w:numId="8" w16cid:durableId="575478576">
    <w:abstractNumId w:val="6"/>
  </w:num>
  <w:num w:numId="9" w16cid:durableId="1406027892">
    <w:abstractNumId w:val="5"/>
  </w:num>
  <w:num w:numId="10" w16cid:durableId="503473682">
    <w:abstractNumId w:val="4"/>
  </w:num>
  <w:num w:numId="11" w16cid:durableId="1607344759">
    <w:abstractNumId w:val="22"/>
  </w:num>
  <w:num w:numId="12" w16cid:durableId="1272516081">
    <w:abstractNumId w:val="29"/>
  </w:num>
  <w:num w:numId="13" w16cid:durableId="1640499244">
    <w:abstractNumId w:val="20"/>
  </w:num>
  <w:num w:numId="14" w16cid:durableId="1109352966">
    <w:abstractNumId w:val="11"/>
  </w:num>
  <w:num w:numId="15" w16cid:durableId="591746735">
    <w:abstractNumId w:val="19"/>
  </w:num>
  <w:num w:numId="16" w16cid:durableId="1600331918">
    <w:abstractNumId w:val="23"/>
  </w:num>
  <w:num w:numId="17" w16cid:durableId="723454931">
    <w:abstractNumId w:val="28"/>
  </w:num>
  <w:num w:numId="18" w16cid:durableId="1821389363">
    <w:abstractNumId w:val="17"/>
  </w:num>
  <w:num w:numId="19" w16cid:durableId="1604529440">
    <w:abstractNumId w:val="21"/>
  </w:num>
  <w:num w:numId="20" w16cid:durableId="1083994220">
    <w:abstractNumId w:val="18"/>
  </w:num>
  <w:num w:numId="21" w16cid:durableId="465196267">
    <w:abstractNumId w:val="25"/>
  </w:num>
  <w:num w:numId="22" w16cid:durableId="2113696179">
    <w:abstractNumId w:val="27"/>
  </w:num>
  <w:num w:numId="23" w16cid:durableId="576208700">
    <w:abstractNumId w:val="15"/>
  </w:num>
  <w:num w:numId="24" w16cid:durableId="402609402">
    <w:abstractNumId w:val="13"/>
  </w:num>
  <w:num w:numId="25" w16cid:durableId="801271528">
    <w:abstractNumId w:val="10"/>
  </w:num>
  <w:num w:numId="26" w16cid:durableId="997727182">
    <w:abstractNumId w:val="14"/>
  </w:num>
  <w:num w:numId="27" w16cid:durableId="557132860">
    <w:abstractNumId w:val="12"/>
  </w:num>
  <w:num w:numId="28" w16cid:durableId="1583679241">
    <w:abstractNumId w:val="24"/>
  </w:num>
  <w:num w:numId="29" w16cid:durableId="546454277">
    <w:abstractNumId w:val="26"/>
  </w:num>
  <w:num w:numId="30" w16cid:durableId="11622366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FB7"/>
    <w:rsid w:val="000001FE"/>
    <w:rsid w:val="0000719C"/>
    <w:rsid w:val="00011E7E"/>
    <w:rsid w:val="000164F3"/>
    <w:rsid w:val="0001765C"/>
    <w:rsid w:val="000264DA"/>
    <w:rsid w:val="00030969"/>
    <w:rsid w:val="00034360"/>
    <w:rsid w:val="00034841"/>
    <w:rsid w:val="000500D6"/>
    <w:rsid w:val="0005262A"/>
    <w:rsid w:val="00053CB9"/>
    <w:rsid w:val="0006348B"/>
    <w:rsid w:val="000733AA"/>
    <w:rsid w:val="00074F34"/>
    <w:rsid w:val="00075461"/>
    <w:rsid w:val="00081BF7"/>
    <w:rsid w:val="0008729A"/>
    <w:rsid w:val="000925E7"/>
    <w:rsid w:val="00094201"/>
    <w:rsid w:val="000963D8"/>
    <w:rsid w:val="000A5F11"/>
    <w:rsid w:val="000B5AFA"/>
    <w:rsid w:val="000C6DF8"/>
    <w:rsid w:val="00104053"/>
    <w:rsid w:val="00110C84"/>
    <w:rsid w:val="00120B33"/>
    <w:rsid w:val="00141878"/>
    <w:rsid w:val="00144573"/>
    <w:rsid w:val="001524CD"/>
    <w:rsid w:val="00152DED"/>
    <w:rsid w:val="001539AA"/>
    <w:rsid w:val="001600D8"/>
    <w:rsid w:val="00176EAB"/>
    <w:rsid w:val="001825AD"/>
    <w:rsid w:val="001872D8"/>
    <w:rsid w:val="00192E95"/>
    <w:rsid w:val="00194764"/>
    <w:rsid w:val="001978CA"/>
    <w:rsid w:val="001A3844"/>
    <w:rsid w:val="001B0953"/>
    <w:rsid w:val="001B4E7E"/>
    <w:rsid w:val="001B5954"/>
    <w:rsid w:val="001B6496"/>
    <w:rsid w:val="001B66F2"/>
    <w:rsid w:val="001C75B0"/>
    <w:rsid w:val="001E0784"/>
    <w:rsid w:val="001E59CC"/>
    <w:rsid w:val="001E6EF3"/>
    <w:rsid w:val="00204363"/>
    <w:rsid w:val="00216050"/>
    <w:rsid w:val="002163C4"/>
    <w:rsid w:val="00221160"/>
    <w:rsid w:val="00221E7F"/>
    <w:rsid w:val="0022531E"/>
    <w:rsid w:val="00227C4A"/>
    <w:rsid w:val="002458C8"/>
    <w:rsid w:val="002632C9"/>
    <w:rsid w:val="00267276"/>
    <w:rsid w:val="00271B31"/>
    <w:rsid w:val="00292C16"/>
    <w:rsid w:val="002A6185"/>
    <w:rsid w:val="002C46CA"/>
    <w:rsid w:val="002C518F"/>
    <w:rsid w:val="002D28B9"/>
    <w:rsid w:val="002D2DD2"/>
    <w:rsid w:val="002E00AA"/>
    <w:rsid w:val="002E091D"/>
    <w:rsid w:val="002F37DA"/>
    <w:rsid w:val="0031257A"/>
    <w:rsid w:val="00316418"/>
    <w:rsid w:val="003169B5"/>
    <w:rsid w:val="00316BAA"/>
    <w:rsid w:val="0033754F"/>
    <w:rsid w:val="00342E63"/>
    <w:rsid w:val="00363CE0"/>
    <w:rsid w:val="00364937"/>
    <w:rsid w:val="00365C27"/>
    <w:rsid w:val="003675E8"/>
    <w:rsid w:val="00381CE9"/>
    <w:rsid w:val="00384913"/>
    <w:rsid w:val="00392BF1"/>
    <w:rsid w:val="003A10E1"/>
    <w:rsid w:val="003A71DD"/>
    <w:rsid w:val="003B1574"/>
    <w:rsid w:val="003C1276"/>
    <w:rsid w:val="003C2FEC"/>
    <w:rsid w:val="003C6DA4"/>
    <w:rsid w:val="003D008D"/>
    <w:rsid w:val="003E5559"/>
    <w:rsid w:val="003F6831"/>
    <w:rsid w:val="003F72AE"/>
    <w:rsid w:val="0040664C"/>
    <w:rsid w:val="00416324"/>
    <w:rsid w:val="004175BE"/>
    <w:rsid w:val="00420CA0"/>
    <w:rsid w:val="00433600"/>
    <w:rsid w:val="0043711A"/>
    <w:rsid w:val="00444A30"/>
    <w:rsid w:val="00450C7F"/>
    <w:rsid w:val="00464847"/>
    <w:rsid w:val="00467B3C"/>
    <w:rsid w:val="00481378"/>
    <w:rsid w:val="004828F8"/>
    <w:rsid w:val="004A7C8E"/>
    <w:rsid w:val="004B1C67"/>
    <w:rsid w:val="004B611D"/>
    <w:rsid w:val="004B68A6"/>
    <w:rsid w:val="004C5E0F"/>
    <w:rsid w:val="004F3DBB"/>
    <w:rsid w:val="005227F8"/>
    <w:rsid w:val="00524C10"/>
    <w:rsid w:val="00550260"/>
    <w:rsid w:val="00557902"/>
    <w:rsid w:val="005631F1"/>
    <w:rsid w:val="005634E2"/>
    <w:rsid w:val="00565438"/>
    <w:rsid w:val="00565FE6"/>
    <w:rsid w:val="005706C7"/>
    <w:rsid w:val="005760C8"/>
    <w:rsid w:val="0058369A"/>
    <w:rsid w:val="00584891"/>
    <w:rsid w:val="0058509A"/>
    <w:rsid w:val="005905D7"/>
    <w:rsid w:val="005A3499"/>
    <w:rsid w:val="005A5F84"/>
    <w:rsid w:val="005A7B89"/>
    <w:rsid w:val="005B0097"/>
    <w:rsid w:val="005C10CB"/>
    <w:rsid w:val="005C28C1"/>
    <w:rsid w:val="005C3BC8"/>
    <w:rsid w:val="005C69F5"/>
    <w:rsid w:val="005C6B64"/>
    <w:rsid w:val="005D17A4"/>
    <w:rsid w:val="005D26EA"/>
    <w:rsid w:val="005D45F9"/>
    <w:rsid w:val="005D51D6"/>
    <w:rsid w:val="005D641B"/>
    <w:rsid w:val="005E1555"/>
    <w:rsid w:val="005F0FB3"/>
    <w:rsid w:val="00613D8C"/>
    <w:rsid w:val="00615E61"/>
    <w:rsid w:val="006323A1"/>
    <w:rsid w:val="0064517B"/>
    <w:rsid w:val="00647672"/>
    <w:rsid w:val="00647A70"/>
    <w:rsid w:val="0065117F"/>
    <w:rsid w:val="006642B3"/>
    <w:rsid w:val="0066463E"/>
    <w:rsid w:val="0067025D"/>
    <w:rsid w:val="00670AF0"/>
    <w:rsid w:val="00677CA1"/>
    <w:rsid w:val="00681B38"/>
    <w:rsid w:val="0068554A"/>
    <w:rsid w:val="00686A72"/>
    <w:rsid w:val="00691F30"/>
    <w:rsid w:val="00693D69"/>
    <w:rsid w:val="006976DF"/>
    <w:rsid w:val="006B2F52"/>
    <w:rsid w:val="006B624F"/>
    <w:rsid w:val="006C4B66"/>
    <w:rsid w:val="006D43AF"/>
    <w:rsid w:val="006D4AB3"/>
    <w:rsid w:val="006E0898"/>
    <w:rsid w:val="006E0CB9"/>
    <w:rsid w:val="006E64D1"/>
    <w:rsid w:val="006F1F31"/>
    <w:rsid w:val="006F40E8"/>
    <w:rsid w:val="00700072"/>
    <w:rsid w:val="00701017"/>
    <w:rsid w:val="00706301"/>
    <w:rsid w:val="00707224"/>
    <w:rsid w:val="007123C2"/>
    <w:rsid w:val="00725329"/>
    <w:rsid w:val="007364E4"/>
    <w:rsid w:val="00737B23"/>
    <w:rsid w:val="00746713"/>
    <w:rsid w:val="00746757"/>
    <w:rsid w:val="007500A6"/>
    <w:rsid w:val="00751ABE"/>
    <w:rsid w:val="007657F4"/>
    <w:rsid w:val="007758B1"/>
    <w:rsid w:val="00781D2E"/>
    <w:rsid w:val="00784DD9"/>
    <w:rsid w:val="00797131"/>
    <w:rsid w:val="0079768A"/>
    <w:rsid w:val="007A0D8C"/>
    <w:rsid w:val="007A6D5B"/>
    <w:rsid w:val="007A6F97"/>
    <w:rsid w:val="007A7611"/>
    <w:rsid w:val="007B1D03"/>
    <w:rsid w:val="007B6EC7"/>
    <w:rsid w:val="007E3C6F"/>
    <w:rsid w:val="007E4B7A"/>
    <w:rsid w:val="007E7A35"/>
    <w:rsid w:val="007F2C85"/>
    <w:rsid w:val="008050E0"/>
    <w:rsid w:val="0083312F"/>
    <w:rsid w:val="00843E7C"/>
    <w:rsid w:val="00853430"/>
    <w:rsid w:val="00866702"/>
    <w:rsid w:val="00872D59"/>
    <w:rsid w:val="00874C12"/>
    <w:rsid w:val="00876E49"/>
    <w:rsid w:val="008771D8"/>
    <w:rsid w:val="0088773B"/>
    <w:rsid w:val="008974F0"/>
    <w:rsid w:val="008B6184"/>
    <w:rsid w:val="008C081E"/>
    <w:rsid w:val="008C0B1F"/>
    <w:rsid w:val="008D2469"/>
    <w:rsid w:val="008E0127"/>
    <w:rsid w:val="008E15D8"/>
    <w:rsid w:val="008E627A"/>
    <w:rsid w:val="009060C7"/>
    <w:rsid w:val="00917419"/>
    <w:rsid w:val="0092653A"/>
    <w:rsid w:val="009315DE"/>
    <w:rsid w:val="0093337E"/>
    <w:rsid w:val="0095420F"/>
    <w:rsid w:val="0096507E"/>
    <w:rsid w:val="00975824"/>
    <w:rsid w:val="00975E07"/>
    <w:rsid w:val="009766AC"/>
    <w:rsid w:val="00984013"/>
    <w:rsid w:val="00994C3D"/>
    <w:rsid w:val="009A55D8"/>
    <w:rsid w:val="009B3AFC"/>
    <w:rsid w:val="009C1867"/>
    <w:rsid w:val="009C537F"/>
    <w:rsid w:val="009D3D10"/>
    <w:rsid w:val="00A31C29"/>
    <w:rsid w:val="00A35F60"/>
    <w:rsid w:val="00A517D5"/>
    <w:rsid w:val="00A6081F"/>
    <w:rsid w:val="00A659B6"/>
    <w:rsid w:val="00A74581"/>
    <w:rsid w:val="00A775CB"/>
    <w:rsid w:val="00A95370"/>
    <w:rsid w:val="00AA34AF"/>
    <w:rsid w:val="00AA4AF6"/>
    <w:rsid w:val="00AB695A"/>
    <w:rsid w:val="00AB6982"/>
    <w:rsid w:val="00AC26DF"/>
    <w:rsid w:val="00AE00C1"/>
    <w:rsid w:val="00AE0BD5"/>
    <w:rsid w:val="00AE7DF9"/>
    <w:rsid w:val="00AF1938"/>
    <w:rsid w:val="00AF790F"/>
    <w:rsid w:val="00B07BCC"/>
    <w:rsid w:val="00B30EA4"/>
    <w:rsid w:val="00B3346B"/>
    <w:rsid w:val="00B40A3C"/>
    <w:rsid w:val="00B450F6"/>
    <w:rsid w:val="00B632E9"/>
    <w:rsid w:val="00B72DD3"/>
    <w:rsid w:val="00B762AF"/>
    <w:rsid w:val="00B769C0"/>
    <w:rsid w:val="00B770C8"/>
    <w:rsid w:val="00B77FA3"/>
    <w:rsid w:val="00B8125F"/>
    <w:rsid w:val="00BA17D2"/>
    <w:rsid w:val="00BA7EB5"/>
    <w:rsid w:val="00BC47AA"/>
    <w:rsid w:val="00BD1B30"/>
    <w:rsid w:val="00BD4DE9"/>
    <w:rsid w:val="00BD6251"/>
    <w:rsid w:val="00BE0243"/>
    <w:rsid w:val="00BE14A6"/>
    <w:rsid w:val="00C06876"/>
    <w:rsid w:val="00C12281"/>
    <w:rsid w:val="00C13C1F"/>
    <w:rsid w:val="00C17E0C"/>
    <w:rsid w:val="00C27373"/>
    <w:rsid w:val="00C3514B"/>
    <w:rsid w:val="00C4465F"/>
    <w:rsid w:val="00C44DA5"/>
    <w:rsid w:val="00C45928"/>
    <w:rsid w:val="00C4737F"/>
    <w:rsid w:val="00C65E0F"/>
    <w:rsid w:val="00C83724"/>
    <w:rsid w:val="00C840C4"/>
    <w:rsid w:val="00C95B91"/>
    <w:rsid w:val="00CC1C16"/>
    <w:rsid w:val="00CD00DE"/>
    <w:rsid w:val="00CF6812"/>
    <w:rsid w:val="00D041B3"/>
    <w:rsid w:val="00D043C2"/>
    <w:rsid w:val="00D04B82"/>
    <w:rsid w:val="00D13988"/>
    <w:rsid w:val="00D1524D"/>
    <w:rsid w:val="00D21BBA"/>
    <w:rsid w:val="00D23ABD"/>
    <w:rsid w:val="00D3678B"/>
    <w:rsid w:val="00D36D0A"/>
    <w:rsid w:val="00D60A73"/>
    <w:rsid w:val="00D65223"/>
    <w:rsid w:val="00D65BC2"/>
    <w:rsid w:val="00D751F1"/>
    <w:rsid w:val="00D9276C"/>
    <w:rsid w:val="00D94FB7"/>
    <w:rsid w:val="00DA1D66"/>
    <w:rsid w:val="00DA572F"/>
    <w:rsid w:val="00DB174A"/>
    <w:rsid w:val="00DB4D71"/>
    <w:rsid w:val="00DB4E7D"/>
    <w:rsid w:val="00DC6049"/>
    <w:rsid w:val="00DD06A2"/>
    <w:rsid w:val="00DE2810"/>
    <w:rsid w:val="00DE38B6"/>
    <w:rsid w:val="00DF172E"/>
    <w:rsid w:val="00DF3E32"/>
    <w:rsid w:val="00E00DE0"/>
    <w:rsid w:val="00E16CA7"/>
    <w:rsid w:val="00E1736E"/>
    <w:rsid w:val="00E23759"/>
    <w:rsid w:val="00E26F3B"/>
    <w:rsid w:val="00E334E7"/>
    <w:rsid w:val="00E537DC"/>
    <w:rsid w:val="00E740F3"/>
    <w:rsid w:val="00E80E3F"/>
    <w:rsid w:val="00E85EB0"/>
    <w:rsid w:val="00E870BF"/>
    <w:rsid w:val="00E872A1"/>
    <w:rsid w:val="00E959C0"/>
    <w:rsid w:val="00E96B1F"/>
    <w:rsid w:val="00EA6A6C"/>
    <w:rsid w:val="00EA7A41"/>
    <w:rsid w:val="00EB3111"/>
    <w:rsid w:val="00ED0F8C"/>
    <w:rsid w:val="00ED5550"/>
    <w:rsid w:val="00EE5F42"/>
    <w:rsid w:val="00F00410"/>
    <w:rsid w:val="00F01155"/>
    <w:rsid w:val="00F1136A"/>
    <w:rsid w:val="00F12E0E"/>
    <w:rsid w:val="00F179CB"/>
    <w:rsid w:val="00F3204D"/>
    <w:rsid w:val="00F4184C"/>
    <w:rsid w:val="00F46E09"/>
    <w:rsid w:val="00F56A15"/>
    <w:rsid w:val="00F60790"/>
    <w:rsid w:val="00F6186C"/>
    <w:rsid w:val="00F65F3C"/>
    <w:rsid w:val="00F77231"/>
    <w:rsid w:val="00F80EF2"/>
    <w:rsid w:val="00F82C65"/>
    <w:rsid w:val="00F84693"/>
    <w:rsid w:val="00F91FA3"/>
    <w:rsid w:val="00F9410E"/>
    <w:rsid w:val="00FB25E1"/>
    <w:rsid w:val="00FE08B9"/>
    <w:rsid w:val="00FE2D80"/>
    <w:rsid w:val="00FE3966"/>
    <w:rsid w:val="00FE3E43"/>
    <w:rsid w:val="00FF1A8F"/>
    <w:rsid w:val="00FF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8EF112"/>
  <w15:docId w15:val="{8A11F669-3F84-4113-BBF3-8B90826D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398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D94FB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D94FB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semiHidden/>
    <w:rsid w:val="00D94FB7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link w:val="Encabezado"/>
    <w:semiHidden/>
    <w:locked/>
    <w:rsid w:val="00D94FB7"/>
    <w:rPr>
      <w:rFonts w:cs="Times New Roman"/>
    </w:rPr>
  </w:style>
  <w:style w:type="paragraph" w:styleId="Piedepgina">
    <w:name w:val="footer"/>
    <w:basedOn w:val="Normal"/>
    <w:link w:val="PiedepginaCar"/>
    <w:semiHidden/>
    <w:rsid w:val="00D94FB7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PiedepginaCar">
    <w:name w:val="Pie de página Car"/>
    <w:link w:val="Piedepgina"/>
    <w:semiHidden/>
    <w:locked/>
    <w:rsid w:val="00D94FB7"/>
    <w:rPr>
      <w:rFonts w:cs="Times New Roman"/>
    </w:rPr>
  </w:style>
  <w:style w:type="paragraph" w:styleId="Encabezadodenota">
    <w:name w:val="Note Heading"/>
    <w:basedOn w:val="Normal"/>
    <w:next w:val="Normal"/>
    <w:rsid w:val="00DE2810"/>
  </w:style>
  <w:style w:type="character" w:styleId="Hipervnculo">
    <w:name w:val="Hyperlink"/>
    <w:rsid w:val="00E334E7"/>
    <w:rPr>
      <w:rFonts w:cs="Times New Roman"/>
      <w:color w:val="0000FF"/>
      <w:u w:val="single"/>
    </w:rPr>
  </w:style>
  <w:style w:type="character" w:styleId="Nmerodepgina">
    <w:name w:val="page number"/>
    <w:rsid w:val="00416324"/>
    <w:rPr>
      <w:rFonts w:cs="Times New Roman"/>
    </w:rPr>
  </w:style>
  <w:style w:type="paragraph" w:styleId="Prrafodelista">
    <w:name w:val="List Paragraph"/>
    <w:basedOn w:val="Normal"/>
    <w:uiPriority w:val="34"/>
    <w:qFormat/>
    <w:rsid w:val="005E155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4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51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2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1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2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9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1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25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1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8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7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8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0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1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1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4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6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2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7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9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1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7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5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4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4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4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75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3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8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99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23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0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8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diagramDrawing" Target="diagrams/drawing1.xml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8.jpeg"/><Relationship Id="rId10" Type="http://schemas.openxmlformats.org/officeDocument/2006/relationships/diagramLayout" Target="diagrams/layou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g"/><Relationship Id="rId22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EE1B11-D4E3-42C0-8295-06FEEBBBD1BD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E6B2E53-0904-4C95-A98B-9BCCECF45D7A}">
      <dgm:prSet phldrT="[Texto]"/>
      <dgm:spPr/>
      <dgm:t>
        <a:bodyPr/>
        <a:lstStyle/>
        <a:p>
          <a:r>
            <a:rPr lang="es-ES" dirty="0"/>
            <a:t>PLANTA BAJA</a:t>
          </a:r>
        </a:p>
      </dgm:t>
    </dgm:pt>
    <dgm:pt modelId="{EA50ABEB-1735-4F67-9001-C3463D66B338}" type="parTrans" cxnId="{2C050D1C-046C-474C-B2EB-44B27DC9611F}">
      <dgm:prSet/>
      <dgm:spPr/>
      <dgm:t>
        <a:bodyPr/>
        <a:lstStyle/>
        <a:p>
          <a:endParaRPr lang="es-ES"/>
        </a:p>
      </dgm:t>
    </dgm:pt>
    <dgm:pt modelId="{D50B8513-1032-44E7-9FE3-77D5F651E7E8}" type="sibTrans" cxnId="{2C050D1C-046C-474C-B2EB-44B27DC9611F}">
      <dgm:prSet/>
      <dgm:spPr/>
      <dgm:t>
        <a:bodyPr/>
        <a:lstStyle/>
        <a:p>
          <a:endParaRPr lang="es-ES"/>
        </a:p>
      </dgm:t>
    </dgm:pt>
    <dgm:pt modelId="{8CE30296-BF14-4C6B-9CAA-8EAA8C615935}">
      <dgm:prSet phldrT="[Texto]"/>
      <dgm:spPr/>
      <dgm:t>
        <a:bodyPr/>
        <a:lstStyle/>
        <a:p>
          <a:r>
            <a:rPr lang="es-ES_tradnl" dirty="0"/>
            <a:t>Cochera para 2 autos techada y 2 sin techar</a:t>
          </a:r>
          <a:endParaRPr lang="es-ES" dirty="0"/>
        </a:p>
      </dgm:t>
    </dgm:pt>
    <dgm:pt modelId="{86CA081A-2001-4569-A3F0-42AD177F08ED}" type="parTrans" cxnId="{8910F725-54C0-4E4E-A05A-5DBDB4ECAD9F}">
      <dgm:prSet/>
      <dgm:spPr/>
      <dgm:t>
        <a:bodyPr/>
        <a:lstStyle/>
        <a:p>
          <a:endParaRPr lang="es-ES"/>
        </a:p>
      </dgm:t>
    </dgm:pt>
    <dgm:pt modelId="{1BDBBC06-2387-42C3-B542-4026B14D9DD8}" type="sibTrans" cxnId="{8910F725-54C0-4E4E-A05A-5DBDB4ECAD9F}">
      <dgm:prSet/>
      <dgm:spPr/>
      <dgm:t>
        <a:bodyPr/>
        <a:lstStyle/>
        <a:p>
          <a:endParaRPr lang="es-ES"/>
        </a:p>
      </dgm:t>
    </dgm:pt>
    <dgm:pt modelId="{6CA7EB96-8A12-46C6-A8BB-99666D75EA24}">
      <dgm:prSet phldrT="[Texto]"/>
      <dgm:spPr/>
      <dgm:t>
        <a:bodyPr/>
        <a:lstStyle/>
        <a:p>
          <a:r>
            <a:rPr lang="es-ES" dirty="0"/>
            <a:t>PLANTA ALTA </a:t>
          </a:r>
        </a:p>
      </dgm:t>
    </dgm:pt>
    <dgm:pt modelId="{B9A922FB-EF2A-44C9-A634-52DE933A4A29}" type="parTrans" cxnId="{3C15E36E-9AB9-40B9-A4A6-98515F6F5286}">
      <dgm:prSet/>
      <dgm:spPr/>
      <dgm:t>
        <a:bodyPr/>
        <a:lstStyle/>
        <a:p>
          <a:endParaRPr lang="es-ES"/>
        </a:p>
      </dgm:t>
    </dgm:pt>
    <dgm:pt modelId="{5D41FEE8-36C3-42EC-B18C-16B743261922}" type="sibTrans" cxnId="{3C15E36E-9AB9-40B9-A4A6-98515F6F5286}">
      <dgm:prSet/>
      <dgm:spPr/>
      <dgm:t>
        <a:bodyPr/>
        <a:lstStyle/>
        <a:p>
          <a:endParaRPr lang="es-ES"/>
        </a:p>
      </dgm:t>
    </dgm:pt>
    <dgm:pt modelId="{9CE1B48A-BB42-4E3A-8BC9-861B7A2784AE}">
      <dgm:prSet phldrT="[Texto]"/>
      <dgm:spPr/>
      <dgm:t>
        <a:bodyPr/>
        <a:lstStyle/>
        <a:p>
          <a:r>
            <a:rPr lang="es-ES_tradnl" dirty="0"/>
            <a:t>Recámara principal amplia con closet vestidor, baño y terraza trasera con vista a la piscina. </a:t>
          </a:r>
          <a:endParaRPr lang="es-ES" dirty="0"/>
        </a:p>
      </dgm:t>
    </dgm:pt>
    <dgm:pt modelId="{B3A58D7D-1881-493E-B3F4-F1F10D19C310}" type="parTrans" cxnId="{B032CD1D-2DE6-46EA-A5A7-F289B5E0405A}">
      <dgm:prSet/>
      <dgm:spPr/>
      <dgm:t>
        <a:bodyPr/>
        <a:lstStyle/>
        <a:p>
          <a:endParaRPr lang="es-ES"/>
        </a:p>
      </dgm:t>
    </dgm:pt>
    <dgm:pt modelId="{7A682759-AA1E-4CE9-BBEE-15685CC0DA6E}" type="sibTrans" cxnId="{B032CD1D-2DE6-46EA-A5A7-F289B5E0405A}">
      <dgm:prSet/>
      <dgm:spPr/>
      <dgm:t>
        <a:bodyPr/>
        <a:lstStyle/>
        <a:p>
          <a:endParaRPr lang="es-ES"/>
        </a:p>
      </dgm:t>
    </dgm:pt>
    <dgm:pt modelId="{F7B140FE-75DB-4E58-9848-E29EFEF8F4AF}">
      <dgm:prSet phldrT="[Texto]"/>
      <dgm:spPr/>
      <dgm:t>
        <a:bodyPr/>
        <a:lstStyle/>
        <a:p>
          <a:r>
            <a:rPr lang="es-ES_tradnl" dirty="0"/>
            <a:t> Sala - Comedor </a:t>
          </a:r>
          <a:endParaRPr lang="es-ES" dirty="0"/>
        </a:p>
      </dgm:t>
    </dgm:pt>
    <dgm:pt modelId="{F755CB1F-804F-4538-AD11-33B689246944}" type="parTrans" cxnId="{946CE132-0069-415F-9445-562CF9431B9F}">
      <dgm:prSet/>
      <dgm:spPr/>
      <dgm:t>
        <a:bodyPr/>
        <a:lstStyle/>
        <a:p>
          <a:endParaRPr lang="es-ES"/>
        </a:p>
      </dgm:t>
    </dgm:pt>
    <dgm:pt modelId="{717A3F3A-23F4-4662-B484-2DF7DFB29429}" type="sibTrans" cxnId="{946CE132-0069-415F-9445-562CF9431B9F}">
      <dgm:prSet/>
      <dgm:spPr/>
      <dgm:t>
        <a:bodyPr/>
        <a:lstStyle/>
        <a:p>
          <a:endParaRPr lang="es-ES"/>
        </a:p>
      </dgm:t>
    </dgm:pt>
    <dgm:pt modelId="{9E3072D0-9489-43C9-A75A-55F1C84E7C14}">
      <dgm:prSet phldrT="[Texto]"/>
      <dgm:spPr/>
      <dgm:t>
        <a:bodyPr/>
        <a:lstStyle/>
        <a:p>
          <a:r>
            <a:rPr lang="es-ES_tradnl" dirty="0"/>
            <a:t>½ baño de visitas</a:t>
          </a:r>
          <a:endParaRPr lang="es-ES" dirty="0"/>
        </a:p>
      </dgm:t>
    </dgm:pt>
    <dgm:pt modelId="{BBED437F-360A-4397-8395-7F5589EA6CB4}" type="parTrans" cxnId="{62B34411-B46A-4D79-8952-3A954FAF6EF8}">
      <dgm:prSet/>
      <dgm:spPr/>
      <dgm:t>
        <a:bodyPr/>
        <a:lstStyle/>
        <a:p>
          <a:endParaRPr lang="es-ES"/>
        </a:p>
      </dgm:t>
    </dgm:pt>
    <dgm:pt modelId="{67BA6449-7E59-42D9-8C74-D23D32E1E64F}" type="sibTrans" cxnId="{62B34411-B46A-4D79-8952-3A954FAF6EF8}">
      <dgm:prSet/>
      <dgm:spPr/>
      <dgm:t>
        <a:bodyPr/>
        <a:lstStyle/>
        <a:p>
          <a:endParaRPr lang="es-ES"/>
        </a:p>
      </dgm:t>
    </dgm:pt>
    <dgm:pt modelId="{45CA790E-55CE-40C4-8BF8-6F95252A1831}">
      <dgm:prSet phldrT="[Texto]"/>
      <dgm:spPr/>
      <dgm:t>
        <a:bodyPr/>
        <a:lstStyle/>
        <a:p>
          <a:r>
            <a:rPr lang="es-ES_tradnl" dirty="0"/>
            <a:t>Cocina amplia vestida</a:t>
          </a:r>
          <a:endParaRPr lang="es-ES" dirty="0"/>
        </a:p>
      </dgm:t>
    </dgm:pt>
    <dgm:pt modelId="{86B04D67-8EDE-426B-B356-60310A92DDE4}" type="parTrans" cxnId="{7361C728-9A02-4A2F-AE0F-6920665B54F5}">
      <dgm:prSet/>
      <dgm:spPr/>
      <dgm:t>
        <a:bodyPr/>
        <a:lstStyle/>
        <a:p>
          <a:endParaRPr lang="es-ES"/>
        </a:p>
      </dgm:t>
    </dgm:pt>
    <dgm:pt modelId="{ADB99594-2298-418C-B0AB-3C4938F30705}" type="sibTrans" cxnId="{7361C728-9A02-4A2F-AE0F-6920665B54F5}">
      <dgm:prSet/>
      <dgm:spPr/>
      <dgm:t>
        <a:bodyPr/>
        <a:lstStyle/>
        <a:p>
          <a:endParaRPr lang="es-ES"/>
        </a:p>
      </dgm:t>
    </dgm:pt>
    <dgm:pt modelId="{CAFD85D1-88AC-4573-906F-6D2906CE0E45}">
      <dgm:prSet phldrT="[Texto]"/>
      <dgm:spPr/>
      <dgm:t>
        <a:bodyPr/>
        <a:lstStyle/>
        <a:p>
          <a:r>
            <a:rPr lang="es-ES_tradnl" dirty="0"/>
            <a:t>Recámara con vista a la piscina y baño propio</a:t>
          </a:r>
          <a:endParaRPr lang="es-ES" dirty="0"/>
        </a:p>
      </dgm:t>
    </dgm:pt>
    <dgm:pt modelId="{151A0CFC-7064-4245-990C-33B1E40ECD2C}" type="parTrans" cxnId="{216A082F-C84E-401D-A7D7-ECCA17FC7FFC}">
      <dgm:prSet/>
      <dgm:spPr/>
      <dgm:t>
        <a:bodyPr/>
        <a:lstStyle/>
        <a:p>
          <a:endParaRPr lang="es-ES"/>
        </a:p>
      </dgm:t>
    </dgm:pt>
    <dgm:pt modelId="{798F9BE1-96DD-40E6-8CCE-24D334619EF9}" type="sibTrans" cxnId="{216A082F-C84E-401D-A7D7-ECCA17FC7FFC}">
      <dgm:prSet/>
      <dgm:spPr/>
      <dgm:t>
        <a:bodyPr/>
        <a:lstStyle/>
        <a:p>
          <a:endParaRPr lang="es-ES"/>
        </a:p>
      </dgm:t>
    </dgm:pt>
    <dgm:pt modelId="{CD475BA1-6A1A-47CB-BBD2-FCF52FC3AD5D}">
      <dgm:prSet phldrT="[Texto]"/>
      <dgm:spPr/>
      <dgm:t>
        <a:bodyPr/>
        <a:lstStyle/>
        <a:p>
          <a:r>
            <a:rPr lang="es-ES_tradnl" dirty="0"/>
            <a:t>Cuarto de servicio con baño</a:t>
          </a:r>
          <a:endParaRPr lang="es-ES" dirty="0"/>
        </a:p>
      </dgm:t>
    </dgm:pt>
    <dgm:pt modelId="{80F177F8-D5F1-4A1D-B88E-276DB8F38A98}" type="parTrans" cxnId="{C32B77D3-2B1E-419D-8D30-9AA6765CB1C6}">
      <dgm:prSet/>
      <dgm:spPr/>
      <dgm:t>
        <a:bodyPr/>
        <a:lstStyle/>
        <a:p>
          <a:endParaRPr lang="es-ES"/>
        </a:p>
      </dgm:t>
    </dgm:pt>
    <dgm:pt modelId="{BF932AB2-3241-4B9C-9486-8FCA02265F35}" type="sibTrans" cxnId="{C32B77D3-2B1E-419D-8D30-9AA6765CB1C6}">
      <dgm:prSet/>
      <dgm:spPr/>
      <dgm:t>
        <a:bodyPr/>
        <a:lstStyle/>
        <a:p>
          <a:endParaRPr lang="es-ES"/>
        </a:p>
      </dgm:t>
    </dgm:pt>
    <dgm:pt modelId="{255734E0-8760-482B-80A4-3D86DA455C86}">
      <dgm:prSet phldrT="[Texto]"/>
      <dgm:spPr/>
      <dgm:t>
        <a:bodyPr/>
        <a:lstStyle/>
        <a:p>
          <a:r>
            <a:rPr lang="es-ES_tradnl" dirty="0"/>
            <a:t>Área de tendido </a:t>
          </a:r>
          <a:endParaRPr lang="es-ES" dirty="0"/>
        </a:p>
      </dgm:t>
    </dgm:pt>
    <dgm:pt modelId="{B57A5BA1-8F88-4A1D-AFB8-A8B9C7B1AABF}" type="parTrans" cxnId="{42F44E26-F896-448C-9CE3-F20F052DB214}">
      <dgm:prSet/>
      <dgm:spPr/>
      <dgm:t>
        <a:bodyPr/>
        <a:lstStyle/>
        <a:p>
          <a:endParaRPr lang="es-ES"/>
        </a:p>
      </dgm:t>
    </dgm:pt>
    <dgm:pt modelId="{95D75349-AD9B-4749-AF1D-2E49B0BDE523}" type="sibTrans" cxnId="{42F44E26-F896-448C-9CE3-F20F052DB214}">
      <dgm:prSet/>
      <dgm:spPr/>
      <dgm:t>
        <a:bodyPr/>
        <a:lstStyle/>
        <a:p>
          <a:endParaRPr lang="es-ES"/>
        </a:p>
      </dgm:t>
    </dgm:pt>
    <dgm:pt modelId="{BD615815-E397-46CD-ABB5-C93F1083DEBA}">
      <dgm:prSet phldrT="[Texto]"/>
      <dgm:spPr/>
      <dgm:t>
        <a:bodyPr/>
        <a:lstStyle/>
        <a:p>
          <a:r>
            <a:rPr lang="es-ES_tradnl" dirty="0"/>
            <a:t>Terraza trasera con vista a la piscina. </a:t>
          </a:r>
          <a:endParaRPr lang="es-ES" dirty="0"/>
        </a:p>
      </dgm:t>
    </dgm:pt>
    <dgm:pt modelId="{EBBD2ADD-D3CD-4CCC-9B5E-63CAF7171E09}" type="parTrans" cxnId="{103C05DE-D11A-449C-B564-D9DC16A7CB22}">
      <dgm:prSet/>
      <dgm:spPr/>
      <dgm:t>
        <a:bodyPr/>
        <a:lstStyle/>
        <a:p>
          <a:endParaRPr lang="es-ES"/>
        </a:p>
      </dgm:t>
    </dgm:pt>
    <dgm:pt modelId="{745037CA-5981-43E2-A84E-9D18578E45BE}" type="sibTrans" cxnId="{103C05DE-D11A-449C-B564-D9DC16A7CB22}">
      <dgm:prSet/>
      <dgm:spPr/>
      <dgm:t>
        <a:bodyPr/>
        <a:lstStyle/>
        <a:p>
          <a:endParaRPr lang="es-ES"/>
        </a:p>
      </dgm:t>
    </dgm:pt>
    <dgm:pt modelId="{31E7CA62-C637-4C50-9DEB-CAA259C345D3}">
      <dgm:prSet phldrT="[Texto]"/>
      <dgm:spPr/>
      <dgm:t>
        <a:bodyPr/>
        <a:lstStyle/>
        <a:p>
          <a:r>
            <a:rPr lang="es-ES" dirty="0"/>
            <a:t>Piscina (3 x 6) </a:t>
          </a:r>
        </a:p>
      </dgm:t>
    </dgm:pt>
    <dgm:pt modelId="{E72E30FD-BE16-441D-A614-38C4265406A0}" type="parTrans" cxnId="{891ED208-F5AB-4099-9D12-FBCC74FFFE51}">
      <dgm:prSet/>
      <dgm:spPr/>
      <dgm:t>
        <a:bodyPr/>
        <a:lstStyle/>
        <a:p>
          <a:endParaRPr lang="es-ES"/>
        </a:p>
      </dgm:t>
    </dgm:pt>
    <dgm:pt modelId="{F26E104B-AB80-460B-8808-EC8D95E1A6D7}" type="sibTrans" cxnId="{891ED208-F5AB-4099-9D12-FBCC74FFFE51}">
      <dgm:prSet/>
      <dgm:spPr/>
      <dgm:t>
        <a:bodyPr/>
        <a:lstStyle/>
        <a:p>
          <a:endParaRPr lang="es-ES"/>
        </a:p>
      </dgm:t>
    </dgm:pt>
    <dgm:pt modelId="{338D000D-935A-4FBE-9A16-5E14C9858F77}">
      <dgm:prSet phldrT="[Texto]"/>
      <dgm:spPr/>
      <dgm:t>
        <a:bodyPr/>
        <a:lstStyle/>
        <a:p>
          <a:r>
            <a:rPr lang="es-ES_tradnl" dirty="0"/>
            <a:t>Recámara con vista al frente, closet vestidor y baño. </a:t>
          </a:r>
          <a:endParaRPr lang="es-ES" dirty="0"/>
        </a:p>
      </dgm:t>
    </dgm:pt>
    <dgm:pt modelId="{A96A976E-22D9-47A0-8F37-91CFEDF9EC86}" type="parTrans" cxnId="{14914753-7E52-4C19-AA8E-030CCAF10609}">
      <dgm:prSet/>
      <dgm:spPr/>
      <dgm:t>
        <a:bodyPr/>
        <a:lstStyle/>
        <a:p>
          <a:endParaRPr lang="es-ES"/>
        </a:p>
      </dgm:t>
    </dgm:pt>
    <dgm:pt modelId="{93CB26FC-4416-42DD-B407-312F1FB17BCC}" type="sibTrans" cxnId="{14914753-7E52-4C19-AA8E-030CCAF10609}">
      <dgm:prSet/>
      <dgm:spPr/>
      <dgm:t>
        <a:bodyPr/>
        <a:lstStyle/>
        <a:p>
          <a:endParaRPr lang="es-ES"/>
        </a:p>
      </dgm:t>
    </dgm:pt>
    <dgm:pt modelId="{A9E37E50-367C-4062-AAB7-2DCD66524896}">
      <dgm:prSet phldrT="[Texto]"/>
      <dgm:spPr/>
      <dgm:t>
        <a:bodyPr/>
        <a:lstStyle/>
        <a:p>
          <a:r>
            <a:rPr lang="es-ES_tradnl" dirty="0"/>
            <a:t>Recámara con vista a la piscina y baño propio. </a:t>
          </a:r>
          <a:endParaRPr lang="es-ES" dirty="0"/>
        </a:p>
      </dgm:t>
    </dgm:pt>
    <dgm:pt modelId="{F526194A-46A7-46AC-8F9A-C9F00392911E}" type="parTrans" cxnId="{463341B1-E1D1-4044-80BB-15658253BDBA}">
      <dgm:prSet/>
      <dgm:spPr/>
      <dgm:t>
        <a:bodyPr/>
        <a:lstStyle/>
        <a:p>
          <a:endParaRPr lang="es-ES"/>
        </a:p>
      </dgm:t>
    </dgm:pt>
    <dgm:pt modelId="{E94D6FEC-6100-470F-83F1-F33E8104476E}" type="sibTrans" cxnId="{463341B1-E1D1-4044-80BB-15658253BDBA}">
      <dgm:prSet/>
      <dgm:spPr/>
      <dgm:t>
        <a:bodyPr/>
        <a:lstStyle/>
        <a:p>
          <a:endParaRPr lang="es-ES"/>
        </a:p>
      </dgm:t>
    </dgm:pt>
    <dgm:pt modelId="{A7C09C51-AA0F-4727-A3B7-2BAACFFF7A06}">
      <dgm:prSet phldrT="[Texto]"/>
      <dgm:spPr/>
      <dgm:t>
        <a:bodyPr/>
        <a:lstStyle/>
        <a:p>
          <a:r>
            <a:rPr lang="es-ES" dirty="0"/>
            <a:t>Área de lavado techada</a:t>
          </a:r>
        </a:p>
      </dgm:t>
    </dgm:pt>
    <dgm:pt modelId="{0E05D12D-912E-4FF6-9D99-31418B425E65}" type="parTrans" cxnId="{00CBB33E-A8B6-403A-AFA4-6F2C4CF73C21}">
      <dgm:prSet/>
      <dgm:spPr/>
    </dgm:pt>
    <dgm:pt modelId="{7CBA4947-BD82-4851-A34E-0D82704F1EA9}" type="sibTrans" cxnId="{00CBB33E-A8B6-403A-AFA4-6F2C4CF73C21}">
      <dgm:prSet/>
      <dgm:spPr/>
    </dgm:pt>
    <dgm:pt modelId="{F68FDEA6-F9E8-46B0-A4E9-32C1F1A2524B}">
      <dgm:prSet phldrT="[Texto]"/>
      <dgm:spPr/>
      <dgm:t>
        <a:bodyPr/>
        <a:lstStyle/>
        <a:p>
          <a:r>
            <a:rPr lang="es-ES" dirty="0"/>
            <a:t>Family room en planta alta </a:t>
          </a:r>
        </a:p>
      </dgm:t>
    </dgm:pt>
    <dgm:pt modelId="{340C8383-C797-4D95-BE3C-9E0CFFC47435}" type="parTrans" cxnId="{5FC0F89C-8C27-49F5-AD46-19BA7FF7706E}">
      <dgm:prSet/>
      <dgm:spPr/>
    </dgm:pt>
    <dgm:pt modelId="{3FD872EE-E26E-4B14-AD77-2B2951162173}" type="sibTrans" cxnId="{5FC0F89C-8C27-49F5-AD46-19BA7FF7706E}">
      <dgm:prSet/>
      <dgm:spPr/>
    </dgm:pt>
    <dgm:pt modelId="{87AD41D6-CB38-4BAF-AB7C-D3CCF04C6C29}" type="pres">
      <dgm:prSet presAssocID="{24EE1B11-D4E3-42C0-8295-06FEEBBBD1BD}" presName="Name0" presStyleCnt="0">
        <dgm:presLayoutVars>
          <dgm:dir/>
          <dgm:animLvl val="lvl"/>
          <dgm:resizeHandles val="exact"/>
        </dgm:presLayoutVars>
      </dgm:prSet>
      <dgm:spPr/>
    </dgm:pt>
    <dgm:pt modelId="{5BDAEDBF-686C-49B2-8E6C-363BC695558D}" type="pres">
      <dgm:prSet presAssocID="{EE6B2E53-0904-4C95-A98B-9BCCECF45D7A}" presName="composite" presStyleCnt="0"/>
      <dgm:spPr/>
    </dgm:pt>
    <dgm:pt modelId="{3C83B12E-3E5A-4020-90F7-4088113B4384}" type="pres">
      <dgm:prSet presAssocID="{EE6B2E53-0904-4C95-A98B-9BCCECF45D7A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</dgm:pt>
    <dgm:pt modelId="{4DC6B5B5-E186-4834-BBDC-7255345FD193}" type="pres">
      <dgm:prSet presAssocID="{EE6B2E53-0904-4C95-A98B-9BCCECF45D7A}" presName="desTx" presStyleLbl="alignAccFollowNode1" presStyleIdx="0" presStyleCnt="2">
        <dgm:presLayoutVars>
          <dgm:bulletEnabled val="1"/>
        </dgm:presLayoutVars>
      </dgm:prSet>
      <dgm:spPr/>
    </dgm:pt>
    <dgm:pt modelId="{B5494FA9-758E-4BF9-AF17-3C0A8CFF69D7}" type="pres">
      <dgm:prSet presAssocID="{D50B8513-1032-44E7-9FE3-77D5F651E7E8}" presName="space" presStyleCnt="0"/>
      <dgm:spPr/>
    </dgm:pt>
    <dgm:pt modelId="{BBAC23B3-7C88-486D-B96D-8C2CEAC0047A}" type="pres">
      <dgm:prSet presAssocID="{6CA7EB96-8A12-46C6-A8BB-99666D75EA24}" presName="composite" presStyleCnt="0"/>
      <dgm:spPr/>
    </dgm:pt>
    <dgm:pt modelId="{7AD3A680-C0BD-4C5A-9D33-D9DE1050CFC0}" type="pres">
      <dgm:prSet presAssocID="{6CA7EB96-8A12-46C6-A8BB-99666D75EA24}" presName="parTx" presStyleLbl="alignNode1" presStyleIdx="1" presStyleCnt="2" custScaleX="102489" custScaleY="101829" custLinFactNeighborX="-1189" custLinFactNeighborY="995">
        <dgm:presLayoutVars>
          <dgm:chMax val="0"/>
          <dgm:chPref val="0"/>
          <dgm:bulletEnabled val="1"/>
        </dgm:presLayoutVars>
      </dgm:prSet>
      <dgm:spPr/>
    </dgm:pt>
    <dgm:pt modelId="{71811B26-8E78-45D6-ABA8-3D8617862B10}" type="pres">
      <dgm:prSet presAssocID="{6CA7EB96-8A12-46C6-A8BB-99666D75EA24}" presName="desTx" presStyleLbl="alignAccFollowNode1" presStyleIdx="1" presStyleCnt="2" custScaleX="103284" custScaleY="98917" custLinFactNeighborX="-1322" custLinFactNeighborY="224">
        <dgm:presLayoutVars>
          <dgm:bulletEnabled val="1"/>
        </dgm:presLayoutVars>
      </dgm:prSet>
      <dgm:spPr/>
    </dgm:pt>
  </dgm:ptLst>
  <dgm:cxnLst>
    <dgm:cxn modelId="{891ED208-F5AB-4099-9D12-FBCC74FFFE51}" srcId="{EE6B2E53-0904-4C95-A98B-9BCCECF45D7A}" destId="{31E7CA62-C637-4C50-9DEB-CAA259C345D3}" srcOrd="9" destOrd="0" parTransId="{E72E30FD-BE16-441D-A614-38C4265406A0}" sibTransId="{F26E104B-AB80-460B-8808-EC8D95E1A6D7}"/>
    <dgm:cxn modelId="{62B34411-B46A-4D79-8952-3A954FAF6EF8}" srcId="{EE6B2E53-0904-4C95-A98B-9BCCECF45D7A}" destId="{9E3072D0-9489-43C9-A75A-55F1C84E7C14}" srcOrd="2" destOrd="0" parTransId="{BBED437F-360A-4397-8395-7F5589EA6CB4}" sibTransId="{67BA6449-7E59-42D9-8C74-D23D32E1E64F}"/>
    <dgm:cxn modelId="{0DFFD412-508D-4EB9-ADE8-DC7ED54D011D}" type="presOf" srcId="{31E7CA62-C637-4C50-9DEB-CAA259C345D3}" destId="{4DC6B5B5-E186-4834-BBDC-7255345FD193}" srcOrd="0" destOrd="9" presId="urn:microsoft.com/office/officeart/2005/8/layout/hList1"/>
    <dgm:cxn modelId="{2C050D1C-046C-474C-B2EB-44B27DC9611F}" srcId="{24EE1B11-D4E3-42C0-8295-06FEEBBBD1BD}" destId="{EE6B2E53-0904-4C95-A98B-9BCCECF45D7A}" srcOrd="0" destOrd="0" parTransId="{EA50ABEB-1735-4F67-9001-C3463D66B338}" sibTransId="{D50B8513-1032-44E7-9FE3-77D5F651E7E8}"/>
    <dgm:cxn modelId="{B032CD1D-2DE6-46EA-A5A7-F289B5E0405A}" srcId="{6CA7EB96-8A12-46C6-A8BB-99666D75EA24}" destId="{9CE1B48A-BB42-4E3A-8BC9-861B7A2784AE}" srcOrd="0" destOrd="0" parTransId="{B3A58D7D-1881-493E-B3F4-F1F10D19C310}" sibTransId="{7A682759-AA1E-4CE9-BBEE-15685CC0DA6E}"/>
    <dgm:cxn modelId="{14315D1E-67D8-418C-B6A1-0F2827434ECA}" type="presOf" srcId="{F68FDEA6-F9E8-46B0-A4E9-32C1F1A2524B}" destId="{71811B26-8E78-45D6-ABA8-3D8617862B10}" srcOrd="0" destOrd="3" presId="urn:microsoft.com/office/officeart/2005/8/layout/hList1"/>
    <dgm:cxn modelId="{8910F725-54C0-4E4E-A05A-5DBDB4ECAD9F}" srcId="{EE6B2E53-0904-4C95-A98B-9BCCECF45D7A}" destId="{8CE30296-BF14-4C6B-9CAA-8EAA8C615935}" srcOrd="0" destOrd="0" parTransId="{86CA081A-2001-4569-A3F0-42AD177F08ED}" sibTransId="{1BDBBC06-2387-42C3-B542-4026B14D9DD8}"/>
    <dgm:cxn modelId="{42F44E26-F896-448C-9CE3-F20F052DB214}" srcId="{EE6B2E53-0904-4C95-A98B-9BCCECF45D7A}" destId="{255734E0-8760-482B-80A4-3D86DA455C86}" srcOrd="7" destOrd="0" parTransId="{B57A5BA1-8F88-4A1D-AFB8-A8B9C7B1AABF}" sibTransId="{95D75349-AD9B-4749-AF1D-2E49B0BDE523}"/>
    <dgm:cxn modelId="{7361C728-9A02-4A2F-AE0F-6920665B54F5}" srcId="{EE6B2E53-0904-4C95-A98B-9BCCECF45D7A}" destId="{45CA790E-55CE-40C4-8BF8-6F95252A1831}" srcOrd="3" destOrd="0" parTransId="{86B04D67-8EDE-426B-B356-60310A92DDE4}" sibTransId="{ADB99594-2298-418C-B0AB-3C4938F30705}"/>
    <dgm:cxn modelId="{216A082F-C84E-401D-A7D7-ECCA17FC7FFC}" srcId="{EE6B2E53-0904-4C95-A98B-9BCCECF45D7A}" destId="{CAFD85D1-88AC-4573-906F-6D2906CE0E45}" srcOrd="4" destOrd="0" parTransId="{151A0CFC-7064-4245-990C-33B1E40ECD2C}" sibTransId="{798F9BE1-96DD-40E6-8CCE-24D334619EF9}"/>
    <dgm:cxn modelId="{946CE132-0069-415F-9445-562CF9431B9F}" srcId="{EE6B2E53-0904-4C95-A98B-9BCCECF45D7A}" destId="{F7B140FE-75DB-4E58-9848-E29EFEF8F4AF}" srcOrd="1" destOrd="0" parTransId="{F755CB1F-804F-4538-AD11-33B689246944}" sibTransId="{717A3F3A-23F4-4662-B484-2DF7DFB29429}"/>
    <dgm:cxn modelId="{BA321534-5557-4052-8059-A507DEE70E90}" type="presOf" srcId="{CAFD85D1-88AC-4573-906F-6D2906CE0E45}" destId="{4DC6B5B5-E186-4834-BBDC-7255345FD193}" srcOrd="0" destOrd="4" presId="urn:microsoft.com/office/officeart/2005/8/layout/hList1"/>
    <dgm:cxn modelId="{00CBB33E-A8B6-403A-AFA4-6F2C4CF73C21}" srcId="{EE6B2E53-0904-4C95-A98B-9BCCECF45D7A}" destId="{A7C09C51-AA0F-4727-A3B7-2BAACFFF7A06}" srcOrd="6" destOrd="0" parTransId="{0E05D12D-912E-4FF6-9D99-31418B425E65}" sibTransId="{7CBA4947-BD82-4851-A34E-0D82704F1EA9}"/>
    <dgm:cxn modelId="{4934A73F-26BD-4224-B2C6-300B47EAB32A}" type="presOf" srcId="{9CE1B48A-BB42-4E3A-8BC9-861B7A2784AE}" destId="{71811B26-8E78-45D6-ABA8-3D8617862B10}" srcOrd="0" destOrd="0" presId="urn:microsoft.com/office/officeart/2005/8/layout/hList1"/>
    <dgm:cxn modelId="{1F479246-47D6-49B9-8336-97AFE6D2F491}" type="presOf" srcId="{8CE30296-BF14-4C6B-9CAA-8EAA8C615935}" destId="{4DC6B5B5-E186-4834-BBDC-7255345FD193}" srcOrd="0" destOrd="0" presId="urn:microsoft.com/office/officeart/2005/8/layout/hList1"/>
    <dgm:cxn modelId="{C6A86E4B-DC99-4CA0-93D3-505AF7D31B83}" type="presOf" srcId="{255734E0-8760-482B-80A4-3D86DA455C86}" destId="{4DC6B5B5-E186-4834-BBDC-7255345FD193}" srcOrd="0" destOrd="7" presId="urn:microsoft.com/office/officeart/2005/8/layout/hList1"/>
    <dgm:cxn modelId="{A549376D-6DF9-4725-9482-506D54677B75}" type="presOf" srcId="{CD475BA1-6A1A-47CB-BBD2-FCF52FC3AD5D}" destId="{4DC6B5B5-E186-4834-BBDC-7255345FD193}" srcOrd="0" destOrd="5" presId="urn:microsoft.com/office/officeart/2005/8/layout/hList1"/>
    <dgm:cxn modelId="{3C15E36E-9AB9-40B9-A4A6-98515F6F5286}" srcId="{24EE1B11-D4E3-42C0-8295-06FEEBBBD1BD}" destId="{6CA7EB96-8A12-46C6-A8BB-99666D75EA24}" srcOrd="1" destOrd="0" parTransId="{B9A922FB-EF2A-44C9-A634-52DE933A4A29}" sibTransId="{5D41FEE8-36C3-42EC-B18C-16B743261922}"/>
    <dgm:cxn modelId="{14914753-7E52-4C19-AA8E-030CCAF10609}" srcId="{6CA7EB96-8A12-46C6-A8BB-99666D75EA24}" destId="{338D000D-935A-4FBE-9A16-5E14C9858F77}" srcOrd="1" destOrd="0" parTransId="{A96A976E-22D9-47A0-8F37-91CFEDF9EC86}" sibTransId="{93CB26FC-4416-42DD-B407-312F1FB17BCC}"/>
    <dgm:cxn modelId="{E5E1CB74-DA38-4949-91FD-1C193237B433}" type="presOf" srcId="{A7C09C51-AA0F-4727-A3B7-2BAACFFF7A06}" destId="{4DC6B5B5-E186-4834-BBDC-7255345FD193}" srcOrd="0" destOrd="6" presId="urn:microsoft.com/office/officeart/2005/8/layout/hList1"/>
    <dgm:cxn modelId="{0865FD9A-4503-444C-9496-C7E4444D137E}" type="presOf" srcId="{45CA790E-55CE-40C4-8BF8-6F95252A1831}" destId="{4DC6B5B5-E186-4834-BBDC-7255345FD193}" srcOrd="0" destOrd="3" presId="urn:microsoft.com/office/officeart/2005/8/layout/hList1"/>
    <dgm:cxn modelId="{5FC0F89C-8C27-49F5-AD46-19BA7FF7706E}" srcId="{6CA7EB96-8A12-46C6-A8BB-99666D75EA24}" destId="{F68FDEA6-F9E8-46B0-A4E9-32C1F1A2524B}" srcOrd="3" destOrd="0" parTransId="{340C8383-C797-4D95-BE3C-9E0CFFC47435}" sibTransId="{3FD872EE-E26E-4B14-AD77-2B2951162173}"/>
    <dgm:cxn modelId="{325341A5-FE0E-4686-8596-303D8D01D62A}" type="presOf" srcId="{6CA7EB96-8A12-46C6-A8BB-99666D75EA24}" destId="{7AD3A680-C0BD-4C5A-9D33-D9DE1050CFC0}" srcOrd="0" destOrd="0" presId="urn:microsoft.com/office/officeart/2005/8/layout/hList1"/>
    <dgm:cxn modelId="{4DA45DA6-A4A8-4643-90AF-D1BACAD232A6}" type="presOf" srcId="{9E3072D0-9489-43C9-A75A-55F1C84E7C14}" destId="{4DC6B5B5-E186-4834-BBDC-7255345FD193}" srcOrd="0" destOrd="2" presId="urn:microsoft.com/office/officeart/2005/8/layout/hList1"/>
    <dgm:cxn modelId="{440496AB-39BC-4370-949E-316A3BDFEEB7}" type="presOf" srcId="{F7B140FE-75DB-4E58-9848-E29EFEF8F4AF}" destId="{4DC6B5B5-E186-4834-BBDC-7255345FD193}" srcOrd="0" destOrd="1" presId="urn:microsoft.com/office/officeart/2005/8/layout/hList1"/>
    <dgm:cxn modelId="{463341B1-E1D1-4044-80BB-15658253BDBA}" srcId="{6CA7EB96-8A12-46C6-A8BB-99666D75EA24}" destId="{A9E37E50-367C-4062-AAB7-2DCD66524896}" srcOrd="2" destOrd="0" parTransId="{F526194A-46A7-46AC-8F9A-C9F00392911E}" sibTransId="{E94D6FEC-6100-470F-83F1-F33E8104476E}"/>
    <dgm:cxn modelId="{F3368FB2-A54C-4D6F-9FAB-E9B028CE13CE}" type="presOf" srcId="{24EE1B11-D4E3-42C0-8295-06FEEBBBD1BD}" destId="{87AD41D6-CB38-4BAF-AB7C-D3CCF04C6C29}" srcOrd="0" destOrd="0" presId="urn:microsoft.com/office/officeart/2005/8/layout/hList1"/>
    <dgm:cxn modelId="{4C3E20B6-2DBF-47A7-BB88-C92677CBF054}" type="presOf" srcId="{BD615815-E397-46CD-ABB5-C93F1083DEBA}" destId="{4DC6B5B5-E186-4834-BBDC-7255345FD193}" srcOrd="0" destOrd="8" presId="urn:microsoft.com/office/officeart/2005/8/layout/hList1"/>
    <dgm:cxn modelId="{2891FDB9-11DF-443A-9E8A-2D9F2EDDFF83}" type="presOf" srcId="{EE6B2E53-0904-4C95-A98B-9BCCECF45D7A}" destId="{3C83B12E-3E5A-4020-90F7-4088113B4384}" srcOrd="0" destOrd="0" presId="urn:microsoft.com/office/officeart/2005/8/layout/hList1"/>
    <dgm:cxn modelId="{2D82B0BF-648F-4638-9454-340D135FBB5A}" type="presOf" srcId="{338D000D-935A-4FBE-9A16-5E14C9858F77}" destId="{71811B26-8E78-45D6-ABA8-3D8617862B10}" srcOrd="0" destOrd="1" presId="urn:microsoft.com/office/officeart/2005/8/layout/hList1"/>
    <dgm:cxn modelId="{6A6112C7-6A95-40E3-A8C8-2CC3BD463E4F}" type="presOf" srcId="{A9E37E50-367C-4062-AAB7-2DCD66524896}" destId="{71811B26-8E78-45D6-ABA8-3D8617862B10}" srcOrd="0" destOrd="2" presId="urn:microsoft.com/office/officeart/2005/8/layout/hList1"/>
    <dgm:cxn modelId="{C32B77D3-2B1E-419D-8D30-9AA6765CB1C6}" srcId="{EE6B2E53-0904-4C95-A98B-9BCCECF45D7A}" destId="{CD475BA1-6A1A-47CB-BBD2-FCF52FC3AD5D}" srcOrd="5" destOrd="0" parTransId="{80F177F8-D5F1-4A1D-B88E-276DB8F38A98}" sibTransId="{BF932AB2-3241-4B9C-9486-8FCA02265F35}"/>
    <dgm:cxn modelId="{103C05DE-D11A-449C-B564-D9DC16A7CB22}" srcId="{EE6B2E53-0904-4C95-A98B-9BCCECF45D7A}" destId="{BD615815-E397-46CD-ABB5-C93F1083DEBA}" srcOrd="8" destOrd="0" parTransId="{EBBD2ADD-D3CD-4CCC-9B5E-63CAF7171E09}" sibTransId="{745037CA-5981-43E2-A84E-9D18578E45BE}"/>
    <dgm:cxn modelId="{97EC0822-AA04-4F99-A4CE-2F3BC28CD6C7}" type="presParOf" srcId="{87AD41D6-CB38-4BAF-AB7C-D3CCF04C6C29}" destId="{5BDAEDBF-686C-49B2-8E6C-363BC695558D}" srcOrd="0" destOrd="0" presId="urn:microsoft.com/office/officeart/2005/8/layout/hList1"/>
    <dgm:cxn modelId="{E9858D81-DDCB-4A36-8E0B-1E9DC42E810B}" type="presParOf" srcId="{5BDAEDBF-686C-49B2-8E6C-363BC695558D}" destId="{3C83B12E-3E5A-4020-90F7-4088113B4384}" srcOrd="0" destOrd="0" presId="urn:microsoft.com/office/officeart/2005/8/layout/hList1"/>
    <dgm:cxn modelId="{B38DCE30-66D0-498C-89E9-18B7A8D3359A}" type="presParOf" srcId="{5BDAEDBF-686C-49B2-8E6C-363BC695558D}" destId="{4DC6B5B5-E186-4834-BBDC-7255345FD193}" srcOrd="1" destOrd="0" presId="urn:microsoft.com/office/officeart/2005/8/layout/hList1"/>
    <dgm:cxn modelId="{9ECDEF96-CADA-496B-A427-A4BE30CADBBF}" type="presParOf" srcId="{87AD41D6-CB38-4BAF-AB7C-D3CCF04C6C29}" destId="{B5494FA9-758E-4BF9-AF17-3C0A8CFF69D7}" srcOrd="1" destOrd="0" presId="urn:microsoft.com/office/officeart/2005/8/layout/hList1"/>
    <dgm:cxn modelId="{2E339DAE-74E4-4942-BE82-0E02C11E0BF6}" type="presParOf" srcId="{87AD41D6-CB38-4BAF-AB7C-D3CCF04C6C29}" destId="{BBAC23B3-7C88-486D-B96D-8C2CEAC0047A}" srcOrd="2" destOrd="0" presId="urn:microsoft.com/office/officeart/2005/8/layout/hList1"/>
    <dgm:cxn modelId="{C272CCC3-E38B-4E3F-844A-09ED07C05068}" type="presParOf" srcId="{BBAC23B3-7C88-486D-B96D-8C2CEAC0047A}" destId="{7AD3A680-C0BD-4C5A-9D33-D9DE1050CFC0}" srcOrd="0" destOrd="0" presId="urn:microsoft.com/office/officeart/2005/8/layout/hList1"/>
    <dgm:cxn modelId="{BEBFC890-CD71-4D08-8478-E597F687F94E}" type="presParOf" srcId="{BBAC23B3-7C88-486D-B96D-8C2CEAC0047A}" destId="{71811B26-8E78-45D6-ABA8-3D8617862B10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83B12E-3E5A-4020-90F7-4088113B4384}">
      <dsp:nvSpPr>
        <dsp:cNvPr id="0" name=""/>
        <dsp:cNvSpPr/>
      </dsp:nvSpPr>
      <dsp:spPr>
        <a:xfrm>
          <a:off x="1815" y="221242"/>
          <a:ext cx="2887163" cy="3744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 dirty="0"/>
            <a:t>PLANTA BAJA</a:t>
          </a:r>
        </a:p>
      </dsp:txBody>
      <dsp:txXfrm>
        <a:off x="1815" y="221242"/>
        <a:ext cx="2887163" cy="374400"/>
      </dsp:txXfrm>
    </dsp:sp>
    <dsp:sp modelId="{4DC6B5B5-E186-4834-BBDC-7255345FD193}">
      <dsp:nvSpPr>
        <dsp:cNvPr id="0" name=""/>
        <dsp:cNvSpPr/>
      </dsp:nvSpPr>
      <dsp:spPr>
        <a:xfrm>
          <a:off x="1815" y="595642"/>
          <a:ext cx="2887163" cy="264069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Cochera para 2 autos techada y 2 sin techar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 Sala - Comedor 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½ baño de visitas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Cocina amplia vestida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Recámara con vista a la piscina y baño propio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Cuarto de servicio con baño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300" kern="1200" dirty="0"/>
            <a:t>Área de lavado techada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Área de tendido 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Terraza trasera con vista a la piscina. 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300" kern="1200" dirty="0"/>
            <a:t>Piscina (3 x 6) </a:t>
          </a:r>
        </a:p>
      </dsp:txBody>
      <dsp:txXfrm>
        <a:off x="1815" y="595642"/>
        <a:ext cx="2887163" cy="2640690"/>
      </dsp:txXfrm>
    </dsp:sp>
    <dsp:sp modelId="{7AD3A680-C0BD-4C5A-9D33-D9DE1050CFC0}">
      <dsp:nvSpPr>
        <dsp:cNvPr id="0" name=""/>
        <dsp:cNvSpPr/>
      </dsp:nvSpPr>
      <dsp:spPr>
        <a:xfrm>
          <a:off x="3270329" y="230405"/>
          <a:ext cx="2959024" cy="3812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 dirty="0"/>
            <a:t>PLANTA ALTA </a:t>
          </a:r>
        </a:p>
      </dsp:txBody>
      <dsp:txXfrm>
        <a:off x="3270329" y="230405"/>
        <a:ext cx="2959024" cy="381247"/>
      </dsp:txXfrm>
    </dsp:sp>
    <dsp:sp modelId="{71811B26-8E78-45D6-ABA8-3D8617862B10}">
      <dsp:nvSpPr>
        <dsp:cNvPr id="0" name=""/>
        <dsp:cNvSpPr/>
      </dsp:nvSpPr>
      <dsp:spPr>
        <a:xfrm>
          <a:off x="3255013" y="624718"/>
          <a:ext cx="2981977" cy="2612091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Recámara principal amplia con closet vestidor, baño y terraza trasera con vista a la piscina. 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Recámara con vista al frente, closet vestidor y baño. 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300" kern="1200" dirty="0"/>
            <a:t>Recámara con vista a la piscina y baño propio. </a:t>
          </a:r>
          <a:endParaRPr lang="es-ES" sz="1300" kern="1200" dirty="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300" kern="1200" dirty="0"/>
            <a:t>Family room en planta alta </a:t>
          </a:r>
        </a:p>
      </dsp:txBody>
      <dsp:txXfrm>
        <a:off x="3255013" y="624718"/>
        <a:ext cx="2981977" cy="26120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D0C1C-85FF-41B9-AFB4-D3269A1F4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MARROQUIN</dc:creator>
  <cp:lastModifiedBy>SICSA Inmobiliaria</cp:lastModifiedBy>
  <cp:revision>4</cp:revision>
  <cp:lastPrinted>2019-08-12T15:40:00Z</cp:lastPrinted>
  <dcterms:created xsi:type="dcterms:W3CDTF">2024-03-06T01:06:00Z</dcterms:created>
  <dcterms:modified xsi:type="dcterms:W3CDTF">2025-05-14T06:22:00Z</dcterms:modified>
</cp:coreProperties>
</file>