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UBICACIÓN DEL PROYECTO: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https://goo.gl/maps/jAojoFrJ4C65h81j8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_419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goo.gl/maps/jAojoFrJ4C65h81j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