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4CC7" w14:textId="77777777" w:rsidR="00EF1B8C" w:rsidRDefault="00000000">
      <w:pPr>
        <w:pStyle w:val="Subttulo"/>
        <w:rPr>
          <w:rFonts w:ascii="Sinhala MN" w:hAnsi="Sinhala MN" w:hint="eastAsia"/>
          <w:color w:val="3E585B" w:themeColor="accent1" w:themeShade="BF"/>
        </w:rPr>
      </w:pPr>
      <w:r>
        <w:rPr>
          <w:rFonts w:ascii="Sinhala MN" w:hAnsi="Sinhala MN"/>
          <w:color w:val="3E585B" w:themeColor="accent1" w:themeShade="BF"/>
        </w:rPr>
        <w:t xml:space="preserve">                        </w:t>
      </w:r>
      <w:r>
        <w:rPr>
          <w:rFonts w:ascii="Sinhala MN" w:hAnsi="Sinhala MN"/>
          <w:noProof/>
          <w:color w:val="3E585B" w:themeColor="accent1" w:themeShade="BF"/>
        </w:rPr>
        <w:drawing>
          <wp:inline distT="0" distB="0" distL="114300" distR="114300" wp14:anchorId="3F7ADFB6" wp14:editId="67E51C10">
            <wp:extent cx="3659505" cy="3088640"/>
            <wp:effectExtent l="0" t="0" r="23495" b="10160"/>
            <wp:docPr id="1" name="Imagen 1" descr="arbeli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rbelia vecto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4954" w14:textId="77777777" w:rsidR="00EF1B8C" w:rsidRDefault="00000000">
      <w:pPr>
        <w:pStyle w:val="Autor"/>
        <w:rPr>
          <w:rFonts w:ascii="Sinhala MN" w:hAnsi="Sinhala MN"/>
        </w:rPr>
      </w:pPr>
      <w:r>
        <w:rPr>
          <w:rFonts w:ascii="Sinhala MN" w:hAnsi="Sinhala MN"/>
        </w:rPr>
        <w:t xml:space="preserve">NODOX </w:t>
      </w:r>
    </w:p>
    <w:p w14:paraId="22B90FF5" w14:textId="77777777" w:rsidR="00EF1B8C" w:rsidRDefault="00000000">
      <w:pPr>
        <w:tabs>
          <w:tab w:val="left" w:pos="936"/>
        </w:tabs>
        <w:rPr>
          <w:rFonts w:ascii="Avenir Light" w:hAnsi="Avenir Light"/>
          <w:sz w:val="36"/>
          <w:szCs w:val="36"/>
        </w:rPr>
      </w:pPr>
      <w:r>
        <w:rPr>
          <w:rFonts w:ascii="Avenir Light" w:hAnsi="Avenir Light"/>
          <w:sz w:val="36"/>
          <w:szCs w:val="36"/>
        </w:rPr>
        <w:t>Ubicación Satelital</w:t>
      </w:r>
    </w:p>
    <w:p w14:paraId="144D565D" w14:textId="67CC1E65" w:rsidR="00EF1B8C" w:rsidRPr="00652A8E" w:rsidRDefault="00000000" w:rsidP="00652A8E">
      <w:pPr>
        <w:tabs>
          <w:tab w:val="left" w:pos="936"/>
        </w:tabs>
        <w:rPr>
          <w:rFonts w:ascii="Avenir Next LT Pro" w:hAnsi="Avenir Next LT Pro"/>
          <w:color w:val="5E9EA1" w:themeColor="hyperlink"/>
          <w:u w:val="single"/>
        </w:rPr>
      </w:pPr>
      <w:r>
        <w:rPr>
          <w:rFonts w:ascii="Avenir Next LT Pro" w:hAnsi="Avenir Next LT Pro"/>
          <w:color w:val="5E9EA1" w:themeColor="hyperlink"/>
          <w:u w:val="single"/>
        </w:rPr>
        <w:t>https://goo.gl/maps/bSDKyKnLRTMnU1S28</w:t>
      </w:r>
    </w:p>
    <w:p w14:paraId="75F6E2FB" w14:textId="77777777" w:rsidR="00EF1B8C" w:rsidRDefault="00EF1B8C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color w:val="5C4930" w:themeColor="accent5" w:themeShade="80"/>
        </w:rPr>
      </w:pPr>
    </w:p>
    <w:p w14:paraId="1B6EB60A" w14:textId="77777777" w:rsidR="00EF1B8C" w:rsidRDefault="0000000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  <w:r>
        <w:rPr>
          <w:rFonts w:ascii="Avenir Light" w:hAnsi="Avenir Light" w:cs="Cambria"/>
        </w:rPr>
        <w:t>¡</w:t>
      </w:r>
      <w:r>
        <w:rPr>
          <w:rFonts w:ascii="Avenir Light" w:hAnsi="Avenir Light"/>
        </w:rPr>
        <w:t>Sigamos haciendo equipo!</w:t>
      </w:r>
    </w:p>
    <w:p w14:paraId="014A650B" w14:textId="77777777" w:rsidR="00EF1B8C" w:rsidRDefault="00EF1B8C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</w:p>
    <w:p w14:paraId="1E130E72" w14:textId="77777777" w:rsidR="00EF1B8C" w:rsidRDefault="00000000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  <w:b/>
          <w:bCs/>
          <w:sz w:val="28"/>
          <w:szCs w:val="28"/>
        </w:rPr>
      </w:pPr>
      <w:r>
        <w:rPr>
          <w:rFonts w:ascii="Avenir Light" w:hAnsi="Avenir Light"/>
          <w:b/>
          <w:bCs/>
          <w:sz w:val="28"/>
          <w:szCs w:val="28"/>
        </w:rPr>
        <w:t xml:space="preserve">Gerente a cargo </w:t>
      </w:r>
    </w:p>
    <w:p w14:paraId="5C1DEEC6" w14:textId="701DCDE9" w:rsidR="00EF1B8C" w:rsidRDefault="00B63525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  <w:r>
        <w:rPr>
          <w:rFonts w:ascii="Avenir Light" w:hAnsi="Avenir Light"/>
          <w:lang w:val="es-MX"/>
        </w:rPr>
        <w:t xml:space="preserve">Owen Salazar (999) </w:t>
      </w:r>
      <w:r>
        <w:rPr>
          <w:rFonts w:ascii="Avenir Light" w:hAnsi="Avenir Light"/>
        </w:rPr>
        <w:t>994 0889</w:t>
      </w:r>
    </w:p>
    <w:p w14:paraId="2425214A" w14:textId="01A310E7" w:rsidR="00EF1B8C" w:rsidRDefault="00652A8E" w:rsidP="00652A8E">
      <w:pPr>
        <w:pStyle w:val="Listaconvietas"/>
        <w:numPr>
          <w:ilvl w:val="0"/>
          <w:numId w:val="0"/>
        </w:numPr>
        <w:spacing w:after="0"/>
        <w:rPr>
          <w:rFonts w:ascii="Avenir Light" w:hAnsi="Avenir Light"/>
        </w:rPr>
      </w:pPr>
      <w:r w:rsidRPr="00652A8E">
        <w:rPr>
          <w:rFonts w:ascii="Avenir Light" w:hAnsi="Avenir Light"/>
          <w:lang w:val="es-MX"/>
        </w:rPr>
        <w:t>osalazargv@conceptomb.mx</w:t>
      </w:r>
    </w:p>
    <w:sectPr w:rsidR="00EF1B8C">
      <w:footerReference w:type="default" r:id="rId8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7AB0" w14:textId="77777777" w:rsidR="00470EE1" w:rsidRDefault="00470EE1">
      <w:pPr>
        <w:spacing w:line="240" w:lineRule="auto"/>
      </w:pPr>
      <w:r>
        <w:separator/>
      </w:r>
    </w:p>
  </w:endnote>
  <w:endnote w:type="continuationSeparator" w:id="0">
    <w:p w14:paraId="2DDE8485" w14:textId="77777777" w:rsidR="00470EE1" w:rsidRDefault="0047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nhala MN">
    <w:altName w:val="Calibri"/>
    <w:charset w:val="00"/>
    <w:family w:val="auto"/>
    <w:pitch w:val="default"/>
  </w:font>
  <w:font w:name="Avenir Light">
    <w:altName w:val="Calibri"/>
    <w:charset w:val="4D"/>
    <w:family w:val="swiss"/>
    <w:pitch w:val="default"/>
  </w:font>
  <w:font w:name="Avenir Next LT Pro">
    <w:altName w:val="苹方-简"/>
    <w:charset w:val="00"/>
    <w:family w:val="swiss"/>
    <w:pitch w:val="variable"/>
    <w:sig w:usb0="800000EF" w:usb1="5000204A" w:usb2="00000000" w:usb3="00000000" w:csb0="00000093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635894"/>
    </w:sdtPr>
    <w:sdtContent>
      <w:p w14:paraId="5EAC39EF" w14:textId="77777777" w:rsidR="00EF1B8C" w:rsidRDefault="0000000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3108" w14:textId="77777777" w:rsidR="00470EE1" w:rsidRDefault="00470EE1">
      <w:pPr>
        <w:spacing w:after="0"/>
      </w:pPr>
      <w:r>
        <w:separator/>
      </w:r>
    </w:p>
  </w:footnote>
  <w:footnote w:type="continuationSeparator" w:id="0">
    <w:p w14:paraId="2DCEA970" w14:textId="77777777" w:rsidR="00470EE1" w:rsidRDefault="00470E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3510"/>
    <w:multiLevelType w:val="multilevel"/>
    <w:tmpl w:val="52083510"/>
    <w:lvl w:ilvl="0">
      <w:start w:val="1"/>
      <w:numFmt w:val="bullet"/>
      <w:pStyle w:val="Listaconvietas"/>
      <w:lvlText w:val=""/>
      <w:lvlJc w:val="left"/>
      <w:pPr>
        <w:tabs>
          <w:tab w:val="left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CF9"/>
    <w:multiLevelType w:val="multilevel"/>
    <w:tmpl w:val="6C901CF9"/>
    <w:lvl w:ilvl="0">
      <w:start w:val="1"/>
      <w:numFmt w:val="decimal"/>
      <w:pStyle w:val="Listaconnmero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5204">
    <w:abstractNumId w:val="1"/>
  </w:num>
  <w:num w:numId="2" w16cid:durableId="166966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1E"/>
    <w:rsid w:val="EFCE87DC"/>
    <w:rsid w:val="00196D25"/>
    <w:rsid w:val="001B215F"/>
    <w:rsid w:val="001E3FA3"/>
    <w:rsid w:val="00283084"/>
    <w:rsid w:val="002E4F01"/>
    <w:rsid w:val="004133D9"/>
    <w:rsid w:val="00470EE1"/>
    <w:rsid w:val="004E55EF"/>
    <w:rsid w:val="004F4778"/>
    <w:rsid w:val="00561F8F"/>
    <w:rsid w:val="005971ED"/>
    <w:rsid w:val="00612799"/>
    <w:rsid w:val="00617F4B"/>
    <w:rsid w:val="00652A8E"/>
    <w:rsid w:val="00693AD0"/>
    <w:rsid w:val="006B71DA"/>
    <w:rsid w:val="006B7249"/>
    <w:rsid w:val="00735AF5"/>
    <w:rsid w:val="00782F34"/>
    <w:rsid w:val="007D191E"/>
    <w:rsid w:val="00897DB3"/>
    <w:rsid w:val="009612A5"/>
    <w:rsid w:val="00993FBC"/>
    <w:rsid w:val="00A670EA"/>
    <w:rsid w:val="00A8303F"/>
    <w:rsid w:val="00A973A2"/>
    <w:rsid w:val="00AA1A0B"/>
    <w:rsid w:val="00AD7234"/>
    <w:rsid w:val="00B63525"/>
    <w:rsid w:val="00B67E52"/>
    <w:rsid w:val="00B74071"/>
    <w:rsid w:val="00BA6934"/>
    <w:rsid w:val="00BB583F"/>
    <w:rsid w:val="00BD16F9"/>
    <w:rsid w:val="00DB197A"/>
    <w:rsid w:val="00E52498"/>
    <w:rsid w:val="00EC04C5"/>
    <w:rsid w:val="00EF1B8C"/>
    <w:rsid w:val="00F11C8B"/>
    <w:rsid w:val="00F569DE"/>
    <w:rsid w:val="00F57DE7"/>
    <w:rsid w:val="00F61F3C"/>
    <w:rsid w:val="00F8578F"/>
    <w:rsid w:val="4FBE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182C"/>
  <w15:docId w15:val="{9262507C-C7A4-4731-9685-8CB25EBB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iPriority="30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12" w:lineRule="auto"/>
    </w:pPr>
    <w:rPr>
      <w:color w:val="000000" w:themeColor="text1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semiHidden/>
    <w:unhideWhenUsed/>
    <w:qFormat/>
    <w:rPr>
      <w:b/>
      <w:i/>
      <w:iCs/>
    </w:rPr>
  </w:style>
  <w:style w:type="character" w:styleId="Hipervnculo">
    <w:name w:val="Hyperlink"/>
    <w:basedOn w:val="Fuentedeprrafopredeter"/>
    <w:uiPriority w:val="99"/>
    <w:unhideWhenUsed/>
    <w:qFormat/>
    <w:rPr>
      <w:color w:val="5E9EA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7A4561" w:themeColor="followedHyperlink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paragraph" w:styleId="Listaconnmeros">
    <w:name w:val="List Number"/>
    <w:basedOn w:val="Normal"/>
    <w:uiPriority w:val="13"/>
    <w:qFormat/>
    <w:pPr>
      <w:numPr>
        <w:numId w:val="1"/>
      </w:numPr>
    </w:pPr>
  </w:style>
  <w:style w:type="paragraph" w:styleId="Listaconvietas">
    <w:name w:val="List Bullet"/>
    <w:basedOn w:val="Normal"/>
    <w:uiPriority w:val="12"/>
    <w:qFormat/>
    <w:pPr>
      <w:numPr>
        <w:numId w:val="2"/>
      </w:numPr>
    </w:p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paragraph" w:styleId="Subttulo">
    <w:name w:val="Subtitle"/>
    <w:basedOn w:val="Normal"/>
    <w:link w:val="SubttuloCar"/>
    <w:uiPriority w:val="2"/>
    <w:qFormat/>
    <w:pPr>
      <w:spacing w:after="300" w:line="240" w:lineRule="auto"/>
      <w:contextualSpacing/>
    </w:pPr>
    <w:rPr>
      <w:rFonts w:eastAsiaTheme="minorEastAsia"/>
      <w:sz w:val="32"/>
    </w:rPr>
  </w:style>
  <w:style w:type="paragraph" w:styleId="Ttulo">
    <w:name w:val="Title"/>
    <w:basedOn w:val="Normal"/>
    <w:link w:val="TtuloC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uiPriority w:val="2"/>
    <w:qFormat/>
    <w:rPr>
      <w:rFonts w:eastAsiaTheme="minorEastAsia"/>
      <w:sz w:val="32"/>
    </w:rPr>
  </w:style>
  <w:style w:type="character" w:customStyle="1" w:styleId="TtuloCar">
    <w:name w:val="Título Car"/>
    <w:basedOn w:val="Fuentedeprrafopredeter"/>
    <w:link w:val="Ttulo"/>
    <w:uiPriority w:val="1"/>
    <w:qFormat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sz w:val="4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customStyle="1" w:styleId="Autor">
    <w:name w:val="Aut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customStyle="1" w:styleId="nfasissutil1">
    <w:name w:val="Énfasis sutil1"/>
    <w:basedOn w:val="Fuentedeprrafopredeter"/>
    <w:uiPriority w:val="19"/>
    <w:semiHidden/>
    <w:unhideWhenUsed/>
    <w:qFormat/>
    <w:rPr>
      <w:i/>
      <w:iCs/>
      <w:color w:val="000000" w:themeColor="text1"/>
    </w:rPr>
  </w:style>
  <w:style w:type="character" w:customStyle="1" w:styleId="nfasisintenso1">
    <w:name w:val="Énfasis intenso1"/>
    <w:basedOn w:val="Fuentedeprrafopredeter"/>
    <w:uiPriority w:val="21"/>
    <w:semiHidden/>
    <w:unhideWhenUsed/>
    <w:qFormat/>
    <w:rPr>
      <w:b/>
      <w:iCs/>
      <w:caps/>
      <w:color w:val="000000" w:themeColor="text1"/>
    </w:rPr>
  </w:style>
  <w:style w:type="character" w:customStyle="1" w:styleId="Referenciasutil1">
    <w:name w:val="Referencia sutil1"/>
    <w:basedOn w:val="Fuentedeprrafopredeter"/>
    <w:uiPriority w:val="31"/>
    <w:semiHidden/>
    <w:unhideWhenUsed/>
    <w:qFormat/>
    <w:rPr>
      <w:caps/>
      <w:color w:val="000000" w:themeColor="text1"/>
    </w:rPr>
  </w:style>
  <w:style w:type="character" w:customStyle="1" w:styleId="Referenciaintensa1">
    <w:name w:val="Referencia intensa1"/>
    <w:basedOn w:val="Fuentedeprrafopredeter"/>
    <w:uiPriority w:val="32"/>
    <w:semiHidden/>
    <w:unhideWhenUsed/>
    <w:qFormat/>
    <w:rPr>
      <w:b/>
      <w:bCs/>
      <w:i/>
      <w:caps/>
      <w:color w:val="000000" w:themeColor="text1"/>
      <w:spacing w:val="0"/>
    </w:rPr>
  </w:style>
  <w:style w:type="character" w:customStyle="1" w:styleId="Ttulodellibro1">
    <w:name w:val="Título del libro1"/>
    <w:basedOn w:val="Fuentedeprrafopredeter"/>
    <w:uiPriority w:val="33"/>
    <w:semiHidden/>
    <w:unhideWhenUsed/>
    <w:qFormat/>
    <w:rPr>
      <w:bCs/>
      <w:iCs/>
      <w:spacing w:val="0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anormal"/>
    <w:uiPriority w:val="99"/>
    <w:qFormat/>
    <w:pPr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destacadaCar">
    <w:name w:val="Cita destacada Car"/>
    <w:basedOn w:val="Fuentedeprrafopredeter"/>
    <w:link w:val="Citadestacada"/>
    <w:uiPriority w:val="30"/>
    <w:semiHidden/>
    <w:qFormat/>
    <w:rPr>
      <w:i/>
      <w:iCs/>
      <w:sz w:val="30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sz w:val="3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sz w:val="3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owen salazar</cp:lastModifiedBy>
  <cp:revision>2</cp:revision>
  <dcterms:created xsi:type="dcterms:W3CDTF">2024-06-17T15:36:00Z</dcterms:created>
  <dcterms:modified xsi:type="dcterms:W3CDTF">2024-06-17T15:36:00Z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3082-5.1.0.7912</vt:lpwstr>
  </property>
</Properties>
</file>