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8313E" w14:textId="77777777" w:rsidR="00533786" w:rsidRPr="00987837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987837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¿Dónde está ubicado el proyecto?</w:t>
      </w:r>
    </w:p>
    <w:p w14:paraId="48F1D389" w14:textId="77777777" w:rsidR="00BA6CA1" w:rsidRDefault="00BA6CA1" w:rsidP="007070BD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5FAC814E" w14:textId="1DF13102" w:rsidR="007070BD" w:rsidRPr="007070BD" w:rsidRDefault="007070BD" w:rsidP="007070BD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proofErr w:type="spellStart"/>
      <w:r w:rsidRPr="007070BD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Bay</w:t>
      </w:r>
      <w:r w:rsidR="00BA6CA1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c</w:t>
      </w:r>
      <w:r w:rsidRPr="007070BD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ana</w:t>
      </w:r>
      <w:proofErr w:type="spellEnd"/>
      <w:r w:rsidRPr="007070BD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 e</w:t>
      </w: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stá</w:t>
      </w:r>
      <w:r w:rsidRPr="007070BD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 </w:t>
      </w:r>
      <w:r w:rsidR="00BA6CA1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d</w:t>
      </w:r>
      <w:r w:rsidRPr="007070BD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entro de Cana Bay en Punta Cana</w:t>
      </w:r>
    </w:p>
    <w:p w14:paraId="51B7890B" w14:textId="77777777" w:rsidR="007070BD" w:rsidRPr="007070BD" w:rsidRDefault="007070BD" w:rsidP="007070BD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es-DO"/>
          <w14:ligatures w14:val="none"/>
        </w:rPr>
      </w:pPr>
    </w:p>
    <w:p w14:paraId="0055E813" w14:textId="77777777" w:rsidR="00533786" w:rsidRPr="002E61D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E61D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¿Cuál es la fecha de entrega?</w:t>
      </w:r>
    </w:p>
    <w:p w14:paraId="53415B92" w14:textId="77777777" w:rsidR="00533786" w:rsidRPr="00533786" w:rsidRDefault="00533786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>Fecha de entrega de los apartamentos en Cana Bay</w:t>
      </w:r>
    </w:p>
    <w:p w14:paraId="0D62E215" w14:textId="77777777" w:rsidR="00533786" w:rsidRPr="00533786" w:rsidRDefault="00533786" w:rsidP="00533786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 xml:space="preserve">Bloque 4 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entrega </w:t>
      </w: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abril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</w:t>
      </w: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2026</w:t>
      </w:r>
    </w:p>
    <w:p w14:paraId="258804A4" w14:textId="77777777" w:rsidR="00533786" w:rsidRPr="00533786" w:rsidRDefault="00533786" w:rsidP="00533786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Bloque 5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entrega </w:t>
      </w: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 xml:space="preserve">enero 2027 </w:t>
      </w:r>
    </w:p>
    <w:p w14:paraId="6E26C637" w14:textId="458023E5" w:rsidR="00533786" w:rsidRPr="00533786" w:rsidRDefault="00533786" w:rsidP="00533786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Bloque 3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entrega </w:t>
      </w:r>
      <w:r w:rsidR="002E61DE"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julio</w:t>
      </w:r>
      <w:r w:rsidR="002E61DE"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2027</w:t>
      </w:r>
    </w:p>
    <w:p w14:paraId="608F267D" w14:textId="5E84650A" w:rsidR="00533786" w:rsidRPr="00533786" w:rsidRDefault="00533786" w:rsidP="00533786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Bloque 2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entrega </w:t>
      </w:r>
      <w:r w:rsidR="002E61DE"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 xml:space="preserve">febrero </w:t>
      </w:r>
      <w:r w:rsidR="002E61DE"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>2028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>.</w:t>
      </w:r>
    </w:p>
    <w:p w14:paraId="6EC462A6" w14:textId="77777777" w:rsidR="00533786" w:rsidRPr="00533786" w:rsidRDefault="00533786" w:rsidP="00533786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Bloque 1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entrega </w:t>
      </w:r>
      <w:r w:rsidRPr="005337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MX" w:eastAsia="es-DO"/>
          <w14:ligatures w14:val="none"/>
        </w:rPr>
        <w:t>diciembre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val="es-MX" w:eastAsia="es-DO"/>
          <w14:ligatures w14:val="none"/>
        </w:rPr>
        <w:t xml:space="preserve"> 2028</w:t>
      </w:r>
    </w:p>
    <w:p w14:paraId="22B0E31B" w14:textId="77777777" w:rsidR="00533786" w:rsidRPr="00533786" w:rsidRDefault="00533786" w:rsidP="00533786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7AB4DE7D" w14:textId="77777777" w:rsidR="00533786" w:rsidRPr="002E61D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E61D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¿Cuándo inician a la construcción?</w:t>
      </w:r>
    </w:p>
    <w:p w14:paraId="24380281" w14:textId="77777777" w:rsidR="00BA6CA1" w:rsidRDefault="00BA6CA1" w:rsidP="00BA6CA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3C4DCB6B" w14:textId="004CFAA3" w:rsidR="00533786" w:rsidRDefault="002E61DE" w:rsidP="00BA6CA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Ya se inició la construcción </w:t>
      </w:r>
    </w:p>
    <w:p w14:paraId="37D7BEDF" w14:textId="77777777" w:rsidR="002E61DE" w:rsidRDefault="002E61DE" w:rsidP="00533786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07C86D75" w14:textId="77777777" w:rsidR="00533786" w:rsidRPr="002E61D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E61D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¿Cuáles son las amenidades?</w:t>
      </w:r>
    </w:p>
    <w:p w14:paraId="52F2C0F8" w14:textId="73037B51" w:rsidR="00533786" w:rsidRDefault="002E61DE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Entre las A</w:t>
      </w:r>
      <w:r w:rsid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menidades están:</w:t>
      </w:r>
    </w:p>
    <w:p w14:paraId="74186EA9" w14:textId="77777777" w:rsidR="00533786" w:rsidRPr="00533786" w:rsidRDefault="00533786" w:rsidP="0053378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Piscina en casa club y piscinas por cada dos bloques excepto el bloque uno que tiene piscina.</w:t>
      </w:r>
    </w:p>
    <w:p w14:paraId="685A3810" w14:textId="77777777" w:rsidR="00533786" w:rsidRPr="00533786" w:rsidRDefault="00533786" w:rsidP="0053378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Casa Club: </w:t>
      </w:r>
    </w:p>
    <w:p w14:paraId="6825A297" w14:textId="679ECAD5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Área de barbacoa </w:t>
      </w:r>
    </w:p>
    <w:p w14:paraId="06DB6076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Parque infantil</w:t>
      </w:r>
    </w:p>
    <w:p w14:paraId="29104E09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Gimnasio</w:t>
      </w:r>
    </w:p>
    <w:p w14:paraId="718E6777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Snack bar en el </w:t>
      </w:r>
      <w:proofErr w:type="spellStart"/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rooftop</w:t>
      </w:r>
      <w:proofErr w:type="spellEnd"/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 </w:t>
      </w:r>
    </w:p>
    <w:p w14:paraId="7F2422E8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Área social </w:t>
      </w:r>
    </w:p>
    <w:p w14:paraId="285C2707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Piscina</w:t>
      </w:r>
    </w:p>
    <w:p w14:paraId="7251FE0C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Ruta de ciclismo</w:t>
      </w:r>
    </w:p>
    <w:p w14:paraId="4E8C0FA4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senderismo </w:t>
      </w:r>
    </w:p>
    <w:p w14:paraId="6E40D507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áreas verdes</w:t>
      </w:r>
    </w:p>
    <w:p w14:paraId="48394E33" w14:textId="7777777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Seguridad 24 hora</w:t>
      </w:r>
    </w:p>
    <w:p w14:paraId="5979E0A7" w14:textId="077855D7" w:rsidR="00533786" w:rsidRPr="00533786" w:rsidRDefault="00533786" w:rsidP="00533786">
      <w:pPr>
        <w:numPr>
          <w:ilvl w:val="0"/>
          <w:numId w:val="6"/>
        </w:numPr>
        <w:spacing w:after="0" w:line="21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Country Club Cana Hill: Una finca con club de equitación con terreno natural</w:t>
      </w:r>
      <w:r w:rsidR="00BA6CA1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.</w:t>
      </w:r>
      <w:r w:rsidRPr="00533786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 </w:t>
      </w:r>
    </w:p>
    <w:p w14:paraId="0B2C77D5" w14:textId="77777777" w:rsidR="00533786" w:rsidRPr="002F51EE" w:rsidRDefault="00533786" w:rsidP="00533786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</w:pPr>
    </w:p>
    <w:p w14:paraId="58FD3BE8" w14:textId="77777777" w:rsidR="00533786" w:rsidRPr="002F51E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F51E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¿Los apartamentos tienen ascensor?</w:t>
      </w:r>
    </w:p>
    <w:p w14:paraId="1C3E528A" w14:textId="77777777" w:rsidR="00BA6CA1" w:rsidRDefault="00BA6CA1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708ACC67" w14:textId="00A38552" w:rsidR="002E61DE" w:rsidRDefault="002E61DE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Cada bloque tiene 5 platas y </w:t>
      </w:r>
      <w:r w:rsidR="002F51EE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constan</w:t>
      </w: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 </w:t>
      </w:r>
      <w:r w:rsidR="002F51EE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de </w:t>
      </w: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ascensor</w:t>
      </w:r>
      <w:r w:rsidR="002F51EE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es</w:t>
      </w:r>
    </w:p>
    <w:p w14:paraId="7F071C29" w14:textId="77777777" w:rsidR="00BA6CA1" w:rsidRDefault="00BA6CA1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26A79625" w14:textId="77777777" w:rsidR="00BA6CA1" w:rsidRDefault="00BA6CA1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05F0209B" w14:textId="77777777" w:rsidR="00533786" w:rsidRPr="00987837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F51E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¿Incluye línea blanca?</w:t>
      </w:r>
    </w:p>
    <w:p w14:paraId="5052CBB5" w14:textId="77777777" w:rsidR="00987837" w:rsidRPr="002F51EE" w:rsidRDefault="00987837" w:rsidP="00987837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</w:p>
    <w:p w14:paraId="726F1EF2" w14:textId="76C99C5D" w:rsidR="00533786" w:rsidRDefault="00533786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Si, </w:t>
      </w:r>
      <w:r w:rsidR="00987837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Incluye: 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Estufa</w:t>
      </w:r>
      <w:r w:rsidR="00987837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, </w:t>
      </w:r>
      <w:r w:rsidRPr="00533786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Horno, Extractor Nevera</w:t>
      </w:r>
    </w:p>
    <w:p w14:paraId="70553F94" w14:textId="77777777" w:rsidR="00987837" w:rsidRPr="00533786" w:rsidRDefault="00987837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7E03CA26" w14:textId="289E004D" w:rsidR="00533786" w:rsidRPr="00533786" w:rsidRDefault="00533786" w:rsidP="0053378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</w:pPr>
    </w:p>
    <w:p w14:paraId="681F8E4F" w14:textId="77777777" w:rsidR="00533786" w:rsidRPr="002F51E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F51E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¿Cuál es total de apartamento por bloque?</w:t>
      </w:r>
    </w:p>
    <w:p w14:paraId="219E0C6F" w14:textId="77777777" w:rsidR="00BA6CA1" w:rsidRDefault="00BA6CA1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1D3F105A" w14:textId="5662A699" w:rsidR="002F51EE" w:rsidRDefault="002F51EE" w:rsidP="00BA6CA1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 w:rsidRPr="002F51EE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25 apartamentos por bloque</w:t>
      </w:r>
    </w:p>
    <w:p w14:paraId="6D7B1A77" w14:textId="77777777" w:rsidR="002F51EE" w:rsidRDefault="002F51EE" w:rsidP="002F51EE">
      <w:pPr>
        <w:spacing w:after="0" w:line="216" w:lineRule="auto"/>
        <w:ind w:left="108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1DA348CA" w14:textId="77777777" w:rsidR="00533786" w:rsidRPr="002F51E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F51E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¿Se pueden rentar por Airbnb?</w:t>
      </w:r>
    </w:p>
    <w:p w14:paraId="056F7B27" w14:textId="77777777" w:rsidR="00E03645" w:rsidRDefault="00E03645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0B62C9B6" w14:textId="2094BEFC" w:rsidR="00533786" w:rsidRDefault="002F51EE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Si o cualquier otra plataforma</w:t>
      </w:r>
    </w:p>
    <w:p w14:paraId="1C2C29ED" w14:textId="77777777" w:rsidR="00533786" w:rsidRPr="002F51EE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2F51EE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¿Cuántos parqueos tiene cada unidad?</w:t>
      </w:r>
    </w:p>
    <w:p w14:paraId="4D3D35EC" w14:textId="77777777" w:rsidR="00E03645" w:rsidRDefault="00E03645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1F84F6F3" w14:textId="68EFA942" w:rsidR="00533786" w:rsidRDefault="002F51EE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Los apartamentos de 1 y 2 habitaciones tienen 1 parqueo</w:t>
      </w:r>
    </w:p>
    <w:p w14:paraId="5BBF9E29" w14:textId="5B319835" w:rsidR="002F51EE" w:rsidRDefault="002F51EE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Los apartamentos de 3 habitaciones tienen 2 parqueos</w:t>
      </w:r>
      <w:r w:rsidR="00801D15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.</w:t>
      </w:r>
    </w:p>
    <w:p w14:paraId="27F6B53C" w14:textId="62D91563" w:rsidR="00801D15" w:rsidRDefault="00801D15" w:rsidP="00533786">
      <w:pPr>
        <w:pStyle w:val="Prrafodelista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Las plazas que sobran de paqueos </w:t>
      </w:r>
      <w:r w:rsidR="00E03645"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>tienen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  <w:t xml:space="preserve"> un costo de US$20,000</w:t>
      </w:r>
    </w:p>
    <w:p w14:paraId="40C9F9E7" w14:textId="77777777" w:rsidR="00533786" w:rsidRPr="00533786" w:rsidRDefault="00533786" w:rsidP="00533786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655139F1" w14:textId="77777777" w:rsidR="00533786" w:rsidRPr="00801D15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801D15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¿Cuál sería el costo del mantenimiento por apartamento?</w:t>
      </w:r>
    </w:p>
    <w:p w14:paraId="1D7151A3" w14:textId="77777777" w:rsidR="00E03645" w:rsidRDefault="00E0364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770F1F2C" w14:textId="3D16596C" w:rsidR="00801D15" w:rsidRDefault="00801D1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 w:rsidRPr="00801D15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El costo de mantenimiento es de US$3.00 dólares x M2</w:t>
      </w: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. </w:t>
      </w:r>
    </w:p>
    <w:p w14:paraId="69379F81" w14:textId="49CB8CFA" w:rsidR="00801D15" w:rsidRPr="00801D15" w:rsidRDefault="00801D1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 xml:space="preserve">Las terrazas no están incluida en el mantenimiento. </w:t>
      </w:r>
    </w:p>
    <w:p w14:paraId="3C23EC53" w14:textId="77777777" w:rsidR="00533786" w:rsidRPr="00801D15" w:rsidRDefault="00533786" w:rsidP="00533786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7828D260" w14:textId="77777777" w:rsidR="00533786" w:rsidRPr="00801D15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801D15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 xml:space="preserve">¿Tiene ley de </w:t>
      </w:r>
      <w:proofErr w:type="spellStart"/>
      <w:r w:rsidRPr="00801D15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Confotour</w:t>
      </w:r>
      <w:proofErr w:type="spellEnd"/>
      <w:r w:rsidRPr="00801D15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?</w:t>
      </w:r>
    </w:p>
    <w:p w14:paraId="33CFC6F1" w14:textId="77777777" w:rsidR="00E03645" w:rsidRDefault="00E0364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2062F698" w14:textId="1F55A60B" w:rsidR="00801D15" w:rsidRDefault="00801D1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  <w:r w:rsidRPr="00801D15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Si</w:t>
      </w:r>
    </w:p>
    <w:p w14:paraId="1B6CE814" w14:textId="77777777" w:rsidR="00801D15" w:rsidRDefault="00801D15" w:rsidP="00801D15">
      <w:pPr>
        <w:spacing w:after="0" w:line="216" w:lineRule="auto"/>
        <w:ind w:left="720"/>
        <w:contextualSpacing/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</w:pPr>
    </w:p>
    <w:p w14:paraId="2D197208" w14:textId="77777777" w:rsidR="00533786" w:rsidRPr="00801D15" w:rsidRDefault="00533786" w:rsidP="00533786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es-DO"/>
          <w14:ligatures w14:val="none"/>
        </w:rPr>
      </w:pPr>
      <w:r w:rsidRPr="00801D15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¿Cuál es el plan de pago?</w:t>
      </w:r>
    </w:p>
    <w:p w14:paraId="77AE3FE9" w14:textId="77777777" w:rsidR="00995593" w:rsidRDefault="00995593" w:rsidP="00533786">
      <w:pPr>
        <w:pStyle w:val="Prrafodelista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</w:pPr>
    </w:p>
    <w:p w14:paraId="5D10849D" w14:textId="4D2DF8CA" w:rsidR="00533786" w:rsidRPr="00801D15" w:rsidRDefault="00801D15" w:rsidP="00533786">
      <w:pPr>
        <w:pStyle w:val="Prrafodelista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</w:pPr>
      <w:r w:rsidRPr="00801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  <w:t>Pago Anticipado</w:t>
      </w:r>
    </w:p>
    <w:p w14:paraId="77FEBCA4" w14:textId="727B7BB4" w:rsidR="00801D15" w:rsidRPr="00995593" w:rsidRDefault="00801D15" w:rsidP="00533786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Inicial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90%</w:t>
      </w:r>
    </w:p>
    <w:p w14:paraId="046C2D3F" w14:textId="1CD848A3" w:rsidR="00801D15" w:rsidRPr="00995593" w:rsidRDefault="00801D15" w:rsidP="00533786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>*) Durante la construcción</w:t>
      </w:r>
      <w:r w:rsidR="00995593"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 </w:t>
      </w:r>
      <w:r w:rsidR="00995593"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p w14:paraId="7AA3DBC8" w14:textId="75DA2798" w:rsidR="00801D15" w:rsidRPr="00995593" w:rsidRDefault="00801D15" w:rsidP="00533786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Para la Entrega </w:t>
      </w:r>
      <w:r w:rsidR="00995593"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10%</w:t>
      </w:r>
    </w:p>
    <w:p w14:paraId="34D1F918" w14:textId="77777777" w:rsidR="00995593" w:rsidRDefault="00995593" w:rsidP="00533786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</w:p>
    <w:p w14:paraId="0E4CD983" w14:textId="5DA8811A" w:rsidR="00995593" w:rsidRPr="00801D15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</w:pPr>
      <w:bookmarkStart w:id="0" w:name="_Hlk179393086"/>
      <w:r w:rsidRPr="00801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  <w:t xml:space="preserve">Pago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  <w:t>Estándar</w:t>
      </w:r>
    </w:p>
    <w:p w14:paraId="354137B4" w14:textId="0D0FCAF2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Inicial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2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p w14:paraId="2202C850" w14:textId="31E95618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Durante la construcción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6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p w14:paraId="5FCB6952" w14:textId="7E8C5D32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Para la Entrega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2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bookmarkEnd w:id="0"/>
    <w:p w14:paraId="19945AD7" w14:textId="77777777" w:rsidR="00995593" w:rsidRDefault="00995593" w:rsidP="00995593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</w:p>
    <w:p w14:paraId="30CD56EE" w14:textId="71EDE167" w:rsidR="00995593" w:rsidRPr="00801D15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</w:pPr>
      <w:r w:rsidRPr="00801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  <w:t xml:space="preserve">Pago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DO"/>
          <w14:ligatures w14:val="none"/>
        </w:rPr>
        <w:t>Reducido</w:t>
      </w:r>
    </w:p>
    <w:p w14:paraId="508CAB99" w14:textId="77777777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Inicial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20%</w:t>
      </w:r>
    </w:p>
    <w:p w14:paraId="3F9FDCD5" w14:textId="1F261DE4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Durante la construcción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4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p w14:paraId="72E79F75" w14:textId="2C578246" w:rsidR="00995593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  <w:r w:rsidRPr="009955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DO"/>
          <w14:ligatures w14:val="none"/>
        </w:rPr>
        <w:t xml:space="preserve">*) Para la Entrega 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4</w:t>
      </w:r>
      <w:r w:rsidRPr="0099559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  <w:t>0%</w:t>
      </w:r>
    </w:p>
    <w:p w14:paraId="5AE7C96C" w14:textId="77777777" w:rsidR="00995593" w:rsidRPr="00995593" w:rsidRDefault="00995593" w:rsidP="00995593">
      <w:pPr>
        <w:pStyle w:val="Prrafodelista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DO"/>
          <w14:ligatures w14:val="none"/>
        </w:rPr>
      </w:pPr>
    </w:p>
    <w:p w14:paraId="539530F4" w14:textId="5333E884" w:rsidR="00995593" w:rsidRPr="00987837" w:rsidRDefault="00533786" w:rsidP="003C3418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987837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>¿La reserva es rembolsable?</w:t>
      </w:r>
      <w:r w:rsidR="00987837" w:rsidRPr="00987837">
        <w:rPr>
          <w:rFonts w:eastAsiaTheme="minorEastAsia" w:hAnsi="Aptos"/>
          <w:b/>
          <w:bCs/>
          <w:color w:val="000000" w:themeColor="text1"/>
          <w:kern w:val="24"/>
          <w:sz w:val="28"/>
          <w:szCs w:val="28"/>
          <w:highlight w:val="yellow"/>
          <w:lang w:eastAsia="es-DO"/>
          <w14:ligatures w14:val="none"/>
        </w:rPr>
        <w:t xml:space="preserve">  </w:t>
      </w:r>
      <w:proofErr w:type="spellStart"/>
      <w:r w:rsidR="00987837" w:rsidRPr="00987837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No</w:t>
      </w:r>
      <w:r w:rsidR="00995593" w:rsidRPr="00987837">
        <w:rPr>
          <w:rFonts w:eastAsiaTheme="minorEastAsia" w:hAnsi="Aptos"/>
          <w:color w:val="000000" w:themeColor="text1"/>
          <w:kern w:val="24"/>
          <w:sz w:val="28"/>
          <w:szCs w:val="28"/>
          <w:lang w:eastAsia="es-DO"/>
          <w14:ligatures w14:val="none"/>
        </w:rPr>
        <w:t>No</w:t>
      </w:r>
      <w:proofErr w:type="spellEnd"/>
    </w:p>
    <w:sectPr w:rsidR="00995593" w:rsidRPr="00987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E3643"/>
    <w:multiLevelType w:val="hybridMultilevel"/>
    <w:tmpl w:val="E3A4AB06"/>
    <w:lvl w:ilvl="0" w:tplc="A7D8A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8B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6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D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82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49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A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4B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014F0A"/>
    <w:multiLevelType w:val="hybridMultilevel"/>
    <w:tmpl w:val="F2F67E3E"/>
    <w:lvl w:ilvl="0" w:tplc="91EC6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2A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61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E7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C5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46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E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8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43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85008A"/>
    <w:multiLevelType w:val="hybridMultilevel"/>
    <w:tmpl w:val="2DEE785E"/>
    <w:lvl w:ilvl="0" w:tplc="1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5E5CF3"/>
    <w:multiLevelType w:val="hybridMultilevel"/>
    <w:tmpl w:val="57A0112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C3E4F"/>
    <w:multiLevelType w:val="hybridMultilevel"/>
    <w:tmpl w:val="579E9EB0"/>
    <w:lvl w:ilvl="0" w:tplc="72E2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8A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A26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E7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A9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82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AA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87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8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E0CC9"/>
    <w:multiLevelType w:val="hybridMultilevel"/>
    <w:tmpl w:val="5740BF32"/>
    <w:lvl w:ilvl="0" w:tplc="1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A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4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D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E8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6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6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48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AB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7755038">
    <w:abstractNumId w:val="5"/>
  </w:num>
  <w:num w:numId="2" w16cid:durableId="720439712">
    <w:abstractNumId w:val="3"/>
  </w:num>
  <w:num w:numId="3" w16cid:durableId="9916111">
    <w:abstractNumId w:val="0"/>
  </w:num>
  <w:num w:numId="4" w16cid:durableId="1369333359">
    <w:abstractNumId w:val="2"/>
  </w:num>
  <w:num w:numId="5" w16cid:durableId="698431625">
    <w:abstractNumId w:val="1"/>
  </w:num>
  <w:num w:numId="6" w16cid:durableId="377633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86"/>
    <w:rsid w:val="000328A4"/>
    <w:rsid w:val="002E61DE"/>
    <w:rsid w:val="002F51EE"/>
    <w:rsid w:val="0049621D"/>
    <w:rsid w:val="004F0553"/>
    <w:rsid w:val="00533786"/>
    <w:rsid w:val="00595AED"/>
    <w:rsid w:val="007042F5"/>
    <w:rsid w:val="007070BD"/>
    <w:rsid w:val="00791BF6"/>
    <w:rsid w:val="00801D15"/>
    <w:rsid w:val="00987837"/>
    <w:rsid w:val="00995593"/>
    <w:rsid w:val="00BA6CA1"/>
    <w:rsid w:val="00BC05AC"/>
    <w:rsid w:val="00C97A39"/>
    <w:rsid w:val="00CF64B2"/>
    <w:rsid w:val="00E0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54047"/>
  <w15:chartTrackingRefBased/>
  <w15:docId w15:val="{3B3A3570-DDD1-4C9A-8847-ADFB3CA6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7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7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7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7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7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7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7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7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2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6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7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Nazzira Santana</dc:creator>
  <cp:keywords/>
  <dc:description/>
  <cp:lastModifiedBy>Nazzira Santana</cp:lastModifiedBy>
  <cp:revision>2</cp:revision>
  <dcterms:created xsi:type="dcterms:W3CDTF">2024-10-10T01:19:00Z</dcterms:created>
  <dcterms:modified xsi:type="dcterms:W3CDTF">2024-10-10T01:19:00Z</dcterms:modified>
</cp:coreProperties>
</file>