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UBICACIÓN DEL PROYECTO: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https://goo.gl/maps/jAojoFrJ4C65h81j8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maps/jAojoFrJ4C65h81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