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UBICACIÓN DEL PROYECTO: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https://goo.gl/maps/jAojoFrJ4C65h81j8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.gl/maps/jAojoFrJ4C65h81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