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17C" w:rsidRPr="009179F9" w:rsidRDefault="007A017C" w:rsidP="007A0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MX"/>
        </w:rPr>
      </w:pPr>
      <w:r w:rsidRPr="009179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MX"/>
        </w:rPr>
        <w:t>ESPECIFICACIONES CASA HABITACION PRIV</w:t>
      </w:r>
      <w:r w:rsidR="00BE7A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MX"/>
        </w:rPr>
        <w:t xml:space="preserve">. </w:t>
      </w:r>
      <w:r w:rsidR="00526B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MX"/>
        </w:rPr>
        <w:t xml:space="preserve">CAÑADA SANTA FE </w:t>
      </w:r>
      <w:r w:rsidR="008F70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MX"/>
        </w:rPr>
        <w:t>LOTE 24</w:t>
      </w:r>
      <w:r w:rsidR="00BE7A74" w:rsidRPr="009179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MX"/>
        </w:rPr>
        <w:t xml:space="preserve"> FRACCIONAMIENTO</w:t>
      </w:r>
      <w:r w:rsidRPr="009179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MX"/>
        </w:rPr>
        <w:t xml:space="preserve"> COND. LA LOMA CLUB DE GOLF</w:t>
      </w:r>
    </w:p>
    <w:p w:rsidR="007A017C" w:rsidRDefault="007A017C" w:rsidP="007A01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7C349D" w:rsidRDefault="007C349D" w:rsidP="007A0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es-MX"/>
        </w:rPr>
      </w:pPr>
    </w:p>
    <w:p w:rsidR="004540DC" w:rsidRDefault="004540DC" w:rsidP="004540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7C349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Venta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7C349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$ </w:t>
      </w:r>
      <w:r w:rsidR="00740F4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1</w:t>
      </w:r>
      <w:r w:rsidR="00E4032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="00E4032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00,000.00</w:t>
      </w:r>
      <w:r w:rsidRPr="007C349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</w:t>
      </w:r>
      <w:r w:rsidR="00E4032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Quince</w:t>
      </w:r>
      <w:r w:rsidRPr="007C349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millones </w:t>
      </w:r>
      <w:r w:rsidR="00E4032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quinientos </w:t>
      </w:r>
      <w:r w:rsidRPr="007C349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pesos 00/100 M.N.) </w:t>
      </w:r>
    </w:p>
    <w:p w:rsidR="007A017C" w:rsidRDefault="007A017C" w:rsidP="007A0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7A017C" w:rsidRDefault="007A017C" w:rsidP="007A0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7A017C" w:rsidRDefault="007A017C" w:rsidP="0035692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FF1D8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Datos del Inmueble. Se encuentra ubicado en la </w:t>
      </w:r>
      <w:r w:rsidR="00526BC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calle </w:t>
      </w:r>
      <w:proofErr w:type="spellStart"/>
      <w:r w:rsidR="00526BC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Priv</w:t>
      </w:r>
      <w:proofErr w:type="spellEnd"/>
      <w:r w:rsidR="00526BC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Cañada Santa Fe</w:t>
      </w:r>
      <w:r w:rsidR="00E4032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122</w:t>
      </w:r>
      <w:bookmarkStart w:id="0" w:name="_GoBack"/>
      <w:bookmarkEnd w:id="0"/>
      <w:r w:rsidR="00526BC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Lote </w:t>
      </w:r>
      <w:r w:rsidR="00740F4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24</w:t>
      </w:r>
      <w:r w:rsidR="00526BC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MZ XII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del Fraccionamiento </w:t>
      </w:r>
      <w:r w:rsidRPr="002264B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COND.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2264B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Residencial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La Loma Club de Golf con </w:t>
      </w:r>
      <w:r w:rsidRPr="007C349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superficie de </w:t>
      </w:r>
      <w:r w:rsidR="007C349D" w:rsidRPr="007C349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4</w:t>
      </w:r>
      <w:r w:rsidR="00740F4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6</w:t>
      </w:r>
      <w:r w:rsidR="007C349D" w:rsidRPr="007C349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0</w:t>
      </w:r>
      <w:r w:rsidR="00BE7A7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.05</w:t>
      </w:r>
      <w:r w:rsidRPr="007C349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mts2 de terreno y </w:t>
      </w:r>
      <w:r w:rsidR="00740F4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520</w:t>
      </w:r>
      <w:r w:rsidRPr="007C349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 w:rsidR="007C349D" w:rsidRPr="007C349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0</w:t>
      </w:r>
      <w:r w:rsidRPr="007C349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0 mts2</w:t>
      </w:r>
      <w:r w:rsidRPr="00FF1D8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de construcción en la ciudad de San Luis Potosí. </w:t>
      </w:r>
    </w:p>
    <w:p w:rsidR="00EE36CA" w:rsidRPr="009179F9" w:rsidRDefault="00EE36CA" w:rsidP="00EE36CA">
      <w:pPr>
        <w:pStyle w:val="Prrafodelist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9179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Recamara principal con baño 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2 </w:t>
      </w:r>
      <w:r w:rsidRPr="009179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vestidor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es</w:t>
      </w:r>
      <w:r w:rsidRPr="009179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completo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</w:t>
      </w:r>
    </w:p>
    <w:p w:rsidR="00740F4B" w:rsidRPr="00740F4B" w:rsidRDefault="00EE36CA" w:rsidP="00740F4B">
      <w:pPr>
        <w:pStyle w:val="Prrafodelist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9179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2 Recamaras con baño individual,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balcón,</w:t>
      </w:r>
      <w:r w:rsidRPr="009179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vestidor completo</w:t>
      </w:r>
      <w:r w:rsidRPr="009179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proofErr w:type="spellStart"/>
      <w:r w:rsidRPr="009179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belicera</w:t>
      </w:r>
      <w:proofErr w:type="spellEnd"/>
      <w:r w:rsidRPr="009179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tubo de colgar</w:t>
      </w:r>
    </w:p>
    <w:p w:rsidR="00EE36CA" w:rsidRDefault="00EE36CA" w:rsidP="00EE36CA">
      <w:pPr>
        <w:pStyle w:val="Prrafodelist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9179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Hall de Tv</w:t>
      </w:r>
    </w:p>
    <w:p w:rsidR="00740F4B" w:rsidRDefault="00740F4B" w:rsidP="00EE36CA">
      <w:pPr>
        <w:pStyle w:val="Prrafodelist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Estudio</w:t>
      </w:r>
    </w:p>
    <w:p w:rsidR="00740F4B" w:rsidRPr="009179F9" w:rsidRDefault="00740F4B" w:rsidP="00EE36CA">
      <w:pPr>
        <w:pStyle w:val="Prrafodelist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Roof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garden</w:t>
      </w:r>
      <w:proofErr w:type="spellEnd"/>
    </w:p>
    <w:p w:rsidR="00EE36CA" w:rsidRPr="00740F4B" w:rsidRDefault="00EE36CA" w:rsidP="00740F4B">
      <w:pPr>
        <w:pStyle w:val="Prrafodelist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9179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Sala-Comedor </w:t>
      </w:r>
      <w:r w:rsidRPr="00740F4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Doble altura</w:t>
      </w:r>
    </w:p>
    <w:p w:rsidR="00EE36CA" w:rsidRPr="009179F9" w:rsidRDefault="00EE36CA" w:rsidP="00EE36CA">
      <w:pPr>
        <w:pStyle w:val="Prrafodelist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9179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½ Baño</w:t>
      </w:r>
    </w:p>
    <w:p w:rsidR="00EE36CA" w:rsidRPr="009179F9" w:rsidRDefault="00EE36CA" w:rsidP="00EE36CA">
      <w:pPr>
        <w:pStyle w:val="Prrafodelist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9179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Cocina con desayunador</w:t>
      </w:r>
      <w:r w:rsidR="00BE7A7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 isla,</w:t>
      </w:r>
      <w:r w:rsidRPr="009179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incluye Cocina integral</w:t>
      </w:r>
      <w:r w:rsidR="00740F4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</w:t>
      </w:r>
      <w:proofErr w:type="spellStart"/>
      <w:r w:rsidR="00740F4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parrila</w:t>
      </w:r>
      <w:proofErr w:type="spellEnd"/>
      <w:r w:rsidR="00740F4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 horno, campana, lavavajillas)</w:t>
      </w:r>
      <w:r w:rsidRPr="009179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</w:t>
      </w:r>
      <w:r w:rsidR="006B61D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despensa</w:t>
      </w:r>
    </w:p>
    <w:p w:rsidR="00EE36CA" w:rsidRPr="00740F4B" w:rsidRDefault="00EE36CA" w:rsidP="00740F4B">
      <w:pPr>
        <w:pStyle w:val="Prrafodelist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9179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Recibidor </w:t>
      </w:r>
      <w:r w:rsidR="00740F4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doble altura</w:t>
      </w:r>
    </w:p>
    <w:p w:rsidR="00EE36CA" w:rsidRPr="009179F9" w:rsidRDefault="00EE36CA" w:rsidP="00EE36CA">
      <w:pPr>
        <w:pStyle w:val="Prrafodelist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9179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Área de Lavado  </w:t>
      </w:r>
    </w:p>
    <w:p w:rsidR="00EE36CA" w:rsidRPr="009179F9" w:rsidRDefault="00EE36CA" w:rsidP="00EE36CA">
      <w:pPr>
        <w:pStyle w:val="Prrafodelist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9179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Cuarto de Servicio con baño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closet</w:t>
      </w:r>
    </w:p>
    <w:p w:rsidR="00EE36CA" w:rsidRDefault="00EE36CA" w:rsidP="00EE36CA">
      <w:pPr>
        <w:pStyle w:val="Prrafodelist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9179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Cochera Techada para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3</w:t>
      </w:r>
      <w:r w:rsidRPr="009179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autos</w:t>
      </w:r>
    </w:p>
    <w:p w:rsidR="00EF2D8E" w:rsidRDefault="00EF2D8E" w:rsidP="00EE36CA">
      <w:pPr>
        <w:pStyle w:val="Prrafodelist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Terraza </w:t>
      </w:r>
      <w:r w:rsidR="00740F4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techada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con alberca</w:t>
      </w:r>
      <w:r w:rsidR="00740F4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infinita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5.00m X </w:t>
      </w:r>
      <w:r w:rsidR="00740F4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.00m</w:t>
      </w:r>
      <w:r w:rsidR="00740F4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todo su equipo</w:t>
      </w:r>
    </w:p>
    <w:p w:rsidR="00740F4B" w:rsidRPr="009179F9" w:rsidRDefault="00740F4B" w:rsidP="00EE36CA">
      <w:pPr>
        <w:pStyle w:val="Prrafodelist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Horno de leña al interior de sala comedor con extractor</w:t>
      </w:r>
    </w:p>
    <w:p w:rsidR="00680A82" w:rsidRDefault="00680A82" w:rsidP="00680A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680A82" w:rsidRDefault="00680A82" w:rsidP="00680A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Acabado en Muros</w:t>
      </w:r>
    </w:p>
    <w:p w:rsidR="00680A82" w:rsidRDefault="00680A82" w:rsidP="00680A82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D063E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Acabados interiores en yeso con pasta texturizada, pintura color marfil,</w:t>
      </w:r>
    </w:p>
    <w:p w:rsidR="00680A82" w:rsidRDefault="00680A82" w:rsidP="00680A82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Acabo en Baños, </w:t>
      </w:r>
      <w:r w:rsidR="000E04D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Mármol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Fiorito Mate 15*30 cm </w:t>
      </w:r>
    </w:p>
    <w:p w:rsidR="00232828" w:rsidRDefault="00680A82" w:rsidP="006C442D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23282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Acabados en exterior según planos </w:t>
      </w:r>
      <w:r w:rsidR="003569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y diseño</w:t>
      </w:r>
    </w:p>
    <w:p w:rsidR="00680A82" w:rsidRPr="00232828" w:rsidRDefault="00680A82" w:rsidP="00232828">
      <w:pPr>
        <w:pStyle w:val="Prrafodelist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23282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</w:p>
    <w:p w:rsidR="00680A82" w:rsidRDefault="00680A82" w:rsidP="00680A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Acabado en Pisos</w:t>
      </w:r>
    </w:p>
    <w:p w:rsidR="00740F4B" w:rsidRPr="00740F4B" w:rsidRDefault="00680A82" w:rsidP="00740F4B">
      <w:pPr>
        <w:pStyle w:val="Prrafodelist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Piso de áreas c</w:t>
      </w:r>
      <w:r w:rsidR="00A6067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omún Piso </w:t>
      </w:r>
      <w:r w:rsidR="003569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Fiorito mate tramos libres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</w:p>
    <w:p w:rsidR="00680A82" w:rsidRPr="00D063E3" w:rsidRDefault="00680A82" w:rsidP="00680A82">
      <w:pPr>
        <w:pStyle w:val="Prrafodelist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Piso de cochera </w:t>
      </w:r>
      <w:r w:rsidR="003569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concreto lavado con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3569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sangre de </w:t>
      </w:r>
      <w:proofErr w:type="spellStart"/>
      <w:r w:rsidR="003569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pichon</w:t>
      </w:r>
      <w:proofErr w:type="spellEnd"/>
      <w:r w:rsidR="003569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varias medidas</w:t>
      </w:r>
    </w:p>
    <w:p w:rsidR="00680A82" w:rsidRDefault="00680A82" w:rsidP="00680A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680A82" w:rsidRDefault="00680A82" w:rsidP="00680A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Cancelería.</w:t>
      </w:r>
    </w:p>
    <w:p w:rsidR="00680A82" w:rsidRDefault="00680A82" w:rsidP="00680A82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B0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Ventanas con perfil de</w:t>
      </w:r>
      <w:r w:rsidR="00740F4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aluminio negro 150</w:t>
      </w:r>
      <w:r w:rsidRPr="00CB0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” cristal recocido de 6 mm según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medidas en plano</w:t>
      </w:r>
    </w:p>
    <w:p w:rsidR="00680A82" w:rsidRDefault="00680A82" w:rsidP="00680A82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B0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Barandal en Cri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</w:t>
      </w:r>
      <w:r w:rsidRPr="00CB0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tal </w:t>
      </w:r>
      <w:r w:rsidR="003569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templado</w:t>
      </w:r>
      <w:r w:rsidRPr="00CB0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de 9 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según medida en plano</w:t>
      </w:r>
    </w:p>
    <w:p w:rsidR="00680A82" w:rsidRDefault="00680A82" w:rsidP="00680A82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Domos de Luz en cristal recocido esmerilado de 6 mm</w:t>
      </w:r>
    </w:p>
    <w:p w:rsidR="00680A82" w:rsidRPr="00450F03" w:rsidRDefault="00680A82" w:rsidP="00680A82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Cancel de baño en cristal templado de 9 mm</w:t>
      </w:r>
    </w:p>
    <w:p w:rsidR="00ED22BD" w:rsidRDefault="00ED22BD" w:rsidP="00680A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680A82" w:rsidRDefault="00680A82" w:rsidP="00680A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Carpintería</w:t>
      </w:r>
    </w:p>
    <w:p w:rsidR="00680A82" w:rsidRDefault="00680A82" w:rsidP="00680A82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lastRenderedPageBreak/>
        <w:t>Puertas de Tambor</w:t>
      </w:r>
      <w:r w:rsidR="003569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en </w:t>
      </w:r>
      <w:proofErr w:type="spellStart"/>
      <w:r w:rsidR="003569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tzalam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con diseño predeterminado y chapas en cromo</w:t>
      </w:r>
    </w:p>
    <w:p w:rsidR="00680A82" w:rsidRDefault="00680A82" w:rsidP="00680A82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Closets con Cajonera,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belicera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tubo de colgar con puertas y chapas en cromo</w:t>
      </w:r>
    </w:p>
    <w:p w:rsidR="00680A82" w:rsidRDefault="00680A82" w:rsidP="00680A82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Vestidor Principal Con 2 Cajonera,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Belicera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tubo de Colgar</w:t>
      </w:r>
    </w:p>
    <w:p w:rsidR="00ED22BD" w:rsidRDefault="00ED22BD" w:rsidP="00680A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680A82" w:rsidRDefault="00680A82" w:rsidP="00680A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Cocina</w:t>
      </w:r>
    </w:p>
    <w:p w:rsidR="00680A82" w:rsidRDefault="0035692A" w:rsidP="00680A82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</w:t>
      </w:r>
      <w:r w:rsidR="00680A82" w:rsidRPr="00CB0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ocina </w:t>
      </w:r>
      <w:r w:rsidR="00EE36C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en U de 11.00 </w:t>
      </w:r>
      <w:proofErr w:type="spellStart"/>
      <w:r w:rsidR="00EE36C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mts</w:t>
      </w:r>
      <w:proofErr w:type="spellEnd"/>
      <w:r w:rsidR="00EE36C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de largo, cocina </w:t>
      </w:r>
      <w:r w:rsidR="00680A82" w:rsidRPr="00CB0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según diseño. </w:t>
      </w:r>
    </w:p>
    <w:p w:rsidR="00680A82" w:rsidRDefault="00680A82" w:rsidP="00680A82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B0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Armazón blanco canto al color, Puerta </w:t>
      </w:r>
      <w:proofErr w:type="spellStart"/>
      <w:r w:rsidRPr="00C95DA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australia</w:t>
      </w:r>
      <w:proofErr w:type="spellEnd"/>
      <w:r w:rsidRPr="00CB0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proofErr w:type="spellStart"/>
      <w:r w:rsidRPr="00CB0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jaladera</w:t>
      </w:r>
      <w:proofErr w:type="spellEnd"/>
      <w:r w:rsidRPr="00CB0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de diseño cromada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  <w:t xml:space="preserve"> </w:t>
      </w:r>
      <w:r w:rsidRPr="00C95DA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modelo 0402-367</w:t>
      </w:r>
      <w:r w:rsidRPr="00CB0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cubierta </w:t>
      </w:r>
      <w:r w:rsidR="003569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granito</w:t>
      </w:r>
      <w:r w:rsidRPr="00CB0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con fregadero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2 tarjas y llave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monomando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</w:p>
    <w:p w:rsidR="00680A82" w:rsidRDefault="00680A82" w:rsidP="00680A82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B0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Estufa Grafito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campana en acero inoxidable</w:t>
      </w:r>
    </w:p>
    <w:p w:rsidR="00ED22BD" w:rsidRDefault="00ED22BD" w:rsidP="00680A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680A82" w:rsidRDefault="00680A82" w:rsidP="00680A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Baños</w:t>
      </w:r>
    </w:p>
    <w:p w:rsidR="00680A82" w:rsidRDefault="00680A82" w:rsidP="00680A82">
      <w:pPr>
        <w:pStyle w:val="Prrafodelist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Barra de Mármol </w:t>
      </w:r>
      <w:r w:rsidR="003569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Fiorito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ovalin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monomando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blanco según diseño</w:t>
      </w:r>
    </w:p>
    <w:p w:rsidR="00680A82" w:rsidRDefault="00680A82" w:rsidP="00680A82">
      <w:pPr>
        <w:pStyle w:val="Prrafodelist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Sanitario Ródano Ecológico según diseño</w:t>
      </w:r>
    </w:p>
    <w:p w:rsidR="00680A82" w:rsidRDefault="00680A82" w:rsidP="00680A82">
      <w:pPr>
        <w:pStyle w:val="Prrafodelist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Regadera con brazo y chapetón en cromo según diseño</w:t>
      </w:r>
    </w:p>
    <w:p w:rsidR="00ED22BD" w:rsidRDefault="00ED22BD" w:rsidP="00680A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680A82" w:rsidRDefault="00680A82" w:rsidP="00680A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Hidráulico</w:t>
      </w:r>
    </w:p>
    <w:p w:rsidR="00680A82" w:rsidRDefault="00680A82" w:rsidP="00680A82">
      <w:pPr>
        <w:pStyle w:val="Prrafodelist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649A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Aljibe de 8</w:t>
      </w:r>
      <w:r w:rsidR="00450F0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Pr="006649A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000 </w:t>
      </w:r>
      <w:proofErr w:type="spellStart"/>
      <w:r w:rsidRPr="006649A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lt</w:t>
      </w:r>
      <w:proofErr w:type="spellEnd"/>
    </w:p>
    <w:p w:rsidR="00680A82" w:rsidRDefault="00680A82" w:rsidP="00680A82">
      <w:pPr>
        <w:pStyle w:val="Prrafodelist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Calentador de 106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Marca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Cinsa</w:t>
      </w:r>
      <w:proofErr w:type="spellEnd"/>
    </w:p>
    <w:p w:rsidR="00680A82" w:rsidRDefault="00680A82" w:rsidP="00680A82">
      <w:pPr>
        <w:pStyle w:val="Prrafodelist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Tinaco de 1</w:t>
      </w:r>
      <w:r w:rsidR="00450F0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100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Marca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Cemix</w:t>
      </w:r>
      <w:proofErr w:type="spellEnd"/>
    </w:p>
    <w:p w:rsidR="00680A82" w:rsidRDefault="00680A82" w:rsidP="00680A82">
      <w:pPr>
        <w:pStyle w:val="Prrafodelist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Bomba tradicional de 1/2 hp</w:t>
      </w:r>
    </w:p>
    <w:p w:rsidR="00680A82" w:rsidRDefault="00680A82" w:rsidP="00680A82">
      <w:pPr>
        <w:pStyle w:val="Prrafodelist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Hidro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-bomba con tanque precargado de 35 galones</w:t>
      </w:r>
    </w:p>
    <w:p w:rsidR="00680A82" w:rsidRDefault="00A6067F" w:rsidP="00680A82">
      <w:pPr>
        <w:pStyle w:val="Prrafodelist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Tanque estacionario de 18</w:t>
      </w:r>
      <w:r w:rsidR="00680A8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0 </w:t>
      </w:r>
      <w:proofErr w:type="spellStart"/>
      <w:r w:rsidR="00680A8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lt</w:t>
      </w:r>
      <w:proofErr w:type="spellEnd"/>
    </w:p>
    <w:p w:rsidR="00680A82" w:rsidRDefault="00680A82" w:rsidP="00680A82">
      <w:pPr>
        <w:pStyle w:val="Prrafodelist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680A82" w:rsidRDefault="00680A82" w:rsidP="00680A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Eléctrico</w:t>
      </w:r>
    </w:p>
    <w:p w:rsidR="00680A82" w:rsidRDefault="00680A82" w:rsidP="00680A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680A82" w:rsidRDefault="00680A82" w:rsidP="00680A82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Sistema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Interfon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2 H</w:t>
      </w:r>
    </w:p>
    <w:p w:rsidR="00680A82" w:rsidRDefault="00680A82" w:rsidP="00680A82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Porta spot para foco ahorrador</w:t>
      </w:r>
    </w:p>
    <w:p w:rsidR="00680A82" w:rsidRDefault="00680A82" w:rsidP="00680A82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3127B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Placa </w:t>
      </w:r>
      <w:proofErr w:type="spellStart"/>
      <w:r w:rsidR="003569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Simon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color </w:t>
      </w:r>
      <w:r w:rsidR="003569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Cava</w:t>
      </w:r>
    </w:p>
    <w:p w:rsidR="00740F4B" w:rsidRDefault="00740F4B" w:rsidP="00680A82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3 mini Split frio caliente</w:t>
      </w:r>
    </w:p>
    <w:p w:rsidR="00740F4B" w:rsidRDefault="00740F4B" w:rsidP="00680A82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2 chimeneas de leña</w:t>
      </w:r>
    </w:p>
    <w:p w:rsidR="00740F4B" w:rsidRPr="003127BB" w:rsidRDefault="00740F4B" w:rsidP="00740F4B">
      <w:pPr>
        <w:pStyle w:val="Prrafodelist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680A82" w:rsidRPr="00E72989" w:rsidRDefault="00680A82" w:rsidP="00680A82">
      <w:pPr>
        <w:pStyle w:val="Prrafodelist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35692A" w:rsidRDefault="0035692A"/>
    <w:sectPr w:rsidR="003569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1163"/>
    <w:multiLevelType w:val="hybridMultilevel"/>
    <w:tmpl w:val="3C1203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8000D"/>
    <w:multiLevelType w:val="hybridMultilevel"/>
    <w:tmpl w:val="4A6EE4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61DA4"/>
    <w:multiLevelType w:val="hybridMultilevel"/>
    <w:tmpl w:val="938A9D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49099F"/>
    <w:multiLevelType w:val="hybridMultilevel"/>
    <w:tmpl w:val="87F43084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3850321"/>
    <w:multiLevelType w:val="hybridMultilevel"/>
    <w:tmpl w:val="7ACEB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6091F"/>
    <w:multiLevelType w:val="hybridMultilevel"/>
    <w:tmpl w:val="17F0A0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8B7BEF"/>
    <w:multiLevelType w:val="hybridMultilevel"/>
    <w:tmpl w:val="BD528C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A75D78"/>
    <w:multiLevelType w:val="hybridMultilevel"/>
    <w:tmpl w:val="FCDADE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CA4FE7"/>
    <w:multiLevelType w:val="hybridMultilevel"/>
    <w:tmpl w:val="3D16D1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82"/>
    <w:rsid w:val="00012442"/>
    <w:rsid w:val="000325D1"/>
    <w:rsid w:val="000E04D1"/>
    <w:rsid w:val="0010593F"/>
    <w:rsid w:val="00145C1C"/>
    <w:rsid w:val="0015713A"/>
    <w:rsid w:val="001C1E60"/>
    <w:rsid w:val="001D7C1E"/>
    <w:rsid w:val="001E760D"/>
    <w:rsid w:val="00211F51"/>
    <w:rsid w:val="002236B5"/>
    <w:rsid w:val="002264BE"/>
    <w:rsid w:val="00232828"/>
    <w:rsid w:val="00250F88"/>
    <w:rsid w:val="00283B80"/>
    <w:rsid w:val="00287DD0"/>
    <w:rsid w:val="002F7A20"/>
    <w:rsid w:val="0035692A"/>
    <w:rsid w:val="0038502B"/>
    <w:rsid w:val="00450F03"/>
    <w:rsid w:val="004540DC"/>
    <w:rsid w:val="004E641F"/>
    <w:rsid w:val="005253F4"/>
    <w:rsid w:val="00526BC3"/>
    <w:rsid w:val="005720A3"/>
    <w:rsid w:val="00680A82"/>
    <w:rsid w:val="006B61D3"/>
    <w:rsid w:val="006F5137"/>
    <w:rsid w:val="007111D2"/>
    <w:rsid w:val="00740F4B"/>
    <w:rsid w:val="00747267"/>
    <w:rsid w:val="007A017C"/>
    <w:rsid w:val="007C349D"/>
    <w:rsid w:val="00820B42"/>
    <w:rsid w:val="008541A2"/>
    <w:rsid w:val="008B7ED3"/>
    <w:rsid w:val="008C60B9"/>
    <w:rsid w:val="008F7044"/>
    <w:rsid w:val="009179F9"/>
    <w:rsid w:val="00967AF5"/>
    <w:rsid w:val="009C7A5D"/>
    <w:rsid w:val="00A25361"/>
    <w:rsid w:val="00A41593"/>
    <w:rsid w:val="00A512C7"/>
    <w:rsid w:val="00A6067F"/>
    <w:rsid w:val="00A6135F"/>
    <w:rsid w:val="00A74B4E"/>
    <w:rsid w:val="00AB1708"/>
    <w:rsid w:val="00B02BE8"/>
    <w:rsid w:val="00B16F30"/>
    <w:rsid w:val="00B24569"/>
    <w:rsid w:val="00BE7A74"/>
    <w:rsid w:val="00C01888"/>
    <w:rsid w:val="00C7512B"/>
    <w:rsid w:val="00E40329"/>
    <w:rsid w:val="00EB6DCE"/>
    <w:rsid w:val="00ED22BD"/>
    <w:rsid w:val="00EE36CA"/>
    <w:rsid w:val="00EF2D8E"/>
    <w:rsid w:val="00F0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8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0A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1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1F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8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0A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1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1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Ricardi Banquetes</dc:creator>
  <cp:keywords/>
  <dc:description/>
  <cp:lastModifiedBy>asistente</cp:lastModifiedBy>
  <cp:revision>48</cp:revision>
  <cp:lastPrinted>2017-09-11T23:41:00Z</cp:lastPrinted>
  <dcterms:created xsi:type="dcterms:W3CDTF">2015-11-25T18:26:00Z</dcterms:created>
  <dcterms:modified xsi:type="dcterms:W3CDTF">2022-11-16T21:00:00Z</dcterms:modified>
</cp:coreProperties>
</file>