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QUIEN CORRESPONDA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PRESENTE</w:t>
      </w: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Pr="00EE41CD" w:rsidRDefault="00C14042" w:rsidP="00C14042">
      <w:pPr>
        <w:jc w:val="both"/>
        <w:rPr>
          <w:b/>
          <w:bCs/>
          <w:sz w:val="20"/>
          <w:szCs w:val="20"/>
          <w:lang w:val="es-MX"/>
        </w:rPr>
      </w:pPr>
    </w:p>
    <w:p w:rsidR="00C14042" w:rsidRDefault="00C14042" w:rsidP="00C14042">
      <w:pPr>
        <w:jc w:val="both"/>
        <w:rPr>
          <w:b/>
          <w:bCs/>
          <w:sz w:val="20"/>
          <w:szCs w:val="20"/>
          <w:lang w:val="es-MX"/>
        </w:rPr>
      </w:pPr>
      <w:r w:rsidRPr="00EE41CD">
        <w:rPr>
          <w:b/>
          <w:bCs/>
          <w:sz w:val="20"/>
          <w:szCs w:val="20"/>
          <w:lang w:val="es-MX"/>
        </w:rPr>
        <w:t>A CONTINUACION PRESENTO LA DESCRIPCION DE L</w:t>
      </w:r>
      <w:r w:rsidR="00CD5D03">
        <w:rPr>
          <w:b/>
          <w:bCs/>
          <w:sz w:val="20"/>
          <w:szCs w:val="20"/>
          <w:lang w:val="es-MX"/>
        </w:rPr>
        <w:t xml:space="preserve">OS DEPARTAMENTO UBICADOS EN </w:t>
      </w:r>
      <w:r w:rsidR="00150985">
        <w:rPr>
          <w:b/>
          <w:bCs/>
          <w:sz w:val="20"/>
          <w:szCs w:val="20"/>
          <w:lang w:val="es-MX"/>
        </w:rPr>
        <w:t>VALENTIN GAMA 583</w:t>
      </w:r>
      <w:r w:rsidR="00BF1156">
        <w:rPr>
          <w:b/>
          <w:bCs/>
          <w:sz w:val="20"/>
          <w:szCs w:val="20"/>
          <w:lang w:val="es-MX"/>
        </w:rPr>
        <w:t xml:space="preserve"> </w:t>
      </w:r>
      <w:r w:rsidR="006F5F1A">
        <w:rPr>
          <w:b/>
          <w:bCs/>
          <w:sz w:val="20"/>
          <w:szCs w:val="20"/>
          <w:lang w:val="es-MX"/>
        </w:rPr>
        <w:t xml:space="preserve"> </w:t>
      </w:r>
      <w:r w:rsidR="00BF1156">
        <w:rPr>
          <w:b/>
          <w:bCs/>
          <w:sz w:val="20"/>
          <w:szCs w:val="20"/>
          <w:lang w:val="es-MX"/>
        </w:rPr>
        <w:t xml:space="preserve">FRACCIONAMIENTO </w:t>
      </w:r>
      <w:r w:rsidR="00150985">
        <w:rPr>
          <w:b/>
          <w:bCs/>
          <w:sz w:val="20"/>
          <w:szCs w:val="20"/>
          <w:lang w:val="es-MX"/>
        </w:rPr>
        <w:t>POLANCO A 20 METROS DE CARRANZA</w:t>
      </w:r>
      <w:r w:rsidR="00F676CA">
        <w:rPr>
          <w:b/>
          <w:bCs/>
          <w:sz w:val="20"/>
          <w:szCs w:val="20"/>
          <w:lang w:val="es-MX"/>
        </w:rPr>
        <w:t xml:space="preserve"> </w:t>
      </w:r>
    </w:p>
    <w:p w:rsidR="00446930" w:rsidRPr="00EE41CD" w:rsidRDefault="00446930" w:rsidP="00C14042">
      <w:pPr>
        <w:jc w:val="both"/>
        <w:rPr>
          <w:b/>
          <w:bCs/>
          <w:sz w:val="20"/>
          <w:szCs w:val="20"/>
          <w:lang w:val="es-MX"/>
        </w:rPr>
      </w:pPr>
    </w:p>
    <w:p w:rsidR="005F56E0" w:rsidRDefault="00CD5D03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DEPARTAMENTOS </w:t>
      </w:r>
    </w:p>
    <w:p w:rsidR="005F56E0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CON </w:t>
      </w:r>
      <w:r w:rsidR="005F56E0">
        <w:rPr>
          <w:sz w:val="20"/>
          <w:szCs w:val="20"/>
          <w:lang w:val="es-MX"/>
        </w:rPr>
        <w:t xml:space="preserve"> </w:t>
      </w:r>
      <w:r w:rsidR="00055857">
        <w:rPr>
          <w:sz w:val="20"/>
          <w:szCs w:val="20"/>
          <w:lang w:val="es-MX"/>
        </w:rPr>
        <w:t>2</w:t>
      </w:r>
      <w:r w:rsidR="005F56E0">
        <w:rPr>
          <w:sz w:val="20"/>
          <w:szCs w:val="20"/>
          <w:lang w:val="es-MX"/>
        </w:rPr>
        <w:t xml:space="preserve"> </w:t>
      </w:r>
      <w:r w:rsidR="006F5F1A">
        <w:rPr>
          <w:sz w:val="20"/>
          <w:szCs w:val="20"/>
          <w:lang w:val="es-MX"/>
        </w:rPr>
        <w:t>RECAMARAS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SALA- COMEDOR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COCINA</w:t>
      </w:r>
    </w:p>
    <w:p w:rsidR="007C4A9E" w:rsidRDefault="007C4A9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ELEVADOR</w:t>
      </w:r>
    </w:p>
    <w:p w:rsidR="007C4A9E" w:rsidRDefault="007C4A9E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 xml:space="preserve">COCHERA TECHADA PARA 2 </w:t>
      </w:r>
      <w:r w:rsidR="00055857">
        <w:rPr>
          <w:sz w:val="20"/>
          <w:szCs w:val="20"/>
          <w:lang w:val="es-MX"/>
        </w:rPr>
        <w:t xml:space="preserve">Y 1 </w:t>
      </w:r>
      <w:r>
        <w:rPr>
          <w:sz w:val="20"/>
          <w:szCs w:val="20"/>
          <w:lang w:val="es-MX"/>
        </w:rPr>
        <w:t>VEHICULOS</w:t>
      </w:r>
      <w:r w:rsidR="00055857">
        <w:rPr>
          <w:sz w:val="20"/>
          <w:szCs w:val="20"/>
          <w:lang w:val="es-MX"/>
        </w:rPr>
        <w:t xml:space="preserve"> (DEPENDE EL DEPA)</w:t>
      </w:r>
    </w:p>
    <w:p w:rsidR="00C14042" w:rsidRDefault="00CD5D03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DOS</w:t>
      </w:r>
      <w:r w:rsidR="00C14042" w:rsidRPr="00EE41CD">
        <w:rPr>
          <w:sz w:val="20"/>
          <w:szCs w:val="20"/>
          <w:lang w:val="es-MX"/>
        </w:rPr>
        <w:t xml:space="preserve"> BAÑOS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PATIO DE SERVICIO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CLOSET CON BELICERA, CAJONERA Y TUBO CON  PUERTAS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BOILER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ACABADOS EN AZULEJO EN BAÑO EN AREA DE LOS CUATRO MUROS UNICAMENTE, AZULEJO EN COCINA EN ESCUADRA DE LA COCINA INTEGRAL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ALUMINIO BLANCO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PISOS DE VITROPISO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RECAMARA</w:t>
      </w:r>
      <w:r w:rsidR="00BE7D96">
        <w:rPr>
          <w:sz w:val="20"/>
          <w:szCs w:val="20"/>
          <w:lang w:val="es-MX"/>
        </w:rPr>
        <w:t xml:space="preserve">S CON DUELA LAMINADA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COCINA INTEGRAL </w:t>
      </w:r>
      <w:r w:rsidR="00150985">
        <w:rPr>
          <w:sz w:val="20"/>
          <w:szCs w:val="20"/>
          <w:lang w:val="es-MX"/>
        </w:rPr>
        <w:t>CON GRANITO BLANCO ACAPULCO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 xml:space="preserve">ACABADO DE YESO A NIVEL Y PLOMO 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PASTA TEXTURIZADA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INTERFON DE 2 TELEFONOS</w:t>
      </w:r>
    </w:p>
    <w:p w:rsidR="00C14042" w:rsidRPr="00EE41CD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ALJIBE</w:t>
      </w:r>
      <w:r w:rsidR="00055857">
        <w:rPr>
          <w:sz w:val="20"/>
          <w:szCs w:val="20"/>
          <w:lang w:val="es-MX"/>
        </w:rPr>
        <w:t>S</w:t>
      </w:r>
      <w:r w:rsidRPr="00EE41CD">
        <w:rPr>
          <w:sz w:val="20"/>
          <w:szCs w:val="20"/>
          <w:lang w:val="es-MX"/>
        </w:rPr>
        <w:t xml:space="preserve"> CON BOMBA</w:t>
      </w:r>
    </w:p>
    <w:p w:rsidR="00C14042" w:rsidRDefault="00C14042" w:rsidP="00C14042">
      <w:pPr>
        <w:jc w:val="both"/>
        <w:rPr>
          <w:sz w:val="20"/>
          <w:szCs w:val="20"/>
          <w:lang w:val="es-MX"/>
        </w:rPr>
      </w:pPr>
      <w:r w:rsidRPr="00EE41CD">
        <w:rPr>
          <w:sz w:val="20"/>
          <w:szCs w:val="20"/>
          <w:lang w:val="es-MX"/>
        </w:rPr>
        <w:t>TANQUE ESTACIONARIO DE 300 LITROS</w:t>
      </w:r>
    </w:p>
    <w:p w:rsidR="00150985" w:rsidRDefault="00055857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PORTON E INTERFON ELECTRICO</w:t>
      </w:r>
    </w:p>
    <w:p w:rsidR="00697B3F" w:rsidRDefault="00697B3F" w:rsidP="00C14042">
      <w:pPr>
        <w:jc w:val="both"/>
        <w:rPr>
          <w:sz w:val="20"/>
          <w:szCs w:val="20"/>
          <w:lang w:val="es-MX"/>
        </w:rPr>
      </w:pPr>
      <w:r>
        <w:rPr>
          <w:sz w:val="20"/>
          <w:szCs w:val="20"/>
          <w:lang w:val="es-MX"/>
        </w:rPr>
        <w:t>200 M2 AREA DE AMENIDADES</w:t>
      </w:r>
      <w:bookmarkStart w:id="0" w:name="_GoBack"/>
      <w:bookmarkEnd w:id="0"/>
    </w:p>
    <w:p w:rsidR="00150985" w:rsidRDefault="00150985" w:rsidP="00C14042">
      <w:pPr>
        <w:jc w:val="both"/>
        <w:rPr>
          <w:sz w:val="20"/>
          <w:szCs w:val="20"/>
          <w:lang w:val="es-MX"/>
        </w:rPr>
      </w:pPr>
    </w:p>
    <w:p w:rsidR="006B37D7" w:rsidRDefault="00150985" w:rsidP="00C14042">
      <w:pPr>
        <w:jc w:val="both"/>
        <w:rPr>
          <w:sz w:val="20"/>
          <w:szCs w:val="20"/>
          <w:lang w:val="es-MX"/>
        </w:rPr>
      </w:pPr>
      <w:r w:rsidRPr="00150985">
        <w:rPr>
          <w:sz w:val="20"/>
          <w:szCs w:val="20"/>
          <w:lang w:val="es-MX"/>
        </w:rPr>
        <w:t>PENTHOUSE CON 3 RECAMARAS</w:t>
      </w:r>
      <w:r>
        <w:rPr>
          <w:sz w:val="20"/>
          <w:szCs w:val="20"/>
          <w:lang w:val="es-MX"/>
        </w:rPr>
        <w:t xml:space="preserve"> (DEPA 17 Y 18)</w:t>
      </w:r>
    </w:p>
    <w:p w:rsidR="000D2E53" w:rsidRDefault="000D2E53" w:rsidP="00C14042">
      <w:pPr>
        <w:jc w:val="both"/>
        <w:rPr>
          <w:sz w:val="20"/>
          <w:szCs w:val="20"/>
          <w:lang w:val="es-MX"/>
        </w:rPr>
      </w:pPr>
    </w:p>
    <w:p w:rsidR="000D2E53" w:rsidRDefault="000D2E53" w:rsidP="00C14042">
      <w:pPr>
        <w:jc w:val="both"/>
        <w:rPr>
          <w:sz w:val="20"/>
          <w:szCs w:val="20"/>
          <w:lang w:val="es-MX"/>
        </w:rPr>
      </w:pPr>
    </w:p>
    <w:p w:rsidR="000D2E53" w:rsidRDefault="000D2E53" w:rsidP="00C14042">
      <w:pPr>
        <w:jc w:val="both"/>
        <w:rPr>
          <w:sz w:val="20"/>
          <w:szCs w:val="20"/>
          <w:lang w:val="es-MX"/>
        </w:rPr>
      </w:pPr>
    </w:p>
    <w:p w:rsidR="000D2E53" w:rsidRDefault="00150985" w:rsidP="00C14042">
      <w:pPr>
        <w:jc w:val="both"/>
        <w:rPr>
          <w:sz w:val="20"/>
          <w:szCs w:val="20"/>
          <w:lang w:val="es-MX"/>
        </w:rPr>
      </w:pPr>
      <w:r w:rsidRPr="008E4D0B">
        <w:rPr>
          <w:noProof/>
          <w:lang w:val="es-MX" w:eastAsia="es-MX"/>
        </w:rPr>
        <w:lastRenderedPageBreak/>
        <w:drawing>
          <wp:inline distT="0" distB="0" distL="0" distR="0" wp14:anchorId="6508D47C" wp14:editId="1ECC82C6">
            <wp:extent cx="6227364" cy="3162300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5588" cy="316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6B37D7" w:rsidRDefault="006B37D7" w:rsidP="00C14042">
      <w:pPr>
        <w:jc w:val="both"/>
        <w:rPr>
          <w:sz w:val="20"/>
          <w:szCs w:val="20"/>
          <w:lang w:val="es-MX"/>
        </w:rPr>
      </w:pPr>
    </w:p>
    <w:p w:rsidR="009505D4" w:rsidRDefault="009505D4" w:rsidP="00C14042">
      <w:pPr>
        <w:jc w:val="both"/>
        <w:rPr>
          <w:sz w:val="20"/>
          <w:szCs w:val="20"/>
          <w:lang w:val="es-MX"/>
        </w:rPr>
      </w:pPr>
    </w:p>
    <w:p w:rsidR="00ED6D33" w:rsidRPr="003F6E8D" w:rsidRDefault="00ED6D33" w:rsidP="00055857">
      <w:pPr>
        <w:rPr>
          <w:sz w:val="20"/>
          <w:szCs w:val="20"/>
        </w:rPr>
      </w:pPr>
    </w:p>
    <w:sectPr w:rsidR="00ED6D33" w:rsidRPr="003F6E8D" w:rsidSect="009327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4042"/>
    <w:rsid w:val="00052095"/>
    <w:rsid w:val="00055857"/>
    <w:rsid w:val="000A17A9"/>
    <w:rsid w:val="000D2E53"/>
    <w:rsid w:val="0010216B"/>
    <w:rsid w:val="00150985"/>
    <w:rsid w:val="00210F90"/>
    <w:rsid w:val="002A476E"/>
    <w:rsid w:val="002E2C57"/>
    <w:rsid w:val="003166D5"/>
    <w:rsid w:val="00363F00"/>
    <w:rsid w:val="0037573C"/>
    <w:rsid w:val="003B047E"/>
    <w:rsid w:val="003D6656"/>
    <w:rsid w:val="003F5E89"/>
    <w:rsid w:val="003F6E8D"/>
    <w:rsid w:val="0042072E"/>
    <w:rsid w:val="004431C1"/>
    <w:rsid w:val="00446930"/>
    <w:rsid w:val="00455B2D"/>
    <w:rsid w:val="00524C3C"/>
    <w:rsid w:val="005B025A"/>
    <w:rsid w:val="005D0336"/>
    <w:rsid w:val="005F56E0"/>
    <w:rsid w:val="00697B3F"/>
    <w:rsid w:val="006A2ECC"/>
    <w:rsid w:val="006B37D7"/>
    <w:rsid w:val="006D5643"/>
    <w:rsid w:val="006F5F1A"/>
    <w:rsid w:val="007A1321"/>
    <w:rsid w:val="007C4A9E"/>
    <w:rsid w:val="007E472E"/>
    <w:rsid w:val="008659DC"/>
    <w:rsid w:val="008C273D"/>
    <w:rsid w:val="008E4D0B"/>
    <w:rsid w:val="00932750"/>
    <w:rsid w:val="009505D4"/>
    <w:rsid w:val="00955576"/>
    <w:rsid w:val="00A24390"/>
    <w:rsid w:val="00A81A57"/>
    <w:rsid w:val="00AD14FC"/>
    <w:rsid w:val="00AD6C81"/>
    <w:rsid w:val="00BA7980"/>
    <w:rsid w:val="00BC678E"/>
    <w:rsid w:val="00BE3644"/>
    <w:rsid w:val="00BE7D96"/>
    <w:rsid w:val="00BF1156"/>
    <w:rsid w:val="00C14042"/>
    <w:rsid w:val="00CA242D"/>
    <w:rsid w:val="00CD5D03"/>
    <w:rsid w:val="00D509C8"/>
    <w:rsid w:val="00D672B7"/>
    <w:rsid w:val="00DA63CA"/>
    <w:rsid w:val="00E02869"/>
    <w:rsid w:val="00E1154D"/>
    <w:rsid w:val="00E25BED"/>
    <w:rsid w:val="00E47543"/>
    <w:rsid w:val="00ED6D33"/>
    <w:rsid w:val="00F21E97"/>
    <w:rsid w:val="00F30491"/>
    <w:rsid w:val="00F64D9E"/>
    <w:rsid w:val="00F676CA"/>
    <w:rsid w:val="00F87EE1"/>
    <w:rsid w:val="00FD17ED"/>
    <w:rsid w:val="00FD4F85"/>
    <w:rsid w:val="00FF2BC0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5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5D4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04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505D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05D4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7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Uso Personal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Uso Personal</dc:creator>
  <cp:lastModifiedBy>siti</cp:lastModifiedBy>
  <cp:revision>2</cp:revision>
  <cp:lastPrinted>2020-06-01T23:09:00Z</cp:lastPrinted>
  <dcterms:created xsi:type="dcterms:W3CDTF">2022-01-31T16:40:00Z</dcterms:created>
  <dcterms:modified xsi:type="dcterms:W3CDTF">2022-01-31T16:40:00Z</dcterms:modified>
</cp:coreProperties>
</file>