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5BE2" w14:textId="2B734A3D" w:rsidR="0025540D" w:rsidRDefault="00885679">
      <w:r>
        <w:t xml:space="preserve">DISTRIBUCION </w:t>
      </w:r>
      <w:r w:rsidR="0025540D">
        <w:t>CAS</w:t>
      </w:r>
      <w:r>
        <w:t xml:space="preserve">A </w:t>
      </w:r>
      <w:r w:rsidR="0025540D">
        <w:t>JARDINES DEL PEDREGAL</w:t>
      </w:r>
    </w:p>
    <w:p w14:paraId="04A3B87C" w14:textId="00F3D344" w:rsidR="0025540D" w:rsidRDefault="0025540D" w:rsidP="005D742E">
      <w:pPr>
        <w:ind w:left="284"/>
      </w:pPr>
      <w:r>
        <w:t>Escalera de acceso a la llegada a la casa muy agradable con muro llorón.</w:t>
      </w:r>
    </w:p>
    <w:p w14:paraId="17E9162F" w14:textId="77777777" w:rsidR="0025540D" w:rsidRDefault="0025540D" w:rsidP="005D742E">
      <w:pPr>
        <w:ind w:left="284"/>
      </w:pPr>
      <w:r>
        <w:t>En nivel de PB se encuentra:</w:t>
      </w:r>
    </w:p>
    <w:p w14:paraId="6404D832" w14:textId="77777777" w:rsidR="00916137" w:rsidRDefault="005D742E" w:rsidP="005D742E">
      <w:r>
        <w:t xml:space="preserve"> </w:t>
      </w:r>
      <w:r w:rsidR="0025540D">
        <w:t xml:space="preserve"> </w:t>
      </w:r>
      <w:r>
        <w:t>Á</w:t>
      </w:r>
      <w:r w:rsidR="0025540D">
        <w:t>rea para choferes con cocineta</w:t>
      </w:r>
      <w:r w:rsidR="00B6523F">
        <w:t>,</w:t>
      </w:r>
      <w:r w:rsidR="0025540D">
        <w:t xml:space="preserve"> sillones, baño completo y pantallas para checar el circuito cerrado de vigilancia. 3 cuartos de servicio con baño completo. Uno de los cuales es actualmente el cuarto de vajillas.  Lavandería con baño completo.  4 estacionamientos  te</w:t>
      </w:r>
      <w:r w:rsidR="00B6523F">
        <w:t>chados de cada lado de la casa.</w:t>
      </w:r>
      <w:r w:rsidR="0025540D">
        <w:t xml:space="preserve">  </w:t>
      </w:r>
      <w:r>
        <w:t>Cuarto de</w:t>
      </w:r>
      <w:r w:rsidR="00B6523F">
        <w:t xml:space="preserve"> basura.  Spa muy bien equipado y </w:t>
      </w:r>
      <w:r>
        <w:t xml:space="preserve">  elevador</w:t>
      </w:r>
      <w:r w:rsidR="00B6523F">
        <w:t>.</w:t>
      </w:r>
    </w:p>
    <w:p w14:paraId="28E6EF2D" w14:textId="77777777" w:rsidR="00914139" w:rsidRDefault="00B6523F" w:rsidP="00916137">
      <w:r>
        <w:t xml:space="preserve"> </w:t>
      </w:r>
      <w:r w:rsidRPr="00914139">
        <w:rPr>
          <w:b/>
        </w:rPr>
        <w:t>1</w:t>
      </w:r>
      <w:r w:rsidR="005D742E" w:rsidRPr="00914139">
        <w:rPr>
          <w:b/>
        </w:rPr>
        <w:t>er nivel</w:t>
      </w:r>
      <w:r w:rsidR="00914139">
        <w:rPr>
          <w:b/>
        </w:rPr>
        <w:t xml:space="preserve">  (Casa desarrollada en 3 medios niveles)</w:t>
      </w:r>
    </w:p>
    <w:p w14:paraId="3E72523C" w14:textId="24FC87A9" w:rsidR="005D742E" w:rsidRDefault="005D742E" w:rsidP="00916137">
      <w:r>
        <w:t xml:space="preserve"> </w:t>
      </w:r>
      <w:r w:rsidR="00035F53">
        <w:t xml:space="preserve">Entrada principal con gran </w:t>
      </w:r>
      <w:r>
        <w:t xml:space="preserve"> </w:t>
      </w:r>
      <w:r w:rsidR="00916137">
        <w:t xml:space="preserve"> Lobby triple altura (4m altura)  pisos con grandes placas de mármol de carrara</w:t>
      </w:r>
      <w:r w:rsidR="00B6523F">
        <w:t xml:space="preserve">.    </w:t>
      </w:r>
      <w:r w:rsidR="00916137">
        <w:t xml:space="preserve"> </w:t>
      </w:r>
      <w:r>
        <w:t>S</w:t>
      </w:r>
      <w:r w:rsidR="00916137">
        <w:t>ala ta</w:t>
      </w:r>
      <w:r>
        <w:t>mbién con triple altura pisos de mármol</w:t>
      </w:r>
      <w:r w:rsidR="00B6523F">
        <w:t>.</w:t>
      </w:r>
      <w:r w:rsidR="00916137">
        <w:t xml:space="preserve">                                                                                                     </w:t>
      </w:r>
      <w:r>
        <w:t xml:space="preserve"> </w:t>
      </w:r>
      <w:r w:rsidR="00916137">
        <w:t xml:space="preserve">    </w:t>
      </w:r>
      <w:r>
        <w:t xml:space="preserve">    </w:t>
      </w:r>
      <w:r w:rsidR="00916137">
        <w:t xml:space="preserve"> 1/2 baño de visitas de muy buen tamaño</w:t>
      </w:r>
      <w:r w:rsidR="00B6523F">
        <w:t>.</w:t>
      </w:r>
      <w:r w:rsidR="00916137">
        <w:t xml:space="preserve">                                                                                                            </w:t>
      </w:r>
      <w:r>
        <w:t xml:space="preserve"> C</w:t>
      </w:r>
      <w:r w:rsidR="00916137">
        <w:t xml:space="preserve">omedor grande con capacidad para mesa de 14 personas, vista al jardín.                                  </w:t>
      </w:r>
      <w:r>
        <w:t xml:space="preserve">-    </w:t>
      </w:r>
      <w:r w:rsidR="00916137">
        <w:t xml:space="preserve">Aire acondicionado en toda la casa.                                                                                                              </w:t>
      </w:r>
      <w:r>
        <w:t xml:space="preserve">-  </w:t>
      </w:r>
      <w:r w:rsidR="00916137">
        <w:t xml:space="preserve"> Pantry con granito para dar acceso a la cocina integral  muy bien equipada.                                                      </w:t>
      </w:r>
      <w:r>
        <w:t xml:space="preserve"> </w:t>
      </w:r>
      <w:r w:rsidR="00916137">
        <w:t xml:space="preserve"> Antecomedor  con vista a terraza muy agradable</w:t>
      </w:r>
      <w:r w:rsidR="00914139">
        <w:t>.</w:t>
      </w:r>
      <w:r w:rsidR="00916137">
        <w:t xml:space="preserve">     </w:t>
      </w:r>
    </w:p>
    <w:p w14:paraId="42C9AD2D" w14:textId="77777777" w:rsidR="005D742E" w:rsidRDefault="005D742E" w:rsidP="00916137">
      <w:r>
        <w:t xml:space="preserve"> </w:t>
      </w:r>
      <w:r w:rsidRPr="00914139">
        <w:rPr>
          <w:b/>
        </w:rPr>
        <w:t>½ nivel  arriba</w:t>
      </w:r>
      <w:r>
        <w:t>:</w:t>
      </w:r>
      <w:r w:rsidR="00914139">
        <w:t xml:space="preserve"> S</w:t>
      </w:r>
      <w:r>
        <w:t>ala de TV con bar</w:t>
      </w:r>
      <w:r w:rsidR="00035F53">
        <w:t>,</w:t>
      </w:r>
      <w:r w:rsidR="00431B70">
        <w:t xml:space="preserve"> </w:t>
      </w:r>
      <w:r>
        <w:t xml:space="preserve"> terraza y ½ baño de visitas</w:t>
      </w:r>
      <w:r w:rsidR="00916137">
        <w:t xml:space="preserve">      </w:t>
      </w:r>
    </w:p>
    <w:p w14:paraId="4E0567F8" w14:textId="06ED1B77" w:rsidR="00431B70" w:rsidRPr="00914139" w:rsidRDefault="005D742E" w:rsidP="00916137">
      <w:pPr>
        <w:rPr>
          <w:b/>
        </w:rPr>
      </w:pPr>
      <w:r w:rsidRPr="00914139">
        <w:rPr>
          <w:b/>
        </w:rPr>
        <w:t xml:space="preserve">½ nivel arriba: </w:t>
      </w:r>
      <w:r w:rsidR="00035F53">
        <w:rPr>
          <w:b/>
        </w:rPr>
        <w:t xml:space="preserve"> </w:t>
      </w:r>
      <w:r>
        <w:t xml:space="preserve"> Vestíbulo que divide 3 recamaras con baño</w:t>
      </w:r>
      <w:r w:rsidR="00431B70">
        <w:t xml:space="preserve"> completo,</w:t>
      </w:r>
      <w:r>
        <w:t xml:space="preserve"> 2 de ellas con gran vestidor y tercera con closet muy grande sala de tv y terraza.  Las tres con salida al jardín. Closet de blancos </w:t>
      </w:r>
      <w:r w:rsidR="00916137">
        <w:t xml:space="preserve">   </w:t>
      </w:r>
    </w:p>
    <w:p w14:paraId="40728004" w14:textId="22F2652B" w:rsidR="00431B70" w:rsidRDefault="00431B70" w:rsidP="00916137">
      <w:r w:rsidRPr="00914139">
        <w:rPr>
          <w:b/>
        </w:rPr>
        <w:t>½ nivel arriba</w:t>
      </w:r>
      <w:r>
        <w:t xml:space="preserve">   GRAN MASTER SUITE</w:t>
      </w:r>
      <w:r w:rsidR="00035F53">
        <w:t xml:space="preserve"> tipo Loft:</w:t>
      </w:r>
      <w:r>
        <w:t xml:space="preserve"> cocineta equipada con microondas</w:t>
      </w:r>
      <w:r w:rsidR="00914139">
        <w:t xml:space="preserve">, refrigerador, </w:t>
      </w:r>
      <w:r w:rsidR="00035F53">
        <w:t>parrilla</w:t>
      </w:r>
      <w:r w:rsidR="00914139">
        <w:t>,</w:t>
      </w:r>
      <w:r>
        <w:t xml:space="preserve"> lavadora y secadora.  2 baños completos para Sr </w:t>
      </w:r>
      <w:r w:rsidR="00914139">
        <w:t>y Sra.</w:t>
      </w:r>
      <w:r>
        <w:t xml:space="preserve"> cada uno independiente</w:t>
      </w:r>
      <w:r w:rsidR="00914139">
        <w:t>.  E</w:t>
      </w:r>
      <w:r>
        <w:t xml:space="preserve">l baño de Sr con tina y </w:t>
      </w:r>
      <w:r w:rsidR="00914139">
        <w:t xml:space="preserve">el de </w:t>
      </w:r>
      <w:r>
        <w:t>Sra. con un cuarto para masajes. Vestidor muy grande para cada uno independiente. Sala de T.V y Terraza</w:t>
      </w:r>
      <w:r w:rsidR="00916137">
        <w:t xml:space="preserve">  </w:t>
      </w:r>
      <w:r>
        <w:t>con agradable vista al jardín.</w:t>
      </w:r>
    </w:p>
    <w:p w14:paraId="03A5FB04" w14:textId="77777777" w:rsidR="00431B70" w:rsidRDefault="00431B70" w:rsidP="00916137">
      <w:r>
        <w:t>Jardín de 300m aproximadamente. Terraza  súper equipada</w:t>
      </w:r>
      <w:r w:rsidR="00914139">
        <w:t xml:space="preserve"> con asador, </w:t>
      </w:r>
      <w:r>
        <w:t>estufa de gas profesional, refrigerador, palapa .En este nivel se encuentra el cerebro de controles de la casa, boilers, fregadero etc</w:t>
      </w:r>
      <w:r w:rsidR="00914139">
        <w:t>.</w:t>
      </w:r>
    </w:p>
    <w:p w14:paraId="119B689A" w14:textId="4754D0D9" w:rsidR="00B6523F" w:rsidRDefault="00914139" w:rsidP="00916137">
      <w:r>
        <w:t xml:space="preserve"> </w:t>
      </w:r>
      <w:r w:rsidRPr="00914139">
        <w:rPr>
          <w:b/>
        </w:rPr>
        <w:t>3er nive</w:t>
      </w:r>
      <w:r w:rsidR="00035F53">
        <w:rPr>
          <w:b/>
        </w:rPr>
        <w:t>l:</w:t>
      </w:r>
      <w:r>
        <w:rPr>
          <w:b/>
        </w:rPr>
        <w:t xml:space="preserve"> </w:t>
      </w:r>
      <w:r w:rsidRPr="00914139">
        <w:rPr>
          <w:b/>
        </w:rPr>
        <w:t>l</w:t>
      </w:r>
      <w:r w:rsidR="00035F53">
        <w:rPr>
          <w:b/>
        </w:rPr>
        <w:t>mpact</w:t>
      </w:r>
      <w:r w:rsidR="00885679">
        <w:rPr>
          <w:b/>
        </w:rPr>
        <w:t>a</w:t>
      </w:r>
      <w:r w:rsidR="00431B70" w:rsidRPr="00914139">
        <w:rPr>
          <w:b/>
        </w:rPr>
        <w:t>nte</w:t>
      </w:r>
      <w:r w:rsidR="00431B70">
        <w:t xml:space="preserve"> salón de juegos de super tamaño</w:t>
      </w:r>
      <w:r w:rsidR="00B6523F">
        <w:t xml:space="preserve"> con control de música y luces indirectas. Aire acondicionado y calefacción. Ventanales de piso a techo. Cuenta con un montacargas para subir por el exterior muebles o cualquier equipo que se necesite para habilitar algún evento.                  Bar  con barra profesional completamente e</w:t>
      </w:r>
      <w:r>
        <w:t>quipada. Cava, Mueble acondicio</w:t>
      </w:r>
      <w:r w:rsidR="00B6523F">
        <w:t>nado para champagne.  La barra cubierta con QUARCITA. Baños para hombres con 2 servicios y 2 lavabos y Baños para mujeres con 3 servicios y 3 lavabos. Cuenta con cocina industrial equipada para banquetes con hornos profesionales</w:t>
      </w:r>
      <w:r>
        <w:t>,</w:t>
      </w:r>
      <w:r w:rsidR="00B6523F">
        <w:t xml:space="preserve"> estufas y todo lo necesario para servir un banquete. 400m2 de bodegas. Paneles solares</w:t>
      </w:r>
      <w:r w:rsidR="00885679">
        <w:t>.</w:t>
      </w:r>
    </w:p>
    <w:p w14:paraId="12088C81" w14:textId="77777777" w:rsidR="00916137" w:rsidRDefault="00916137" w:rsidP="00916137">
      <w:r>
        <w:t xml:space="preserve">                                                                                                                                                                          </w:t>
      </w:r>
    </w:p>
    <w:sectPr w:rsidR="00916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037"/>
    <w:multiLevelType w:val="hybridMultilevel"/>
    <w:tmpl w:val="702602BE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23E2"/>
    <w:multiLevelType w:val="hybridMultilevel"/>
    <w:tmpl w:val="1DC67A9C"/>
    <w:lvl w:ilvl="0" w:tplc="7850129A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70138253">
    <w:abstractNumId w:val="0"/>
  </w:num>
  <w:num w:numId="2" w16cid:durableId="540241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0D"/>
    <w:rsid w:val="00035F53"/>
    <w:rsid w:val="0025540D"/>
    <w:rsid w:val="003772F6"/>
    <w:rsid w:val="00431B70"/>
    <w:rsid w:val="005D742E"/>
    <w:rsid w:val="00885679"/>
    <w:rsid w:val="00914139"/>
    <w:rsid w:val="00916137"/>
    <w:rsid w:val="00B6523F"/>
    <w:rsid w:val="00E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C2F0"/>
  <w15:docId w15:val="{B0C98B13-E2C0-4936-A953-488BCFE4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Chinita</dc:creator>
  <cp:lastModifiedBy>inmuebles</cp:lastModifiedBy>
  <cp:revision>3</cp:revision>
  <dcterms:created xsi:type="dcterms:W3CDTF">2023-06-22T23:27:00Z</dcterms:created>
  <dcterms:modified xsi:type="dcterms:W3CDTF">2023-06-22T23:29:00Z</dcterms:modified>
</cp:coreProperties>
</file>