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182482</wp:posOffset>
            </wp:positionV>
            <wp:extent cx="1910398" cy="1182627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0398" cy="11826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PALM COAST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RESERVATION SHEET / HOJA DE RESERVA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Date / Fecha: ________________    Type &amp; No.: ___________     Price / Precio US$: 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Bedroom / Habitaciones: _________   Bathroom / Baños: _________   Sq. Mts / Mts2: 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Payment Plan: 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Payments made to listing Broker / Los Pagos serán realizados al corredor o Bróker, TROPICAL REALTY PC SRL (dba KW PUNTA CANA).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Broker: __________________________    Representative / Representante: 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Purchase Agreement as / Acuerdo de compra   ______ Individual ______ Corporation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Information of Person who Reserves / Información de Persona que Reserva (THE CLIENT / EL CLIENTE):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Full Name / Nombre Completo: 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Address / Dirección: 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Office Telephone / Teléfono Oficina: ______________________   Home / Casa: 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Mobile / Celular: _______________________   Email Address: 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Of Legal Age / de edad legal Yes / Si _____ N / No_____      Gender / Género: F_____ M_____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Nationality / Nacionalidad: ________________________    Marital Status / Estado Civil: S_____ M_____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Passport No. / Pasaporte #: _____________________   ID No.:______________________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Complete Name of Spouse / Nombre completo del cónyuge: (if applicable / Si aplica):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Gender / Género:  M_____ F_____                      Nationality / Nacionalidad: 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Passport / Pasaporte &amp; ID Nos.: 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sz w:val="21"/>
          <w:szCs w:val="21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Note / Nota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Deposit is not refundable/ El depósito no es reembolsable</w:t>
      </w:r>
      <w:r w:rsidDel="00000000" w:rsidR="00000000" w:rsidRPr="00000000">
        <w:rPr>
          <w:rFonts w:ascii="Avenir" w:cs="Avenir" w:eastAsia="Avenir" w:hAnsi="Avenir"/>
          <w:sz w:val="21"/>
          <w:szCs w:val="21"/>
          <w:rtl w:val="0"/>
        </w:rPr>
        <w:t xml:space="preserve">. 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left"/>
        <w:rPr>
          <w:rFonts w:ascii="Avenir" w:cs="Avenir" w:eastAsia="Avenir" w:hAnsi="Avenir"/>
          <w:sz w:val="21"/>
          <w:szCs w:val="21"/>
        </w:rPr>
      </w:pPr>
      <w:r w:rsidDel="00000000" w:rsidR="00000000" w:rsidRPr="00000000">
        <w:rPr>
          <w:rFonts w:ascii="Avenir" w:cs="Avenir" w:eastAsia="Avenir" w:hAnsi="Avenir"/>
          <w:sz w:val="21"/>
          <w:szCs w:val="21"/>
          <w:rtl w:val="0"/>
        </w:rPr>
        <w:t xml:space="preserve">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Your initials/ Sus iniciales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______________________________________      </w:t>
        <w:tab/>
        <w:t xml:space="preserve">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Client’s Signature / Firma del cliente: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             Client’s Signature / Firma del cliente: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______________________________________      </w:t>
        <w:tab/>
        <w:t xml:space="preserve">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Broker Representative:                                                  </w:t>
      </w:r>
      <w:r w:rsidDel="00000000" w:rsidR="00000000" w:rsidRPr="00000000">
        <w:rPr>
          <w:rFonts w:ascii="Avenir" w:cs="Avenir" w:eastAsia="Avenir" w:hAnsi="Avenir"/>
          <w:sz w:val="19"/>
          <w:szCs w:val="19"/>
          <w:rtl w:val="0"/>
        </w:rPr>
        <w:t xml:space="preserve">Sun Village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Representative: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426" w:left="1276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XoDFNO3Firu87JW9is3xY5STg==">AMUW2mWUtgEpb03z3LL2H7S1NwH7XvW4alEjfrN7/+/YEzl8PfeeZKzyh3wi9Zl6YotB7aFXBA18RRLNjhbu1QjDRu2spbwaDH7mTpkbxEY6ljc3tDV/k+NezyW2jDymxnktBXT+vIPX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2022-01-04T16:58:00Z</dcterms:created>
  <dc:creator>Marielys Jimenez</dc:creator>
</cp:coreProperties>
</file>