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2063"/>
        <w:gridCol w:w="1737"/>
        <w:gridCol w:w="1666"/>
        <w:gridCol w:w="514"/>
        <w:gridCol w:w="363"/>
        <w:gridCol w:w="1062"/>
        <w:gridCol w:w="1674"/>
      </w:tblGrid>
      <w:tr w:rsidR="00ED5893" w:rsidRPr="00ED5893" w:rsidTr="00ED5893">
        <w:trPr>
          <w:trHeight w:val="285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6B3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                                                     LISTADO PARA VENTA 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25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0100182845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400428460448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126400249294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2,851.17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2,348,276.83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0100182846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400428560009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126400249324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1,766.97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1,455,309.47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0100182849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400428556697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126400249421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2,026.06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1,668,700.83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400428650101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126400249448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V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2,036.35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1,677,175.87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3A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3A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3A0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9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3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0100182859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400428721932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126400249618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724.35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593,588.18</w:t>
            </w:r>
          </w:p>
        </w:tc>
      </w:tr>
      <w:tr w:rsidR="00ED5893" w:rsidRPr="00ED5893" w:rsidTr="00ED5893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400428722710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126400249634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W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896.59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738,448.26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5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400428651802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126400249707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928.40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764,647.57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400428653923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126400249774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855.33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704,465.75</w:t>
            </w:r>
          </w:p>
        </w:tc>
      </w:tr>
      <w:tr w:rsidR="00ED5893" w:rsidRPr="00ED5893" w:rsidTr="00ED5893">
        <w:trPr>
          <w:trHeight w:val="25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400428655994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126400249782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987.50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813,323.43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400428657688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126400250098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X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463.62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381,846.08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63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28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400428655572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126400250101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842.46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693,865.78</w:t>
            </w:r>
          </w:p>
        </w:tc>
      </w:tr>
      <w:tr w:rsidR="00ED5893" w:rsidRPr="00ED5893" w:rsidTr="00ED5893">
        <w:trPr>
          <w:trHeight w:val="26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400428652484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126400250560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750.38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618,026.97</w:t>
            </w:r>
          </w:p>
        </w:tc>
      </w:tr>
      <w:tr w:rsidR="00ED5893" w:rsidRPr="00ED5893" w:rsidTr="00ED5893">
        <w:trPr>
          <w:trHeight w:val="32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0100182868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400428655258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126400250578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1,255.90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1,034,382.68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0100182869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400428655056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126400250594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780.03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642,447.27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100182870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400428646812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126400250624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750.68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618,274.06</w:t>
            </w:r>
          </w:p>
        </w:tc>
      </w:tr>
      <w:tr w:rsidR="00ED5893" w:rsidRPr="00ED5893" w:rsidTr="00ED5893">
        <w:trPr>
          <w:trHeight w:val="26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0100182871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400428647588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126400250632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1,000.00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823,618.66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0100182872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400428740308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126400250659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1,000.01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823,626.90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0100182873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400428741252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126400250667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756.96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623,446.38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0100182879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400428726916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126400250730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U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868.95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715,683.44</w:t>
            </w:r>
          </w:p>
        </w:tc>
      </w:tr>
      <w:tr w:rsidR="00ED5893" w:rsidRPr="00ED5893" w:rsidTr="00ED5893">
        <w:trPr>
          <w:trHeight w:val="300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ED5893" w:rsidRPr="00ED5893" w:rsidTr="00ED5893">
        <w:trPr>
          <w:trHeight w:val="252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D5893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5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0100182978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400437091305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126400250870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4,200.94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3,459,972.59</w:t>
            </w:r>
          </w:p>
        </w:tc>
      </w:tr>
      <w:tr w:rsidR="00ED5893" w:rsidRPr="00ED5893" w:rsidTr="00ED5893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0100182979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400437092849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126400263580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   1,799.97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1,482,488.89</w:t>
            </w:r>
          </w:p>
        </w:tc>
      </w:tr>
      <w:tr w:rsidR="00ED5893" w:rsidRPr="00ED5893" w:rsidTr="00ED5893">
        <w:trPr>
          <w:trHeight w:val="25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0100182986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400437085466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126400251167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3,213.55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2,646,739.76</w:t>
            </w:r>
          </w:p>
        </w:tc>
      </w:tr>
      <w:tr w:rsidR="00ED5893" w:rsidRPr="00ED5893" w:rsidTr="00ED5893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0100182988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400437084836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126400251191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   1,069.99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881,263.73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31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278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0100183067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400428702575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126400251345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931.12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766,887.81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0100183066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400428704673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126400251337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1,034.33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851,893.49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400428706763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126400251329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1,068.32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879,888.29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0100183062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400428811120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126400251280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M1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845.19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3A0715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3A0715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696,114.26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9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312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0100183084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400427793878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126400252031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1,011.19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832,834.96</w:t>
            </w:r>
          </w:p>
        </w:tc>
      </w:tr>
      <w:tr w:rsidR="00ED5893" w:rsidRPr="00ED5893" w:rsidTr="00ED5893">
        <w:trPr>
          <w:trHeight w:val="24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0100183085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400428703197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126400252040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1,133.58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933,637.64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0100183086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400428706199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126400252058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1,090.41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898,082.03</w:t>
            </w:r>
          </w:p>
        </w:tc>
      </w:tr>
      <w:tr w:rsidR="00ED5893" w:rsidRPr="00ED5893" w:rsidTr="00ED5893">
        <w:trPr>
          <w:trHeight w:val="300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0100183087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400428709324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126400252066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974.48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802,599.92</w:t>
            </w:r>
          </w:p>
        </w:tc>
      </w:tr>
      <w:tr w:rsidR="00ED5893" w:rsidRPr="00ED5893" w:rsidTr="00ED5893">
        <w:trPr>
          <w:trHeight w:val="289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0100183088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400428801576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126400252082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1,104.51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909,695.05</w:t>
            </w:r>
          </w:p>
        </w:tc>
      </w:tr>
      <w:tr w:rsidR="00ED5893" w:rsidRPr="00ED5893" w:rsidTr="00ED5893">
        <w:trPr>
          <w:trHeight w:val="312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0100183073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400428804833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126400251884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N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1,047.43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862,682.90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 xml:space="preserve"> MATRICULA NO. 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DESIGN. CAT.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INMUEBLE N0.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SOL.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AREA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VALOR APORTE</w:t>
            </w:r>
          </w:p>
        </w:tc>
      </w:tr>
      <w:tr w:rsidR="00ED5893" w:rsidRPr="00ED5893" w:rsidTr="00ED5893">
        <w:trPr>
          <w:trHeight w:val="263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0100183119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400427989559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056400745890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2,543.82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2,095,137.63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0100183120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400427997038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126400251779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1,010.30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832,101.94</w:t>
            </w:r>
          </w:p>
        </w:tc>
      </w:tr>
      <w:tr w:rsidR="00ED5893" w:rsidRPr="00ED5893" w:rsidTr="00ED5893">
        <w:trPr>
          <w:trHeight w:val="285"/>
        </w:trPr>
        <w:tc>
          <w:tcPr>
            <w:tcW w:w="2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0100427985669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4004727985669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126400252473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H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2,027.66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893" w:rsidRPr="00ED5893" w:rsidRDefault="00ED5893" w:rsidP="00ED589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D589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1,670,018.62</w:t>
            </w:r>
          </w:p>
        </w:tc>
      </w:tr>
      <w:tr w:rsidR="00ED5893" w:rsidRPr="003976F2" w:rsidTr="00ED5893">
        <w:trPr>
          <w:trHeight w:val="285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  <w:p w:rsidR="003976F2" w:rsidRPr="003976F2" w:rsidRDefault="003976F2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  <w:p w:rsidR="003976F2" w:rsidRPr="003976F2" w:rsidRDefault="003976F2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  <w:r w:rsidRPr="003976F2"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  <w:t>NOTA: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893" w:rsidRPr="003976F2" w:rsidRDefault="00ED5893" w:rsidP="00ED5893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s-ES"/>
              </w:rPr>
            </w:pPr>
          </w:p>
        </w:tc>
      </w:tr>
    </w:tbl>
    <w:p w:rsidR="00B6637A" w:rsidRPr="003976F2" w:rsidRDefault="003A0715">
      <w:pPr>
        <w:rPr>
          <w:color w:val="FF0000"/>
        </w:rPr>
      </w:pPr>
      <w:r w:rsidRPr="003976F2">
        <w:rPr>
          <w:color w:val="FF0000"/>
        </w:rPr>
        <w:t xml:space="preserve">Los solares </w:t>
      </w:r>
      <w:r w:rsidR="003976F2" w:rsidRPr="003976F2">
        <w:rPr>
          <w:color w:val="FF0000"/>
        </w:rPr>
        <w:t>pintados</w:t>
      </w:r>
      <w:r w:rsidRPr="003976F2">
        <w:rPr>
          <w:color w:val="FF0000"/>
        </w:rPr>
        <w:t xml:space="preserve"> de rojo están Reservado</w:t>
      </w:r>
      <w:r w:rsidR="003976F2" w:rsidRPr="003976F2">
        <w:rPr>
          <w:color w:val="FF0000"/>
        </w:rPr>
        <w:t>s</w:t>
      </w:r>
      <w:r w:rsidR="003976F2">
        <w:rPr>
          <w:color w:val="FF0000"/>
        </w:rPr>
        <w:t>.</w:t>
      </w:r>
    </w:p>
    <w:sectPr w:rsidR="00B6637A" w:rsidRPr="003976F2" w:rsidSect="00B663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26" w:rsidRDefault="00EE6626" w:rsidP="003A0715">
      <w:pPr>
        <w:spacing w:after="0" w:line="240" w:lineRule="auto"/>
      </w:pPr>
      <w:r>
        <w:separator/>
      </w:r>
    </w:p>
  </w:endnote>
  <w:endnote w:type="continuationSeparator" w:id="0">
    <w:p w:rsidR="00EE6626" w:rsidRDefault="00EE6626" w:rsidP="003A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26" w:rsidRDefault="00EE6626" w:rsidP="003A0715">
      <w:pPr>
        <w:spacing w:after="0" w:line="240" w:lineRule="auto"/>
      </w:pPr>
      <w:r>
        <w:separator/>
      </w:r>
    </w:p>
  </w:footnote>
  <w:footnote w:type="continuationSeparator" w:id="0">
    <w:p w:rsidR="00EE6626" w:rsidRDefault="00EE6626" w:rsidP="003A0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893"/>
    <w:rsid w:val="00171764"/>
    <w:rsid w:val="003976F2"/>
    <w:rsid w:val="003A0715"/>
    <w:rsid w:val="005E15EF"/>
    <w:rsid w:val="006B345E"/>
    <w:rsid w:val="009A1B29"/>
    <w:rsid w:val="00A71448"/>
    <w:rsid w:val="00B02086"/>
    <w:rsid w:val="00B6637A"/>
    <w:rsid w:val="00ED5893"/>
    <w:rsid w:val="00EE6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A0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715"/>
  </w:style>
  <w:style w:type="paragraph" w:styleId="Piedepgina">
    <w:name w:val="footer"/>
    <w:basedOn w:val="Normal"/>
    <w:link w:val="PiedepginaCar"/>
    <w:uiPriority w:val="99"/>
    <w:semiHidden/>
    <w:unhideWhenUsed/>
    <w:rsid w:val="003A0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BC REAL ESTATE</cp:lastModifiedBy>
  <cp:revision>4</cp:revision>
  <dcterms:created xsi:type="dcterms:W3CDTF">2022-11-02T15:17:00Z</dcterms:created>
  <dcterms:modified xsi:type="dcterms:W3CDTF">2022-11-02T19:28:00Z</dcterms:modified>
</cp:coreProperties>
</file>