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B83D" w14:textId="6B5A8353" w:rsidR="00A37533" w:rsidRDefault="00C16CE8">
      <w:hyperlink r:id="rId4" w:history="1">
        <w:r w:rsidRPr="00B65B28">
          <w:rPr>
            <w:rStyle w:val="Hipervnculo"/>
          </w:rPr>
          <w:t>https://padlet.com/Gibraltar/ap-center-yvpdpzvofky2j0rj</w:t>
        </w:r>
      </w:hyperlink>
    </w:p>
    <w:p w14:paraId="3CC41DC3" w14:textId="77777777" w:rsidR="00C16CE8" w:rsidRDefault="00C16CE8"/>
    <w:sectPr w:rsidR="00C16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D5"/>
    <w:rsid w:val="000E5FD5"/>
    <w:rsid w:val="00855E9E"/>
    <w:rsid w:val="00C16CE8"/>
    <w:rsid w:val="00E0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4629"/>
  <w15:chartTrackingRefBased/>
  <w15:docId w15:val="{BC1C19CB-E8D8-4525-BAFB-7FF0CC19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6C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Gibraltar/ap-center-yvpdpzvofky2j0r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metros cuadrados desarrollos inmobiliarios</dc:creator>
  <cp:keywords/>
  <dc:description/>
  <cp:lastModifiedBy>metros cuadrados desarrollos inmobiliarios</cp:lastModifiedBy>
  <cp:revision>2</cp:revision>
  <dcterms:created xsi:type="dcterms:W3CDTF">2023-02-13T20:55:00Z</dcterms:created>
  <dcterms:modified xsi:type="dcterms:W3CDTF">2023-02-13T20:56:00Z</dcterms:modified>
</cp:coreProperties>
</file>