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4412" w14:textId="45F250F9" w:rsidR="00285906" w:rsidRDefault="00285906" w:rsidP="0028590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MARENTA</w:t>
      </w:r>
    </w:p>
    <w:p w14:paraId="73E5301E" w14:textId="77777777" w:rsidR="00285906" w:rsidRDefault="00285906" w:rsidP="0028590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Recorrido 3D</w:t>
      </w:r>
    </w:p>
    <w:p w14:paraId="3A73D6F9" w14:textId="77777777" w:rsidR="00285906" w:rsidRDefault="00285906" w:rsidP="00285906">
      <w:pPr>
        <w:spacing w:after="0"/>
        <w:rPr>
          <w:sz w:val="32"/>
          <w:szCs w:val="32"/>
        </w:rPr>
      </w:pPr>
    </w:p>
    <w:p w14:paraId="090AF3D7" w14:textId="77777777" w:rsidR="00285906" w:rsidRDefault="00285906" w:rsidP="00285906">
      <w:pPr>
        <w:spacing w:after="0"/>
        <w:jc w:val="center"/>
        <w:rPr>
          <w:sz w:val="32"/>
          <w:szCs w:val="32"/>
        </w:rPr>
      </w:pPr>
    </w:p>
    <w:p w14:paraId="0439295E" w14:textId="2950029F" w:rsidR="00285906" w:rsidRPr="00285906" w:rsidRDefault="00285906" w:rsidP="00285906">
      <w:pPr>
        <w:spacing w:after="0"/>
        <w:jc w:val="center"/>
        <w:rPr>
          <w:color w:val="0070C0"/>
          <w:sz w:val="32"/>
          <w:szCs w:val="32"/>
          <w:u w:val="single"/>
        </w:rPr>
      </w:pPr>
      <w:hyperlink r:id="rId4" w:history="1">
        <w:r w:rsidRPr="00285906">
          <w:rPr>
            <w:rStyle w:val="Hipervnculo"/>
            <w:sz w:val="32"/>
            <w:szCs w:val="32"/>
          </w:rPr>
          <w:t>https://my.matterport.com/show/?m=GEnG6JZibnL</w:t>
        </w:r>
      </w:hyperlink>
    </w:p>
    <w:p w14:paraId="1FF4BFB6" w14:textId="77777777" w:rsidR="00285906" w:rsidRDefault="00285906" w:rsidP="00285906">
      <w:pPr>
        <w:spacing w:after="0"/>
        <w:jc w:val="center"/>
        <w:rPr>
          <w:sz w:val="32"/>
          <w:szCs w:val="32"/>
        </w:rPr>
      </w:pPr>
    </w:p>
    <w:p w14:paraId="38DA4514" w14:textId="77777777" w:rsidR="00285906" w:rsidRDefault="00285906"/>
    <w:sectPr w:rsidR="00285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06"/>
    <w:rsid w:val="002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1777"/>
  <w15:chartTrackingRefBased/>
  <w15:docId w15:val="{4468B069-7312-41AD-BB52-10304B5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0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59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atterport.com/show/?m=GEnG6JZibn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Orozco Gutierrez</dc:creator>
  <cp:keywords/>
  <dc:description/>
  <cp:lastModifiedBy> </cp:lastModifiedBy>
  <cp:revision>1</cp:revision>
  <dcterms:created xsi:type="dcterms:W3CDTF">2020-06-22T18:50:00Z</dcterms:created>
  <dcterms:modified xsi:type="dcterms:W3CDTF">2020-06-22T18:50:00Z</dcterms:modified>
</cp:coreProperties>
</file>