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7502" w14:textId="0FE3C222" w:rsidR="00D16496" w:rsidRDefault="00D16496" w:rsidP="00D16496">
      <w:r>
        <w:t xml:space="preserve">CONSTA </w:t>
      </w:r>
      <w:r>
        <w:t>DE.</w:t>
      </w:r>
    </w:p>
    <w:p w14:paraId="0735A4DF" w14:textId="77777777" w:rsidR="00D16496" w:rsidRDefault="00D16496" w:rsidP="00D16496">
      <w:r>
        <w:t>NIVEL PLANTA BAJA Y CONSTA CON DOS TERRAZAS JARDINADAS INTERIOR Y EN LA ESQUINA DEL INMUEBLE A LA CALLE, ESTACIONAMIENTO DIRECTO PARA 10-15 AUTOMOVILES. - CON CUARTO DE LIMPIEZA.</w:t>
      </w:r>
    </w:p>
    <w:p w14:paraId="3002BC01" w14:textId="77777777" w:rsidR="00D16496" w:rsidRDefault="00D16496" w:rsidP="00D16496">
      <w:r>
        <w:t>NIVEL PRIMER PISO CON UNA TERRAZA EN ESQUINA. CON SEIS BANOS PRIVADOS COMPLETOS - CON CUARTO DE LIMPIEZA.</w:t>
      </w:r>
    </w:p>
    <w:p w14:paraId="73F346A8" w14:textId="77777777" w:rsidR="00D16496" w:rsidRDefault="00D16496" w:rsidP="00D16496">
      <w:r>
        <w:t>NIVEL SEGUNDO PISO.CON SEIS BANOS PRIVADOS COMPLETOS - CUARTO DE LIMPIEZA.</w:t>
      </w:r>
    </w:p>
    <w:p w14:paraId="56EA8222" w14:textId="721D8FD5" w:rsidR="00D16496" w:rsidRDefault="00D16496" w:rsidP="00D16496">
      <w:r>
        <w:t xml:space="preserve">NIVEL AZOTEA ROOF GARDEN </w:t>
      </w:r>
      <w:r>
        <w:t>UTIL CON</w:t>
      </w:r>
      <w:r>
        <w:t xml:space="preserve"> TERRAZA ABIERTA AL DESCUBIERTO Y TECHADA CON SEIS BANOS PRIVADOS COMPLETOS - CON CUARTO DE LIMPIEZA.</w:t>
      </w:r>
    </w:p>
    <w:p w14:paraId="7D8F29CA" w14:textId="77777777" w:rsidR="00D16496" w:rsidRDefault="00D16496" w:rsidP="00D16496"/>
    <w:p w14:paraId="7843299C" w14:textId="77777777" w:rsidR="00D16496" w:rsidRDefault="00D16496" w:rsidP="00D16496">
      <w:r>
        <w:t>LINEAMIENTOS GENERALES EQUIPAMIENTO DEL EDIFICIO</w:t>
      </w:r>
    </w:p>
    <w:p w14:paraId="43A02FFF" w14:textId="77777777" w:rsidR="00D16496" w:rsidRDefault="00D16496" w:rsidP="00D16496">
      <w:r>
        <w:t>ALTURA DE PISO A TECHO EN CADA PLANTA 4.00 MTS</w:t>
      </w:r>
    </w:p>
    <w:p w14:paraId="735E19E2" w14:textId="77777777" w:rsidR="00D16496" w:rsidRDefault="00D16496" w:rsidP="00D16496">
      <w:r>
        <w:t>PLANTA DE EMERGENCIA PARA TODO EL FUNCIONAMIENTO DEL EDIFICIO  500 KVA. AL 100%.</w:t>
      </w:r>
    </w:p>
    <w:p w14:paraId="7C13E18B" w14:textId="77777777" w:rsidR="00D16496" w:rsidRDefault="00D16496" w:rsidP="00D16496">
      <w:r>
        <w:t>CISTERNAS DE AGUA TRATADAS DE AGUAS NEGRAS PARA SERVICIO DE ESCUSADOS.</w:t>
      </w:r>
    </w:p>
    <w:p w14:paraId="21C087CF" w14:textId="77777777" w:rsidR="00D16496" w:rsidRDefault="00D16496" w:rsidP="00D16496">
      <w:r>
        <w:t>CISTERNA DE AGUAS PLUVIALES</w:t>
      </w:r>
    </w:p>
    <w:p w14:paraId="7226E2D8" w14:textId="77777777" w:rsidR="00D16496" w:rsidRDefault="00D16496" w:rsidP="00D16496">
      <w:r>
        <w:t xml:space="preserve">CISTERNA DE AGUAS POTABLES </w:t>
      </w:r>
    </w:p>
    <w:p w14:paraId="58D95FB8" w14:textId="77777777" w:rsidR="00D16496" w:rsidRDefault="00D16496" w:rsidP="00D16496">
      <w:r>
        <w:t>TODAS LAS CISTERNAS CAPACIDAD - 170,000.00 LITROS.</w:t>
      </w:r>
    </w:p>
    <w:p w14:paraId="2639FB60" w14:textId="77777777" w:rsidR="00D16496" w:rsidRDefault="00D16496" w:rsidP="00D16496">
      <w:r>
        <w:t>EQUIPOS DE BOMBEO CISTERNAS, CARCAMOS Y CONTRA INCENDIO.</w:t>
      </w:r>
    </w:p>
    <w:p w14:paraId="196D4A13" w14:textId="40B77C1E" w:rsidR="00D16496" w:rsidRDefault="00D16496" w:rsidP="00D16496">
      <w:r>
        <w:t xml:space="preserve">ESTACIONAMIENTO INTERNO POR LA </w:t>
      </w:r>
      <w:r>
        <w:t>CALLE -</w:t>
      </w:r>
      <w:r>
        <w:t xml:space="preserve"> 10-15 AUTOS CON SERVICIO DE VALET PARKING</w:t>
      </w:r>
    </w:p>
    <w:p w14:paraId="10BF7739" w14:textId="4CE086D1" w:rsidR="00D16496" w:rsidRDefault="00D16496" w:rsidP="00D16496">
      <w:r>
        <w:t xml:space="preserve">ESTACIONAMIENTO EN </w:t>
      </w:r>
      <w:r>
        <w:t>SOTANO -</w:t>
      </w:r>
      <w:r>
        <w:t xml:space="preserve"> 65 AUTOS CON ELEVACOCHES EN SERVICIO DE VALET PARKING</w:t>
      </w:r>
    </w:p>
    <w:p w14:paraId="1C4D81A7" w14:textId="77777777" w:rsidR="00D16496" w:rsidRDefault="00D16496" w:rsidP="00D16496">
      <w:r>
        <w:t>BODEGAS EN MEZANINE DESPUES DEL SOTANO ANTES DE LA PLANTA BAJA - 280 M2</w:t>
      </w:r>
    </w:p>
    <w:p w14:paraId="6473A321" w14:textId="77777777" w:rsidR="00D16496" w:rsidRDefault="00D16496" w:rsidP="00D16496">
      <w:r>
        <w:t>PLANTAS SUPERFICIE DE 700 M2. COMPLETAS APROX.</w:t>
      </w:r>
    </w:p>
    <w:p w14:paraId="4346236C" w14:textId="21EBC495" w:rsidR="00D16496" w:rsidRDefault="00D16496" w:rsidP="00D16496">
      <w:r>
        <w:t>BA</w:t>
      </w:r>
      <w:r>
        <w:t>Ñ</w:t>
      </w:r>
      <w:r>
        <w:t>OS EN PISO 6 INDIVIDUALES CON LAVAMANOS, WC - CERRADOS EN NIVELES PRIMERO, SEGUNDO, ROOF GARDEN</w:t>
      </w:r>
    </w:p>
    <w:p w14:paraId="74C9B86E" w14:textId="77777777" w:rsidR="00D16496" w:rsidRDefault="00D16496" w:rsidP="00D16496">
      <w:r>
        <w:t>ELEVADOR DE 14 PASAJEROS MARCA MITSUBISHI CABINA ALTA CON UNA ALTURA 2.70 MTS ACERO INOXIDABLE.</w:t>
      </w:r>
    </w:p>
    <w:p w14:paraId="79B537C3" w14:textId="77777777" w:rsidR="00D16496" w:rsidRDefault="00D16496" w:rsidP="00D16496">
      <w:r>
        <w:t>FACHADA DE ALUMINIO OBSCURO, ALUMINIO IMITACION MADERA - ACERO INOXIDABLE - CRISTALES 9 MM TRANSPARENTES.</w:t>
      </w:r>
    </w:p>
    <w:p w14:paraId="382931F2" w14:textId="1CF9BE75" w:rsidR="00D16496" w:rsidRDefault="00D16496" w:rsidP="00D16496">
      <w:r>
        <w:t xml:space="preserve">PREPARACIONES EN CADA LOCAL CON TUBERIAS LISTAS PARA SERVICIOS DE AIRE ACONDICIONAMIENTO (EQUIPOS LOS PROPORCIONARA EL CLIENTE EN </w:t>
      </w:r>
      <w:r>
        <w:t>TECNOLOGIA —</w:t>
      </w:r>
      <w:r>
        <w:t xml:space="preserve"> VRF.)</w:t>
      </w:r>
    </w:p>
    <w:p w14:paraId="1F6DDF5E" w14:textId="77777777" w:rsidR="00D16496" w:rsidRDefault="00D16496" w:rsidP="00D16496">
      <w:r>
        <w:t>PREPARACIONES EN CADA LOCAL CON TUBERIAS LISTAS PARA SERVICIOS DE INSTALACION ELECTRICA.</w:t>
      </w:r>
    </w:p>
    <w:p w14:paraId="551ED371" w14:textId="77777777" w:rsidR="00D16496" w:rsidRDefault="00D16496" w:rsidP="00D16496">
      <w:r>
        <w:lastRenderedPageBreak/>
        <w:t>PREPARACIONES EN CADA LOCAL CON TUBERIAS LISTAS PARA SERVICIOS DE INSTALACION HIDRAULICA - SANITARIA.</w:t>
      </w:r>
    </w:p>
    <w:p w14:paraId="1AA27C08" w14:textId="77777777" w:rsidR="00D16496" w:rsidRDefault="00D16496" w:rsidP="00D16496">
      <w:r>
        <w:t>PREPARACIONES EN CADA LOCAL CON TUBERIAS LISTAS PARA SERVICIOS DE INSTALACION TELEFONICA Y VOZ Y DATOS.</w:t>
      </w:r>
    </w:p>
    <w:p w14:paraId="667CFA8C" w14:textId="77777777" w:rsidR="00D16496" w:rsidRDefault="00D16496" w:rsidP="00D16496">
      <w:r>
        <w:t>PREPARACIONES EN CADA LOCAL CON TUBERIAS LISTAS PARA SERVICIOS DE TUBERIA EXTRA DISPONIBLE PARA SU USO.</w:t>
      </w:r>
    </w:p>
    <w:p w14:paraId="63A4BD2D" w14:textId="77777777" w:rsidR="00D16496" w:rsidRDefault="00D16496" w:rsidP="00D16496">
      <w:r>
        <w:t>CUARTO DE TABLEROS ELECTRICOS CON TRANSFORMADOR PROPIO DE 500 KVA. EN SOTANO.</w:t>
      </w:r>
    </w:p>
    <w:p w14:paraId="41FA4BE7" w14:textId="77777777" w:rsidR="00D16496" w:rsidRDefault="00D16496" w:rsidP="00D16496">
      <w:r>
        <w:t>CUARTO PARA CONTENEDORES DE BASURA MUY AMPLIO EN SOTANO.</w:t>
      </w:r>
    </w:p>
    <w:p w14:paraId="3A3EAD9E" w14:textId="77777777" w:rsidR="00D16496" w:rsidRDefault="00D16496" w:rsidP="00D16496">
      <w:r>
        <w:t>CUARTO DE OFICINA ADMINISTRATIVA DEL CENTRO COMERCIAL Y CONTROL DE TECNOLOGIAS ELECTRONICAS EN SOTANO.</w:t>
      </w:r>
    </w:p>
    <w:p w14:paraId="119751EE" w14:textId="77777777" w:rsidR="00D16496" w:rsidRDefault="00D16496" w:rsidP="00D16496">
      <w:r>
        <w:t>CUARTO DE VALET PARKING EN SOTANO.</w:t>
      </w:r>
    </w:p>
    <w:p w14:paraId="65AF1810" w14:textId="752ECE88" w:rsidR="00AA4846" w:rsidRDefault="00D16496" w:rsidP="00D16496">
      <w:r>
        <w:t>CUARTO PLANTA TRATAMIENTO DE AGUAS NEGRAS DEL CENTRO COMERCIAL DE SUS BANOS EN SOTANO.</w:t>
      </w:r>
    </w:p>
    <w:sectPr w:rsidR="00AA48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96"/>
    <w:rsid w:val="00AA4846"/>
    <w:rsid w:val="00D1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B175"/>
  <w15:chartTrackingRefBased/>
  <w15:docId w15:val="{6D00D341-7C00-4C0E-9206-158486FC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8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2023-09-08T18:53:00Z</dcterms:created>
  <dcterms:modified xsi:type="dcterms:W3CDTF">2023-09-08T18:57:00Z</dcterms:modified>
</cp:coreProperties>
</file>