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75" w:rsidRDefault="00572375" w:rsidP="00572375">
      <w:r>
        <w:t>Mérida</w:t>
      </w:r>
    </w:p>
    <w:p w:rsidR="00572375" w:rsidRDefault="00572375" w:rsidP="00572375">
      <w:r>
        <w:t>Yucatán</w:t>
      </w:r>
    </w:p>
    <w:p w:rsidR="00F560E8" w:rsidRDefault="00572375" w:rsidP="00572375">
      <w:hyperlink r:id="rId4" w:history="1">
        <w:r w:rsidRPr="00DD7FBF">
          <w:rPr>
            <w:rStyle w:val="Hipervnculo"/>
          </w:rPr>
          <w:t>https://maps.app.goo.gl/a7thQd9wmZ89uUaj8</w:t>
        </w:r>
      </w:hyperlink>
    </w:p>
    <w:p w:rsidR="00572375" w:rsidRDefault="00572375" w:rsidP="00572375">
      <w:bookmarkStart w:id="0" w:name="_GoBack"/>
      <w:bookmarkEnd w:id="0"/>
    </w:p>
    <w:sectPr w:rsidR="005723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75"/>
    <w:rsid w:val="00572375"/>
    <w:rsid w:val="00F5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3B0E34-8845-4C18-9AB9-004064E0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2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s.app.goo.gl/a7thQd9wmZ89uUaj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</dc:creator>
  <cp:keywords/>
  <dc:description/>
  <cp:lastModifiedBy>Fani m</cp:lastModifiedBy>
  <cp:revision>1</cp:revision>
  <dcterms:created xsi:type="dcterms:W3CDTF">2020-10-01T22:13:00Z</dcterms:created>
  <dcterms:modified xsi:type="dcterms:W3CDTF">2020-10-01T22:13:00Z</dcterms:modified>
</cp:coreProperties>
</file>