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392F" w14:textId="19285064" w:rsidR="00914630" w:rsidRPr="00722052" w:rsidRDefault="0040766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AA0D010" wp14:editId="46744E48">
            <wp:simplePos x="0" y="0"/>
            <wp:positionH relativeFrom="column">
              <wp:posOffset>-2449</wp:posOffset>
            </wp:positionH>
            <wp:positionV relativeFrom="paragraph">
              <wp:posOffset>363</wp:posOffset>
            </wp:positionV>
            <wp:extent cx="2094754" cy="1484448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7" t="31131" r="65502" b="29877"/>
                    <a:stretch/>
                  </pic:blipFill>
                  <pic:spPr bwMode="auto">
                    <a:xfrm>
                      <a:off x="0" y="0"/>
                      <a:ext cx="2113065" cy="1497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6F2FC" w14:textId="3F545BDA" w:rsidR="00722052" w:rsidRPr="00722052" w:rsidRDefault="00722052">
      <w:pPr>
        <w:rPr>
          <w:rFonts w:ascii="Arial" w:hAnsi="Arial" w:cs="Arial"/>
        </w:rPr>
      </w:pPr>
    </w:p>
    <w:tbl>
      <w:tblPr>
        <w:tblStyle w:val="Tablaconcuadrculaclara"/>
        <w:tblW w:w="0" w:type="auto"/>
        <w:jc w:val="right"/>
        <w:tblLook w:val="04A0" w:firstRow="1" w:lastRow="0" w:firstColumn="1" w:lastColumn="0" w:noHBand="0" w:noVBand="1"/>
      </w:tblPr>
      <w:tblGrid>
        <w:gridCol w:w="1227"/>
        <w:gridCol w:w="2351"/>
      </w:tblGrid>
      <w:tr w:rsidR="00722052" w:rsidRPr="0040766E" w14:paraId="7C215493" w14:textId="77777777" w:rsidTr="0040766E">
        <w:trPr>
          <w:trHeight w:val="272"/>
          <w:jc w:val="right"/>
        </w:trPr>
        <w:tc>
          <w:tcPr>
            <w:tcW w:w="1227" w:type="dxa"/>
            <w:shd w:val="clear" w:color="auto" w:fill="37444B"/>
            <w:vAlign w:val="center"/>
          </w:tcPr>
          <w:p w14:paraId="6565690E" w14:textId="5D06189C" w:rsidR="00722052" w:rsidRPr="0040766E" w:rsidRDefault="00FF4C88" w:rsidP="0040766E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Date:</w:t>
            </w:r>
          </w:p>
        </w:tc>
        <w:tc>
          <w:tcPr>
            <w:tcW w:w="2351" w:type="dxa"/>
            <w:vAlign w:val="center"/>
          </w:tcPr>
          <w:p w14:paraId="7E7C2841" w14:textId="66E3D03C" w:rsidR="00722052" w:rsidRPr="0040766E" w:rsidRDefault="0040766E" w:rsidP="00407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23 de mayo de 2022</w:t>
            </w:r>
          </w:p>
        </w:tc>
      </w:tr>
    </w:tbl>
    <w:p w14:paraId="22549DC7" w14:textId="3D076911" w:rsidR="00722052" w:rsidRPr="00722052" w:rsidRDefault="00722052">
      <w:pPr>
        <w:rPr>
          <w:rFonts w:ascii="Arial" w:hAnsi="Arial" w:cs="Arial"/>
        </w:rPr>
      </w:pPr>
    </w:p>
    <w:p w14:paraId="6056889E" w14:textId="72C3EE43" w:rsidR="00722052" w:rsidRPr="00722052" w:rsidRDefault="00722052">
      <w:pPr>
        <w:rPr>
          <w:rFonts w:ascii="Arial" w:hAnsi="Arial" w:cs="Arial"/>
        </w:rPr>
      </w:pPr>
    </w:p>
    <w:p w14:paraId="5287E10B" w14:textId="217870C7" w:rsidR="00722052" w:rsidRPr="00603C09" w:rsidRDefault="00C6399B" w:rsidP="00603C09">
      <w:pPr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665441"/>
          <w:sz w:val="28"/>
          <w:szCs w:val="28"/>
        </w:rPr>
        <w:t>OFFER TO PURCHASE</w:t>
      </w:r>
    </w:p>
    <w:p w14:paraId="5AF759D2" w14:textId="77777777" w:rsidR="00603C09" w:rsidRPr="00603C09" w:rsidRDefault="00603C09" w:rsidP="00603C09">
      <w:pPr>
        <w:jc w:val="center"/>
        <w:rPr>
          <w:rFonts w:ascii="Arial" w:hAnsi="Arial" w:cs="Arial"/>
          <w:b/>
          <w:bCs/>
          <w:color w:val="FFFFFF" w:themeColor="background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993"/>
        <w:gridCol w:w="1134"/>
        <w:gridCol w:w="1036"/>
      </w:tblGrid>
      <w:tr w:rsidR="00603C09" w:rsidRPr="0040766E" w14:paraId="4C04F030" w14:textId="77777777" w:rsidTr="00603C09">
        <w:tc>
          <w:tcPr>
            <w:tcW w:w="8828" w:type="dxa"/>
            <w:gridSpan w:val="5"/>
            <w:shd w:val="clear" w:color="auto" w:fill="665441"/>
          </w:tcPr>
          <w:p w14:paraId="7B1ABE56" w14:textId="4E103C33" w:rsidR="00603C09" w:rsidRPr="0040766E" w:rsidRDefault="00BA6B19" w:rsidP="00603C0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A6B1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BUYER INFORMATION</w:t>
            </w:r>
          </w:p>
        </w:tc>
      </w:tr>
      <w:tr w:rsidR="00C6399B" w:rsidRPr="0040766E" w14:paraId="0DAB4C50" w14:textId="77777777" w:rsidTr="00BA7F1B">
        <w:tc>
          <w:tcPr>
            <w:tcW w:w="2547" w:type="dxa"/>
            <w:shd w:val="clear" w:color="auto" w:fill="37444B"/>
          </w:tcPr>
          <w:p w14:paraId="2023520B" w14:textId="3BDEA86C" w:rsidR="00C6399B" w:rsidRPr="0040766E" w:rsidRDefault="00C6399B" w:rsidP="00C6399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Legal name:</w:t>
            </w:r>
          </w:p>
        </w:tc>
        <w:tc>
          <w:tcPr>
            <w:tcW w:w="6281" w:type="dxa"/>
            <w:gridSpan w:val="4"/>
          </w:tcPr>
          <w:p w14:paraId="060F2280" w14:textId="00FF69BE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Kelly Kotler</w:t>
            </w:r>
          </w:p>
        </w:tc>
      </w:tr>
      <w:tr w:rsidR="00C6399B" w:rsidRPr="0040766E" w14:paraId="576B03C3" w14:textId="77777777" w:rsidTr="00BA7F1B">
        <w:tc>
          <w:tcPr>
            <w:tcW w:w="2547" w:type="dxa"/>
            <w:shd w:val="clear" w:color="auto" w:fill="37444B"/>
          </w:tcPr>
          <w:p w14:paraId="7F9B5B4C" w14:textId="42C2EEAB" w:rsidR="00C6399B" w:rsidRPr="0040766E" w:rsidRDefault="00C6399B" w:rsidP="00C6399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Na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tionality:</w:t>
            </w:r>
          </w:p>
        </w:tc>
        <w:tc>
          <w:tcPr>
            <w:tcW w:w="6281" w:type="dxa"/>
            <w:gridSpan w:val="4"/>
          </w:tcPr>
          <w:p w14:paraId="060A6255" w14:textId="15857ACD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American</w:t>
            </w:r>
          </w:p>
        </w:tc>
      </w:tr>
      <w:tr w:rsidR="00C6399B" w:rsidRPr="0040766E" w14:paraId="5620F588" w14:textId="77777777" w:rsidTr="00BA7F1B">
        <w:tc>
          <w:tcPr>
            <w:tcW w:w="2547" w:type="dxa"/>
            <w:shd w:val="clear" w:color="auto" w:fill="37444B"/>
          </w:tcPr>
          <w:p w14:paraId="3F7C221D" w14:textId="628FA6C2" w:rsidR="00C6399B" w:rsidRPr="0040766E" w:rsidRDefault="00C6399B" w:rsidP="00C6399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Birthdate:</w:t>
            </w:r>
          </w:p>
        </w:tc>
        <w:tc>
          <w:tcPr>
            <w:tcW w:w="6281" w:type="dxa"/>
            <w:gridSpan w:val="4"/>
          </w:tcPr>
          <w:p w14:paraId="183576F3" w14:textId="7F876681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23/07/1986</w:t>
            </w:r>
          </w:p>
        </w:tc>
      </w:tr>
      <w:tr w:rsidR="00C6399B" w:rsidRPr="0040766E" w14:paraId="43D5ED8A" w14:textId="77777777" w:rsidTr="00BA7F1B">
        <w:tc>
          <w:tcPr>
            <w:tcW w:w="2547" w:type="dxa"/>
            <w:shd w:val="clear" w:color="auto" w:fill="37444B"/>
          </w:tcPr>
          <w:p w14:paraId="49785785" w14:textId="73909A5A" w:rsidR="00C6399B" w:rsidRPr="0040766E" w:rsidRDefault="00C6399B" w:rsidP="00C6399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Place of birth:</w:t>
            </w:r>
          </w:p>
        </w:tc>
        <w:tc>
          <w:tcPr>
            <w:tcW w:w="6281" w:type="dxa"/>
            <w:gridSpan w:val="4"/>
          </w:tcPr>
          <w:p w14:paraId="28C25F7C" w14:textId="449CB44F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Texas</w:t>
            </w:r>
          </w:p>
        </w:tc>
      </w:tr>
      <w:tr w:rsidR="00C6399B" w:rsidRPr="0040766E" w14:paraId="11232147" w14:textId="77777777" w:rsidTr="00BA7F1B">
        <w:tc>
          <w:tcPr>
            <w:tcW w:w="2547" w:type="dxa"/>
            <w:shd w:val="clear" w:color="auto" w:fill="37444B"/>
          </w:tcPr>
          <w:p w14:paraId="0106AAA4" w14:textId="7644050A" w:rsidR="00C6399B" w:rsidRPr="0040766E" w:rsidRDefault="00C6399B" w:rsidP="00C6399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Legal name:</w:t>
            </w:r>
          </w:p>
        </w:tc>
        <w:tc>
          <w:tcPr>
            <w:tcW w:w="6281" w:type="dxa"/>
            <w:gridSpan w:val="4"/>
          </w:tcPr>
          <w:p w14:paraId="77CD1171" w14:textId="6210EE2F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Kelly Kotler</w:t>
            </w:r>
          </w:p>
        </w:tc>
      </w:tr>
      <w:tr w:rsidR="005B3A30" w:rsidRPr="005B3A30" w14:paraId="16963186" w14:textId="77777777" w:rsidTr="005B3A30">
        <w:tc>
          <w:tcPr>
            <w:tcW w:w="2547" w:type="dxa"/>
            <w:shd w:val="clear" w:color="auto" w:fill="37444B"/>
          </w:tcPr>
          <w:p w14:paraId="762DB6DA" w14:textId="2A6AA995" w:rsidR="005B3A30" w:rsidRPr="005B3A30" w:rsidRDefault="00C6399B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Occupation:</w:t>
            </w:r>
          </w:p>
        </w:tc>
        <w:tc>
          <w:tcPr>
            <w:tcW w:w="6281" w:type="dxa"/>
            <w:gridSpan w:val="4"/>
            <w:vAlign w:val="center"/>
          </w:tcPr>
          <w:p w14:paraId="52CCD1B7" w14:textId="1A2692E6" w:rsidR="005B3A30" w:rsidRPr="005B3A30" w:rsidRDefault="005B3A30" w:rsidP="005B3A30">
            <w:pPr>
              <w:rPr>
                <w:rFonts w:ascii="Arial" w:hAnsi="Arial" w:cs="Arial"/>
                <w:sz w:val="16"/>
                <w:szCs w:val="16"/>
              </w:rPr>
            </w:pPr>
            <w:r w:rsidRPr="005B3A30">
              <w:rPr>
                <w:rFonts w:ascii="Arial" w:hAnsi="Arial" w:cs="Arial"/>
                <w:sz w:val="16"/>
                <w:szCs w:val="16"/>
              </w:rPr>
              <w:t>E</w:t>
            </w:r>
            <w:r w:rsidR="00C6399B">
              <w:rPr>
                <w:rFonts w:ascii="Arial" w:hAnsi="Arial" w:cs="Arial"/>
                <w:sz w:val="16"/>
                <w:szCs w:val="16"/>
              </w:rPr>
              <w:t>ntrepreneur</w:t>
            </w:r>
          </w:p>
        </w:tc>
      </w:tr>
      <w:tr w:rsidR="00C6399B" w:rsidRPr="0040766E" w14:paraId="2B1F1694" w14:textId="77777777" w:rsidTr="0017707D">
        <w:tc>
          <w:tcPr>
            <w:tcW w:w="2547" w:type="dxa"/>
            <w:shd w:val="clear" w:color="auto" w:fill="37444B"/>
          </w:tcPr>
          <w:p w14:paraId="1E1245EA" w14:textId="21485749" w:rsidR="00C6399B" w:rsidRPr="0040766E" w:rsidRDefault="00C6399B" w:rsidP="00C6399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Email:</w:t>
            </w:r>
          </w:p>
        </w:tc>
        <w:tc>
          <w:tcPr>
            <w:tcW w:w="6281" w:type="dxa"/>
            <w:gridSpan w:val="4"/>
          </w:tcPr>
          <w:p w14:paraId="3E10F1F5" w14:textId="23A9A27A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 w:rsidRPr="006D7F48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L90@gmail.com</w:t>
            </w:r>
          </w:p>
        </w:tc>
      </w:tr>
      <w:tr w:rsidR="00C6399B" w:rsidRPr="0040766E" w14:paraId="08AC173B" w14:textId="77777777" w:rsidTr="005B3A30">
        <w:tc>
          <w:tcPr>
            <w:tcW w:w="2547" w:type="dxa"/>
            <w:shd w:val="clear" w:color="auto" w:fill="37444B"/>
          </w:tcPr>
          <w:p w14:paraId="2EB91C41" w14:textId="431C33B8" w:rsidR="00C6399B" w:rsidRPr="0040766E" w:rsidRDefault="00C6399B" w:rsidP="00C6399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Phone:</w:t>
            </w:r>
          </w:p>
        </w:tc>
        <w:tc>
          <w:tcPr>
            <w:tcW w:w="6281" w:type="dxa"/>
            <w:gridSpan w:val="4"/>
            <w:vAlign w:val="center"/>
          </w:tcPr>
          <w:p w14:paraId="0E7DBC43" w14:textId="65D2D062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123456</w:t>
            </w:r>
          </w:p>
        </w:tc>
      </w:tr>
      <w:tr w:rsidR="00C6399B" w:rsidRPr="0040766E" w14:paraId="5D5A3C95" w14:textId="77777777" w:rsidTr="00EE632F">
        <w:tc>
          <w:tcPr>
            <w:tcW w:w="2547" w:type="dxa"/>
            <w:shd w:val="clear" w:color="auto" w:fill="37444B"/>
            <w:vAlign w:val="center"/>
          </w:tcPr>
          <w:p w14:paraId="6628726A" w14:textId="455C00A5" w:rsidR="00C6399B" w:rsidRPr="0040766E" w:rsidRDefault="00C6399B" w:rsidP="00C6399B">
            <w:pPr>
              <w:tabs>
                <w:tab w:val="left" w:pos="1491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Address:</w:t>
            </w:r>
          </w:p>
        </w:tc>
        <w:tc>
          <w:tcPr>
            <w:tcW w:w="3118" w:type="dxa"/>
            <w:vAlign w:val="center"/>
          </w:tcPr>
          <w:p w14:paraId="1DBA33D6" w14:textId="6C7A95DA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B635D15" w14:textId="4ABFB0D8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  <w:r w:rsidRPr="0040766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  <w:vAlign w:val="center"/>
          </w:tcPr>
          <w:p w14:paraId="7DF694EA" w14:textId="5395CE34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40766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6" w:type="dxa"/>
            <w:vAlign w:val="center"/>
          </w:tcPr>
          <w:p w14:paraId="38BA479E" w14:textId="38D54F9F" w:rsidR="00C6399B" w:rsidRPr="0040766E" w:rsidRDefault="00C6399B" w:rsidP="00C639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  <w:r w:rsidRPr="0040766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</w:tbl>
    <w:p w14:paraId="1293755E" w14:textId="2E098E75" w:rsidR="00722052" w:rsidRPr="0040766E" w:rsidRDefault="00722052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1570"/>
        <w:gridCol w:w="523"/>
        <w:gridCol w:w="1047"/>
        <w:gridCol w:w="1047"/>
        <w:gridCol w:w="523"/>
        <w:gridCol w:w="1571"/>
      </w:tblGrid>
      <w:tr w:rsidR="00603C09" w:rsidRPr="0040766E" w14:paraId="2BF01F1A" w14:textId="77777777" w:rsidTr="00E70C79">
        <w:tc>
          <w:tcPr>
            <w:tcW w:w="8828" w:type="dxa"/>
            <w:gridSpan w:val="7"/>
            <w:shd w:val="clear" w:color="auto" w:fill="665441"/>
          </w:tcPr>
          <w:p w14:paraId="1B0F1046" w14:textId="6E5F728F" w:rsidR="00603C09" w:rsidRPr="0040766E" w:rsidRDefault="00BA6B19" w:rsidP="00E70C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PROPERTY FEATURES</w:t>
            </w:r>
          </w:p>
        </w:tc>
      </w:tr>
      <w:tr w:rsidR="00603C09" w:rsidRPr="0040766E" w14:paraId="02ECC1DA" w14:textId="77777777" w:rsidTr="00C56196">
        <w:tc>
          <w:tcPr>
            <w:tcW w:w="2547" w:type="dxa"/>
            <w:shd w:val="clear" w:color="auto" w:fill="37444B"/>
          </w:tcPr>
          <w:p w14:paraId="35E601D6" w14:textId="7B2DE6E4" w:rsidR="00603C09" w:rsidRPr="0040766E" w:rsidRDefault="00BA6B19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Development:</w:t>
            </w:r>
          </w:p>
        </w:tc>
        <w:tc>
          <w:tcPr>
            <w:tcW w:w="6281" w:type="dxa"/>
            <w:gridSpan w:val="6"/>
          </w:tcPr>
          <w:p w14:paraId="53E13CF7" w14:textId="02F12D69" w:rsidR="00603C09" w:rsidRPr="0040766E" w:rsidRDefault="008B1160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The Enclave</w:t>
            </w:r>
          </w:p>
        </w:tc>
      </w:tr>
      <w:tr w:rsidR="00603C09" w:rsidRPr="0040766E" w14:paraId="11323427" w14:textId="77777777" w:rsidTr="00C56196">
        <w:tc>
          <w:tcPr>
            <w:tcW w:w="2547" w:type="dxa"/>
            <w:shd w:val="clear" w:color="auto" w:fill="37444B"/>
          </w:tcPr>
          <w:p w14:paraId="4FD56DCF" w14:textId="2850D746" w:rsidR="00603C09" w:rsidRPr="0040766E" w:rsidRDefault="00AC2A81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y</w:t>
            </w: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polog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y</w:t>
            </w: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- Lot:</w:t>
            </w:r>
          </w:p>
        </w:tc>
        <w:tc>
          <w:tcPr>
            <w:tcW w:w="6281" w:type="dxa"/>
            <w:gridSpan w:val="6"/>
          </w:tcPr>
          <w:p w14:paraId="49E27F15" w14:textId="03917AEC" w:rsidR="00603C09" w:rsidRPr="0040766E" w:rsidRDefault="008B1160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Ahau - 1</w:t>
            </w:r>
          </w:p>
        </w:tc>
      </w:tr>
      <w:tr w:rsidR="00E90878" w:rsidRPr="0040766E" w14:paraId="2E77CCAE" w14:textId="77777777" w:rsidTr="00E90878">
        <w:tc>
          <w:tcPr>
            <w:tcW w:w="2547" w:type="dxa"/>
            <w:shd w:val="clear" w:color="auto" w:fill="37444B"/>
          </w:tcPr>
          <w:p w14:paraId="20ADB01D" w14:textId="499CD37D" w:rsidR="00E90878" w:rsidRPr="0040766E" w:rsidRDefault="00E9087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Lock off:</w:t>
            </w:r>
          </w:p>
        </w:tc>
        <w:tc>
          <w:tcPr>
            <w:tcW w:w="1570" w:type="dxa"/>
            <w:shd w:val="clear" w:color="auto" w:fill="CCC3AC"/>
          </w:tcPr>
          <w:p w14:paraId="0E41CA59" w14:textId="7BAB046D" w:rsidR="00E90878" w:rsidRPr="0040766E" w:rsidRDefault="00BD38D7" w:rsidP="00E70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70" w:type="dxa"/>
            <w:gridSpan w:val="2"/>
          </w:tcPr>
          <w:p w14:paraId="0CFC7148" w14:textId="1F72ED2B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70" w:type="dxa"/>
            <w:gridSpan w:val="2"/>
            <w:shd w:val="clear" w:color="auto" w:fill="CCC3AC"/>
          </w:tcPr>
          <w:p w14:paraId="4B928C6E" w14:textId="0F2CDD0E" w:rsidR="00E90878" w:rsidRPr="0040766E" w:rsidRDefault="00BD38D7" w:rsidP="00E70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71" w:type="dxa"/>
          </w:tcPr>
          <w:p w14:paraId="424A10EB" w14:textId="297BD25C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C09" w:rsidRPr="0040766E" w14:paraId="6A5797CB" w14:textId="77777777" w:rsidTr="00C56196">
        <w:tc>
          <w:tcPr>
            <w:tcW w:w="2547" w:type="dxa"/>
            <w:shd w:val="clear" w:color="auto" w:fill="37444B"/>
          </w:tcPr>
          <w:p w14:paraId="4E0788BF" w14:textId="277077EA" w:rsidR="00603C09" w:rsidRPr="0040766E" w:rsidRDefault="00BA6B19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Square Meters:</w:t>
            </w:r>
          </w:p>
        </w:tc>
        <w:tc>
          <w:tcPr>
            <w:tcW w:w="6281" w:type="dxa"/>
            <w:gridSpan w:val="6"/>
          </w:tcPr>
          <w:p w14:paraId="1215D34B" w14:textId="2D64F4D6" w:rsidR="00603C09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313.27 m2</w:t>
            </w:r>
          </w:p>
        </w:tc>
      </w:tr>
      <w:tr w:rsidR="00E90878" w:rsidRPr="0040766E" w14:paraId="15330A6B" w14:textId="77777777" w:rsidTr="00E90878">
        <w:tc>
          <w:tcPr>
            <w:tcW w:w="2547" w:type="dxa"/>
            <w:shd w:val="clear" w:color="auto" w:fill="37444B"/>
          </w:tcPr>
          <w:p w14:paraId="3D6745C0" w14:textId="3DD3E374" w:rsidR="00E90878" w:rsidRPr="0040766E" w:rsidRDefault="00A71F37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Unit </w:t>
            </w:r>
            <w:r w:rsidR="0052123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Price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093" w:type="dxa"/>
            <w:gridSpan w:val="2"/>
          </w:tcPr>
          <w:p w14:paraId="014CA595" w14:textId="59131CFB" w:rsidR="00E90878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>669,000 USD</w:t>
            </w:r>
          </w:p>
        </w:tc>
        <w:tc>
          <w:tcPr>
            <w:tcW w:w="2094" w:type="dxa"/>
            <w:gridSpan w:val="2"/>
            <w:shd w:val="clear" w:color="auto" w:fill="CCC3AC"/>
          </w:tcPr>
          <w:p w14:paraId="7478E725" w14:textId="43FDC8DA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Lock Off</w:t>
            </w:r>
            <w:r w:rsidR="0052123E">
              <w:rPr>
                <w:rFonts w:ascii="Arial" w:hAnsi="Arial" w:cs="Arial"/>
                <w:sz w:val="16"/>
                <w:szCs w:val="16"/>
              </w:rPr>
              <w:t xml:space="preserve"> price</w:t>
            </w:r>
            <w:r w:rsidRPr="0040766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94" w:type="dxa"/>
            <w:gridSpan w:val="2"/>
          </w:tcPr>
          <w:p w14:paraId="3DEBAC05" w14:textId="4D4BB84D" w:rsidR="00E90878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</w:t>
            </w:r>
            <w:r w:rsidR="00E90878" w:rsidRPr="0040766E">
              <w:rPr>
                <w:rFonts w:ascii="Arial" w:hAnsi="Arial" w:cs="Arial"/>
                <w:sz w:val="16"/>
                <w:szCs w:val="16"/>
              </w:rPr>
              <w:t>129,000 USD</w:t>
            </w:r>
          </w:p>
        </w:tc>
      </w:tr>
    </w:tbl>
    <w:p w14:paraId="3FAAEB3B" w14:textId="37E4C643" w:rsidR="00603C09" w:rsidRPr="0040766E" w:rsidRDefault="00603C09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1570"/>
        <w:gridCol w:w="1570"/>
        <w:gridCol w:w="1570"/>
        <w:gridCol w:w="1571"/>
      </w:tblGrid>
      <w:tr w:rsidR="008D6E44" w:rsidRPr="0040766E" w14:paraId="50667A34" w14:textId="77777777" w:rsidTr="00E70C79">
        <w:tc>
          <w:tcPr>
            <w:tcW w:w="8828" w:type="dxa"/>
            <w:gridSpan w:val="5"/>
            <w:shd w:val="clear" w:color="auto" w:fill="665441"/>
          </w:tcPr>
          <w:p w14:paraId="2DFFFBAA" w14:textId="0EF0E454" w:rsidR="008D6E44" w:rsidRPr="0040766E" w:rsidRDefault="0052123E" w:rsidP="00E70C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OFFER</w:t>
            </w:r>
          </w:p>
        </w:tc>
      </w:tr>
      <w:tr w:rsidR="00A71F37" w:rsidRPr="0040766E" w14:paraId="3ED0AFDA" w14:textId="77777777" w:rsidTr="00E70C79">
        <w:tc>
          <w:tcPr>
            <w:tcW w:w="2547" w:type="dxa"/>
            <w:shd w:val="clear" w:color="auto" w:fill="37444B"/>
          </w:tcPr>
          <w:p w14:paraId="10412A20" w14:textId="77777777" w:rsidR="00A71F37" w:rsidRPr="0040766E" w:rsidRDefault="00A71F37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Total amount:</w:t>
            </w:r>
          </w:p>
        </w:tc>
        <w:tc>
          <w:tcPr>
            <w:tcW w:w="6281" w:type="dxa"/>
            <w:gridSpan w:val="4"/>
            <w:shd w:val="clear" w:color="auto" w:fill="FFFFFF" w:themeFill="background1"/>
            <w:vAlign w:val="center"/>
          </w:tcPr>
          <w:p w14:paraId="2EF9C393" w14:textId="77777777" w:rsidR="00A71F37" w:rsidRPr="0040766E" w:rsidRDefault="00A71F37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$798,000 USD</w:t>
            </w:r>
          </w:p>
        </w:tc>
      </w:tr>
      <w:tr w:rsidR="008D6E44" w:rsidRPr="0040766E" w14:paraId="4DD3C83A" w14:textId="77777777" w:rsidTr="00E70C79">
        <w:tc>
          <w:tcPr>
            <w:tcW w:w="2547" w:type="dxa"/>
            <w:shd w:val="clear" w:color="auto" w:fill="37444B"/>
          </w:tcPr>
          <w:p w14:paraId="5619FCE6" w14:textId="27C43DB7" w:rsidR="008D6E44" w:rsidRPr="0040766E" w:rsidRDefault="00A71F37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Payment Scheme:</w:t>
            </w:r>
          </w:p>
        </w:tc>
        <w:tc>
          <w:tcPr>
            <w:tcW w:w="6281" w:type="dxa"/>
            <w:gridSpan w:val="4"/>
          </w:tcPr>
          <w:p w14:paraId="3E07D71A" w14:textId="66EF955E" w:rsidR="008D6E44" w:rsidRPr="0040766E" w:rsidRDefault="008B1160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30%-20%-50%</w:t>
            </w:r>
          </w:p>
        </w:tc>
      </w:tr>
      <w:tr w:rsidR="008D6E44" w:rsidRPr="0040766E" w14:paraId="7324BD43" w14:textId="77777777" w:rsidTr="00E70C79">
        <w:tc>
          <w:tcPr>
            <w:tcW w:w="2547" w:type="dxa"/>
            <w:shd w:val="clear" w:color="auto" w:fill="37444B"/>
          </w:tcPr>
          <w:p w14:paraId="09146FE0" w14:textId="19A5B590" w:rsidR="008D6E44" w:rsidRPr="0040766E" w:rsidRDefault="00A71F37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Currency:</w:t>
            </w:r>
          </w:p>
        </w:tc>
        <w:tc>
          <w:tcPr>
            <w:tcW w:w="1570" w:type="dxa"/>
            <w:shd w:val="clear" w:color="auto" w:fill="CCC3AC"/>
            <w:vAlign w:val="center"/>
          </w:tcPr>
          <w:p w14:paraId="70149A3F" w14:textId="77777777" w:rsidR="008D6E44" w:rsidRPr="0040766E" w:rsidRDefault="008D6E44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MXN</w:t>
            </w:r>
          </w:p>
        </w:tc>
        <w:tc>
          <w:tcPr>
            <w:tcW w:w="1570" w:type="dxa"/>
            <w:vAlign w:val="center"/>
          </w:tcPr>
          <w:p w14:paraId="616E53BA" w14:textId="1D7500D6" w:rsidR="008D6E44" w:rsidRPr="0040766E" w:rsidRDefault="008D6E44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CC3AC"/>
            <w:vAlign w:val="center"/>
          </w:tcPr>
          <w:p w14:paraId="608EF5B0" w14:textId="77777777" w:rsidR="008D6E44" w:rsidRPr="0040766E" w:rsidRDefault="008D6E44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USD</w:t>
            </w:r>
          </w:p>
        </w:tc>
        <w:tc>
          <w:tcPr>
            <w:tcW w:w="1571" w:type="dxa"/>
            <w:vAlign w:val="center"/>
          </w:tcPr>
          <w:p w14:paraId="67744916" w14:textId="31B5765A" w:rsidR="008D6E44" w:rsidRPr="0040766E" w:rsidRDefault="008B1160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8D6E44" w:rsidRPr="0040766E" w14:paraId="77C47E6D" w14:textId="77777777" w:rsidTr="00E70C79">
        <w:tc>
          <w:tcPr>
            <w:tcW w:w="2547" w:type="dxa"/>
            <w:shd w:val="clear" w:color="auto" w:fill="37444B"/>
          </w:tcPr>
          <w:p w14:paraId="6E2070CE" w14:textId="3668D917" w:rsidR="008D6E44" w:rsidRPr="0040766E" w:rsidRDefault="00A71F37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Payment method:</w:t>
            </w:r>
          </w:p>
        </w:tc>
        <w:tc>
          <w:tcPr>
            <w:tcW w:w="6281" w:type="dxa"/>
            <w:gridSpan w:val="4"/>
            <w:shd w:val="clear" w:color="auto" w:fill="FFFFFF" w:themeFill="background1"/>
            <w:vAlign w:val="center"/>
          </w:tcPr>
          <w:p w14:paraId="6D94927C" w14:textId="15EA8220" w:rsidR="008D6E44" w:rsidRPr="0040766E" w:rsidRDefault="00A71F37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Wire transfer / Cash</w:t>
            </w:r>
          </w:p>
        </w:tc>
      </w:tr>
    </w:tbl>
    <w:p w14:paraId="2BF197E0" w14:textId="77777777" w:rsidR="008D6E44" w:rsidRPr="0040766E" w:rsidRDefault="008D6E44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785"/>
        <w:gridCol w:w="785"/>
        <w:gridCol w:w="785"/>
        <w:gridCol w:w="785"/>
        <w:gridCol w:w="785"/>
        <w:gridCol w:w="785"/>
        <w:gridCol w:w="785"/>
        <w:gridCol w:w="786"/>
      </w:tblGrid>
      <w:tr w:rsidR="00FF4C88" w:rsidRPr="0040766E" w14:paraId="2C719B89" w14:textId="77777777" w:rsidTr="00E70C79">
        <w:tc>
          <w:tcPr>
            <w:tcW w:w="8828" w:type="dxa"/>
            <w:gridSpan w:val="9"/>
            <w:shd w:val="clear" w:color="auto" w:fill="665441"/>
          </w:tcPr>
          <w:p w14:paraId="1E3683F9" w14:textId="77777777" w:rsidR="00FF4C88" w:rsidRPr="0040766E" w:rsidRDefault="00FF4C88" w:rsidP="00E70C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PAYMENT PLAN </w:t>
            </w:r>
          </w:p>
        </w:tc>
      </w:tr>
      <w:tr w:rsidR="00E90878" w:rsidRPr="0040766E" w14:paraId="7D946C0A" w14:textId="77777777" w:rsidTr="00E70C79">
        <w:tc>
          <w:tcPr>
            <w:tcW w:w="2547" w:type="dxa"/>
            <w:shd w:val="clear" w:color="auto" w:fill="37444B"/>
          </w:tcPr>
          <w:p w14:paraId="479D2C96" w14:textId="28674ACB" w:rsidR="00E90878" w:rsidRPr="0040766E" w:rsidRDefault="00A71F37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Down payment: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73C44CBB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785" w:type="dxa"/>
            <w:vAlign w:val="center"/>
          </w:tcPr>
          <w:p w14:paraId="4CC0A4C2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157D8603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785" w:type="dxa"/>
            <w:vAlign w:val="center"/>
          </w:tcPr>
          <w:p w14:paraId="0B8AEB46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CCC3AC"/>
            <w:vAlign w:val="center"/>
          </w:tcPr>
          <w:p w14:paraId="6B708929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80%</w:t>
            </w:r>
          </w:p>
        </w:tc>
        <w:tc>
          <w:tcPr>
            <w:tcW w:w="785" w:type="dxa"/>
            <w:vAlign w:val="center"/>
          </w:tcPr>
          <w:p w14:paraId="574AD497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CCC3AC"/>
            <w:vAlign w:val="center"/>
          </w:tcPr>
          <w:p w14:paraId="6CCA97DE" w14:textId="4E9B226A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Ot</w:t>
            </w:r>
            <w:r w:rsidR="00FF4C88">
              <w:rPr>
                <w:rFonts w:ascii="Arial" w:hAnsi="Arial" w:cs="Arial"/>
                <w:sz w:val="16"/>
                <w:szCs w:val="16"/>
              </w:rPr>
              <w:t>her</w:t>
            </w:r>
          </w:p>
        </w:tc>
        <w:tc>
          <w:tcPr>
            <w:tcW w:w="786" w:type="dxa"/>
            <w:vAlign w:val="center"/>
          </w:tcPr>
          <w:p w14:paraId="333118E2" w14:textId="77777777" w:rsidR="00E90878" w:rsidRPr="0040766E" w:rsidRDefault="00E90878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878" w:rsidRPr="0040766E" w14:paraId="25B02882" w14:textId="77777777" w:rsidTr="00E70C79">
        <w:tc>
          <w:tcPr>
            <w:tcW w:w="2547" w:type="dxa"/>
            <w:shd w:val="clear" w:color="auto" w:fill="37444B"/>
          </w:tcPr>
          <w:p w14:paraId="4201C8F3" w14:textId="288C22E4" w:rsidR="00E90878" w:rsidRPr="0040766E" w:rsidRDefault="00E9087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40766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Reserva</w:t>
            </w:r>
            <w:r w:rsidR="00A71F3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tion:</w:t>
            </w:r>
          </w:p>
        </w:tc>
        <w:tc>
          <w:tcPr>
            <w:tcW w:w="6281" w:type="dxa"/>
            <w:gridSpan w:val="8"/>
          </w:tcPr>
          <w:p w14:paraId="5986DBEE" w14:textId="77777777" w:rsidR="00E90878" w:rsidRPr="0040766E" w:rsidRDefault="00E90878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$ 5,000 USD</w:t>
            </w:r>
          </w:p>
        </w:tc>
      </w:tr>
      <w:tr w:rsidR="00E90878" w:rsidRPr="0040766E" w14:paraId="4B856D7D" w14:textId="77777777" w:rsidTr="00E70C79">
        <w:tc>
          <w:tcPr>
            <w:tcW w:w="2547" w:type="dxa"/>
            <w:shd w:val="clear" w:color="auto" w:fill="37444B"/>
          </w:tcPr>
          <w:p w14:paraId="720EBE0B" w14:textId="39C2E5A8" w:rsidR="00E90878" w:rsidRPr="0040766E" w:rsidRDefault="00A71F37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71F3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Signature of the contract:</w:t>
            </w:r>
          </w:p>
        </w:tc>
        <w:tc>
          <w:tcPr>
            <w:tcW w:w="6281" w:type="dxa"/>
            <w:gridSpan w:val="8"/>
          </w:tcPr>
          <w:p w14:paraId="3A9D9C64" w14:textId="74276F2A" w:rsidR="00E90878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$234,400 USD</w:t>
            </w:r>
          </w:p>
        </w:tc>
      </w:tr>
      <w:tr w:rsidR="00E90878" w:rsidRPr="0040766E" w14:paraId="5CA4E67A" w14:textId="77777777" w:rsidTr="00E70C79">
        <w:tc>
          <w:tcPr>
            <w:tcW w:w="2547" w:type="dxa"/>
            <w:shd w:val="clear" w:color="auto" w:fill="37444B"/>
          </w:tcPr>
          <w:p w14:paraId="58C620FC" w14:textId="75148BC8" w:rsidR="00E90878" w:rsidRPr="0040766E" w:rsidRDefault="00A71F37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71F3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Total Down Payment:</w:t>
            </w:r>
          </w:p>
        </w:tc>
        <w:tc>
          <w:tcPr>
            <w:tcW w:w="6281" w:type="dxa"/>
            <w:gridSpan w:val="8"/>
          </w:tcPr>
          <w:p w14:paraId="43EC55D0" w14:textId="27E09685" w:rsidR="00E90878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$239,400 USD</w:t>
            </w:r>
          </w:p>
        </w:tc>
      </w:tr>
    </w:tbl>
    <w:p w14:paraId="22CF8EBB" w14:textId="77777777" w:rsidR="00E90878" w:rsidRPr="0040766E" w:rsidRDefault="00E90878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33"/>
        <w:gridCol w:w="783"/>
        <w:gridCol w:w="781"/>
        <w:gridCol w:w="523"/>
        <w:gridCol w:w="308"/>
        <w:gridCol w:w="622"/>
        <w:gridCol w:w="163"/>
        <w:gridCol w:w="3115"/>
      </w:tblGrid>
      <w:tr w:rsidR="009B380E" w:rsidRPr="0040766E" w14:paraId="22A0F158" w14:textId="77777777" w:rsidTr="00E70C79">
        <w:trPr>
          <w:gridAfter w:val="1"/>
          <w:wAfter w:w="3140" w:type="dxa"/>
        </w:trPr>
        <w:tc>
          <w:tcPr>
            <w:tcW w:w="2547" w:type="dxa"/>
            <w:shd w:val="clear" w:color="auto" w:fill="37444B"/>
          </w:tcPr>
          <w:p w14:paraId="1A0387ED" w14:textId="751CF21E" w:rsidR="009B380E" w:rsidRPr="0040766E" w:rsidRDefault="00FF4C8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During construction: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1482402E" w14:textId="3A72D645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785" w:type="dxa"/>
            <w:vAlign w:val="center"/>
          </w:tcPr>
          <w:p w14:paraId="63E4D736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85" w:type="dxa"/>
            <w:gridSpan w:val="2"/>
            <w:shd w:val="clear" w:color="auto" w:fill="CCC3AC"/>
            <w:vAlign w:val="center"/>
          </w:tcPr>
          <w:p w14:paraId="5A69F3A8" w14:textId="77BDA940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Ot</w:t>
            </w:r>
            <w:r w:rsidR="00FF4C88">
              <w:rPr>
                <w:rFonts w:ascii="Arial" w:hAnsi="Arial" w:cs="Arial"/>
                <w:sz w:val="16"/>
                <w:szCs w:val="16"/>
              </w:rPr>
              <w:t>her</w:t>
            </w:r>
          </w:p>
        </w:tc>
        <w:tc>
          <w:tcPr>
            <w:tcW w:w="786" w:type="dxa"/>
            <w:gridSpan w:val="2"/>
            <w:vAlign w:val="center"/>
          </w:tcPr>
          <w:p w14:paraId="2DB562ED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2FD" w:rsidRPr="00AC2A81" w14:paraId="3D9A0172" w14:textId="77777777" w:rsidTr="00FF4C88">
        <w:tc>
          <w:tcPr>
            <w:tcW w:w="2547" w:type="dxa"/>
            <w:shd w:val="clear" w:color="auto" w:fill="37444B"/>
            <w:vAlign w:val="center"/>
          </w:tcPr>
          <w:p w14:paraId="13578F3E" w14:textId="72814F2C" w:rsidR="00A662FD" w:rsidRPr="0040766E" w:rsidRDefault="00A71F37" w:rsidP="00FF4C8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Number of </w:t>
            </w:r>
            <w:r w:rsidRPr="00A71F3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Deferred Payments</w:t>
            </w:r>
            <w:r w:rsidR="00FF4C8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093" w:type="dxa"/>
            <w:gridSpan w:val="3"/>
            <w:vAlign w:val="center"/>
          </w:tcPr>
          <w:p w14:paraId="5407338F" w14:textId="14EC871D" w:rsidR="00A662FD" w:rsidRPr="0040766E" w:rsidRDefault="00A662FD" w:rsidP="00FF4C88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5 p</w:t>
            </w:r>
            <w:r w:rsidR="00A71F37">
              <w:rPr>
                <w:rFonts w:ascii="Arial" w:hAnsi="Arial" w:cs="Arial"/>
                <w:sz w:val="16"/>
                <w:szCs w:val="16"/>
              </w:rPr>
              <w:t>ayments</w:t>
            </w:r>
          </w:p>
        </w:tc>
        <w:tc>
          <w:tcPr>
            <w:tcW w:w="884" w:type="dxa"/>
            <w:gridSpan w:val="2"/>
            <w:vAlign w:val="center"/>
          </w:tcPr>
          <w:p w14:paraId="3351D47C" w14:textId="37305AED" w:rsidR="00A662FD" w:rsidRPr="0040766E" w:rsidRDefault="00FF4C88" w:rsidP="00FF4C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Payments Date:</w:t>
            </w:r>
          </w:p>
        </w:tc>
        <w:tc>
          <w:tcPr>
            <w:tcW w:w="3304" w:type="dxa"/>
            <w:gridSpan w:val="2"/>
            <w:vAlign w:val="center"/>
          </w:tcPr>
          <w:p w14:paraId="2D0646C3" w14:textId="64D56627" w:rsidR="00A662FD" w:rsidRPr="0040766E" w:rsidRDefault="00A662FD" w:rsidP="00FF4C8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766E">
              <w:rPr>
                <w:rFonts w:ascii="Arial" w:hAnsi="Arial" w:cs="Arial"/>
                <w:sz w:val="16"/>
                <w:szCs w:val="16"/>
                <w:lang w:val="en-US"/>
              </w:rPr>
              <w:t xml:space="preserve">30-sep-22 / 30-oct-22/ 30-nov-22/ </w:t>
            </w:r>
          </w:p>
          <w:p w14:paraId="211F01EF" w14:textId="7BDB7436" w:rsidR="00A662FD" w:rsidRPr="0040766E" w:rsidRDefault="00A662FD" w:rsidP="00FF4C8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766E">
              <w:rPr>
                <w:rFonts w:ascii="Arial" w:hAnsi="Arial" w:cs="Arial"/>
                <w:sz w:val="16"/>
                <w:szCs w:val="16"/>
                <w:lang w:val="en-US"/>
              </w:rPr>
              <w:t>30-dic-22/ 30-ene-23</w:t>
            </w:r>
          </w:p>
        </w:tc>
      </w:tr>
      <w:tr w:rsidR="00FB035C" w:rsidRPr="0040766E" w14:paraId="178C3118" w14:textId="77777777" w:rsidTr="00E70C79">
        <w:tc>
          <w:tcPr>
            <w:tcW w:w="2547" w:type="dxa"/>
            <w:shd w:val="clear" w:color="auto" w:fill="37444B"/>
          </w:tcPr>
          <w:p w14:paraId="5836412A" w14:textId="0B526B8C" w:rsidR="00FB035C" w:rsidRPr="0040766E" w:rsidRDefault="00FF4C8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Deferred Payment:</w:t>
            </w:r>
          </w:p>
        </w:tc>
        <w:tc>
          <w:tcPr>
            <w:tcW w:w="6281" w:type="dxa"/>
            <w:gridSpan w:val="7"/>
          </w:tcPr>
          <w:p w14:paraId="346EBE6D" w14:textId="062E252A" w:rsidR="00FB035C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$31,920</w:t>
            </w:r>
            <w:r w:rsidR="009B380E" w:rsidRPr="0040766E">
              <w:rPr>
                <w:rFonts w:ascii="Arial" w:hAnsi="Arial" w:cs="Arial"/>
                <w:sz w:val="16"/>
                <w:szCs w:val="16"/>
              </w:rPr>
              <w:t xml:space="preserve"> USD</w:t>
            </w:r>
          </w:p>
        </w:tc>
      </w:tr>
      <w:tr w:rsidR="00FB035C" w:rsidRPr="0040766E" w14:paraId="61AF9B1A" w14:textId="77777777" w:rsidTr="00E70C79">
        <w:tc>
          <w:tcPr>
            <w:tcW w:w="2547" w:type="dxa"/>
            <w:shd w:val="clear" w:color="auto" w:fill="37444B"/>
          </w:tcPr>
          <w:p w14:paraId="784422DB" w14:textId="7B463808" w:rsidR="00FB035C" w:rsidRPr="0040766E" w:rsidRDefault="00FF4C8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Total </w:t>
            </w:r>
            <w:r w:rsidRPr="00A71F3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Deferred Payments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6281" w:type="dxa"/>
            <w:gridSpan w:val="7"/>
          </w:tcPr>
          <w:p w14:paraId="68FA3427" w14:textId="7833E627" w:rsidR="00FB035C" w:rsidRPr="0040766E" w:rsidRDefault="00A662FD" w:rsidP="00E70C79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$159,600 USD</w:t>
            </w:r>
          </w:p>
        </w:tc>
      </w:tr>
    </w:tbl>
    <w:p w14:paraId="37A64851" w14:textId="4E431E46" w:rsidR="00FB035C" w:rsidRPr="0040766E" w:rsidRDefault="00FB035C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785"/>
        <w:gridCol w:w="785"/>
        <w:gridCol w:w="785"/>
        <w:gridCol w:w="785"/>
        <w:gridCol w:w="785"/>
        <w:gridCol w:w="786"/>
        <w:gridCol w:w="1570"/>
      </w:tblGrid>
      <w:tr w:rsidR="009B380E" w:rsidRPr="0040766E" w14:paraId="06955718" w14:textId="77777777" w:rsidTr="00E70C79">
        <w:trPr>
          <w:gridAfter w:val="1"/>
          <w:wAfter w:w="1570" w:type="dxa"/>
        </w:trPr>
        <w:tc>
          <w:tcPr>
            <w:tcW w:w="2547" w:type="dxa"/>
            <w:shd w:val="clear" w:color="auto" w:fill="37444B"/>
          </w:tcPr>
          <w:p w14:paraId="6BC209B7" w14:textId="3163631A" w:rsidR="009B380E" w:rsidRPr="0040766E" w:rsidRDefault="00FF4C88" w:rsidP="00E70C7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Delivery: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0DFBAF70" w14:textId="35EC2D4F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785" w:type="dxa"/>
            <w:vAlign w:val="center"/>
          </w:tcPr>
          <w:p w14:paraId="0B861C34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85" w:type="dxa"/>
            <w:shd w:val="clear" w:color="auto" w:fill="CCC3AC"/>
            <w:vAlign w:val="center"/>
          </w:tcPr>
          <w:p w14:paraId="32F4B96E" w14:textId="65280629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785" w:type="dxa"/>
            <w:vAlign w:val="center"/>
          </w:tcPr>
          <w:p w14:paraId="717A6FD3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CCC3AC"/>
            <w:vAlign w:val="center"/>
          </w:tcPr>
          <w:p w14:paraId="29AE105A" w14:textId="1117749E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Ot</w:t>
            </w:r>
            <w:r w:rsidR="00FF4C88">
              <w:rPr>
                <w:rFonts w:ascii="Arial" w:hAnsi="Arial" w:cs="Arial"/>
                <w:sz w:val="16"/>
                <w:szCs w:val="16"/>
              </w:rPr>
              <w:t>her</w:t>
            </w:r>
          </w:p>
        </w:tc>
        <w:tc>
          <w:tcPr>
            <w:tcW w:w="786" w:type="dxa"/>
            <w:vAlign w:val="center"/>
          </w:tcPr>
          <w:p w14:paraId="15B61D79" w14:textId="77777777" w:rsidR="009B380E" w:rsidRPr="0040766E" w:rsidRDefault="009B380E" w:rsidP="00E70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C88" w:rsidRPr="0040766E" w14:paraId="7DED39DA" w14:textId="77777777" w:rsidTr="00E70C79">
        <w:tc>
          <w:tcPr>
            <w:tcW w:w="2547" w:type="dxa"/>
            <w:shd w:val="clear" w:color="auto" w:fill="37444B"/>
          </w:tcPr>
          <w:p w14:paraId="2D1E44CF" w14:textId="5253867C" w:rsidR="00FF4C88" w:rsidRPr="0040766E" w:rsidRDefault="00FF4C88" w:rsidP="00FF4C8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Final payment:</w:t>
            </w:r>
          </w:p>
        </w:tc>
        <w:tc>
          <w:tcPr>
            <w:tcW w:w="6281" w:type="dxa"/>
            <w:gridSpan w:val="7"/>
          </w:tcPr>
          <w:p w14:paraId="7D429223" w14:textId="48D2CB51" w:rsidR="00FF4C88" w:rsidRPr="0040766E" w:rsidRDefault="00FF4C88" w:rsidP="00FF4C88">
            <w:pPr>
              <w:rPr>
                <w:rFonts w:ascii="Arial" w:hAnsi="Arial" w:cs="Arial"/>
                <w:sz w:val="16"/>
                <w:szCs w:val="16"/>
              </w:rPr>
            </w:pPr>
            <w:r w:rsidRPr="0040766E">
              <w:rPr>
                <w:rFonts w:ascii="Arial" w:hAnsi="Arial" w:cs="Arial"/>
                <w:sz w:val="16"/>
                <w:szCs w:val="16"/>
              </w:rPr>
              <w:t>$399,000 USD</w:t>
            </w:r>
          </w:p>
        </w:tc>
      </w:tr>
    </w:tbl>
    <w:p w14:paraId="096E6915" w14:textId="2966E761" w:rsidR="009B380E" w:rsidRPr="0040766E" w:rsidRDefault="009B380E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0766E" w:rsidRPr="0040766E" w14:paraId="1DD73479" w14:textId="77777777" w:rsidTr="0040766E">
        <w:tc>
          <w:tcPr>
            <w:tcW w:w="2547" w:type="dxa"/>
            <w:shd w:val="clear" w:color="auto" w:fill="37444B"/>
          </w:tcPr>
          <w:p w14:paraId="083000AF" w14:textId="3DBA1332" w:rsidR="0040766E" w:rsidRPr="0040766E" w:rsidRDefault="00FF4C88" w:rsidP="00603C09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Comments:</w:t>
            </w:r>
          </w:p>
        </w:tc>
        <w:tc>
          <w:tcPr>
            <w:tcW w:w="6281" w:type="dxa"/>
          </w:tcPr>
          <w:p w14:paraId="78D6EC44" w14:textId="77777777" w:rsidR="009F72AA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3496F239" w14:textId="78EEB65C" w:rsidR="0040766E" w:rsidRP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14:paraId="39426CA6" w14:textId="3625CBB5" w:rsidR="0040766E" w:rsidRDefault="0040766E" w:rsidP="00603C09">
      <w:pPr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0766E" w14:paraId="185B828B" w14:textId="77777777" w:rsidTr="009F72AA">
        <w:tc>
          <w:tcPr>
            <w:tcW w:w="2942" w:type="dxa"/>
          </w:tcPr>
          <w:p w14:paraId="1FC6141B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A5BB23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66A0FB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18FEF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5ADF1E" w14:textId="713ABDD5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</w:tcPr>
          <w:p w14:paraId="162E27D1" w14:textId="73C0A848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</w:tcPr>
          <w:p w14:paraId="03BA2CF6" w14:textId="77777777" w:rsidR="0040766E" w:rsidRDefault="0040766E" w:rsidP="00603C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2AA" w:rsidRPr="009F72AA" w14:paraId="105985CF" w14:textId="77777777" w:rsidTr="009F72AA">
        <w:tc>
          <w:tcPr>
            <w:tcW w:w="2942" w:type="dxa"/>
            <w:shd w:val="clear" w:color="auto" w:fill="37444B"/>
          </w:tcPr>
          <w:p w14:paraId="09ABCDED" w14:textId="43A982B7" w:rsidR="0040766E" w:rsidRPr="009F72AA" w:rsidRDefault="00FF4C88" w:rsidP="009F72A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Customer</w:t>
            </w:r>
          </w:p>
        </w:tc>
        <w:tc>
          <w:tcPr>
            <w:tcW w:w="2943" w:type="dxa"/>
            <w:shd w:val="clear" w:color="auto" w:fill="37444B"/>
          </w:tcPr>
          <w:p w14:paraId="1F07BA81" w14:textId="1811A117" w:rsidR="0040766E" w:rsidRPr="009F72AA" w:rsidRDefault="00FF4C88" w:rsidP="009F72A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Legal Representative</w:t>
            </w:r>
          </w:p>
        </w:tc>
        <w:tc>
          <w:tcPr>
            <w:tcW w:w="2943" w:type="dxa"/>
            <w:shd w:val="clear" w:color="auto" w:fill="37444B"/>
          </w:tcPr>
          <w:p w14:paraId="068AA7F1" w14:textId="44A899FB" w:rsidR="0040766E" w:rsidRPr="009F72AA" w:rsidRDefault="00FF4C88" w:rsidP="009F72AA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Sales Advisor</w:t>
            </w:r>
          </w:p>
        </w:tc>
      </w:tr>
    </w:tbl>
    <w:p w14:paraId="234413B4" w14:textId="7D7D2502" w:rsidR="0040766E" w:rsidRPr="0040766E" w:rsidRDefault="0040766E" w:rsidP="00603C09">
      <w:pPr>
        <w:rPr>
          <w:rFonts w:ascii="Arial" w:hAnsi="Arial" w:cs="Arial"/>
          <w:sz w:val="16"/>
          <w:szCs w:val="16"/>
        </w:rPr>
      </w:pPr>
    </w:p>
    <w:sectPr w:rsidR="0040766E" w:rsidRPr="0040766E" w:rsidSect="0040766E"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60B1" w14:textId="77777777" w:rsidR="001E44F8" w:rsidRDefault="001E44F8" w:rsidP="00722052">
      <w:r>
        <w:separator/>
      </w:r>
    </w:p>
  </w:endnote>
  <w:endnote w:type="continuationSeparator" w:id="0">
    <w:p w14:paraId="1DF2B4E3" w14:textId="77777777" w:rsidR="001E44F8" w:rsidRDefault="001E44F8" w:rsidP="0072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5AF9" w14:textId="2A71D969" w:rsidR="00B11666" w:rsidRDefault="00B11666">
    <w:pPr>
      <w:pStyle w:val="Piedepgina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AE5A32" wp14:editId="4D11CB3E">
          <wp:simplePos x="0" y="0"/>
          <wp:positionH relativeFrom="margin">
            <wp:posOffset>1139483</wp:posOffset>
          </wp:positionH>
          <wp:positionV relativeFrom="margin">
            <wp:posOffset>8254414</wp:posOffset>
          </wp:positionV>
          <wp:extent cx="3516630" cy="7766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31" b="31043"/>
                  <a:stretch/>
                </pic:blipFill>
                <pic:spPr bwMode="auto">
                  <a:xfrm>
                    <a:off x="0" y="0"/>
                    <a:ext cx="3516630" cy="776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8002" w14:textId="77777777" w:rsidR="001E44F8" w:rsidRDefault="001E44F8" w:rsidP="00722052">
      <w:r>
        <w:separator/>
      </w:r>
    </w:p>
  </w:footnote>
  <w:footnote w:type="continuationSeparator" w:id="0">
    <w:p w14:paraId="4495AFC2" w14:textId="77777777" w:rsidR="001E44F8" w:rsidRDefault="001E44F8" w:rsidP="0072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2"/>
    <w:rsid w:val="001E44F8"/>
    <w:rsid w:val="00221A88"/>
    <w:rsid w:val="0023097B"/>
    <w:rsid w:val="0040766E"/>
    <w:rsid w:val="00416F4F"/>
    <w:rsid w:val="0052123E"/>
    <w:rsid w:val="005B3A30"/>
    <w:rsid w:val="00603C09"/>
    <w:rsid w:val="00722052"/>
    <w:rsid w:val="008B1160"/>
    <w:rsid w:val="008D6E44"/>
    <w:rsid w:val="00927678"/>
    <w:rsid w:val="00931A3E"/>
    <w:rsid w:val="009B380E"/>
    <w:rsid w:val="009F72AA"/>
    <w:rsid w:val="009F72AD"/>
    <w:rsid w:val="00A13AAB"/>
    <w:rsid w:val="00A662FD"/>
    <w:rsid w:val="00A71F37"/>
    <w:rsid w:val="00AC2A81"/>
    <w:rsid w:val="00B11666"/>
    <w:rsid w:val="00BA6B19"/>
    <w:rsid w:val="00BD38D7"/>
    <w:rsid w:val="00C171AD"/>
    <w:rsid w:val="00C56196"/>
    <w:rsid w:val="00C6399B"/>
    <w:rsid w:val="00CD35AE"/>
    <w:rsid w:val="00D07810"/>
    <w:rsid w:val="00DA092F"/>
    <w:rsid w:val="00DC4D5B"/>
    <w:rsid w:val="00E90878"/>
    <w:rsid w:val="00FB035C"/>
    <w:rsid w:val="00FC0759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EFA2D"/>
  <w15:chartTrackingRefBased/>
  <w15:docId w15:val="{FED57FF0-1380-4A41-B8DD-AD76CC88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0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052"/>
  </w:style>
  <w:style w:type="paragraph" w:styleId="Piedepgina">
    <w:name w:val="footer"/>
    <w:basedOn w:val="Normal"/>
    <w:link w:val="PiedepginaCar"/>
    <w:uiPriority w:val="99"/>
    <w:unhideWhenUsed/>
    <w:rsid w:val="007220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052"/>
  </w:style>
  <w:style w:type="table" w:styleId="Tablaconcuadrcula">
    <w:name w:val="Table Grid"/>
    <w:basedOn w:val="Tablanormal"/>
    <w:uiPriority w:val="39"/>
    <w:rsid w:val="0072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03C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603C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03C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B11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2022-05-26T16:36:00Z</dcterms:created>
  <dcterms:modified xsi:type="dcterms:W3CDTF">2022-05-27T00:53:00Z</dcterms:modified>
</cp:coreProperties>
</file>