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2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260"/>
        <w:gridCol w:w="2060"/>
        <w:gridCol w:w="2300"/>
      </w:tblGrid>
      <w:tr w:rsidR="00BE118F" w:rsidRPr="00BE118F" w14:paraId="1FE9F3E7" w14:textId="77777777" w:rsidTr="00BE118F">
        <w:trPr>
          <w:trHeight w:val="30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37BDB500" w14:textId="77777777" w:rsidR="00BE118F" w:rsidRPr="00BE118F" w:rsidRDefault="00BE118F" w:rsidP="00BE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E11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LOTE</w:t>
            </w:r>
          </w:p>
        </w:tc>
        <w:tc>
          <w:tcPr>
            <w:tcW w:w="22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03D58449" w14:textId="77777777" w:rsidR="00BE118F" w:rsidRPr="00BE118F" w:rsidRDefault="00BE118F" w:rsidP="00BE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E11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PRECIO</w:t>
            </w:r>
          </w:p>
        </w:tc>
        <w:tc>
          <w:tcPr>
            <w:tcW w:w="20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14:paraId="314094B3" w14:textId="77777777" w:rsidR="00BE118F" w:rsidRPr="00BE118F" w:rsidRDefault="00BE118F" w:rsidP="00BE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E11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PRECIO X M2</w:t>
            </w:r>
          </w:p>
        </w:tc>
        <w:tc>
          <w:tcPr>
            <w:tcW w:w="23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BDD7EE"/>
            <w:noWrap/>
            <w:vAlign w:val="bottom"/>
            <w:hideMark/>
          </w:tcPr>
          <w:p w14:paraId="15956900" w14:textId="77777777" w:rsidR="00BE118F" w:rsidRPr="00BE118F" w:rsidRDefault="00BE118F" w:rsidP="00BE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E11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SUPERFICIE </w:t>
            </w:r>
          </w:p>
        </w:tc>
      </w:tr>
      <w:tr w:rsidR="00BE118F" w:rsidRPr="00BE118F" w14:paraId="3139079A" w14:textId="77777777" w:rsidTr="00BE118F">
        <w:trPr>
          <w:trHeight w:val="30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noWrap/>
            <w:vAlign w:val="bottom"/>
            <w:hideMark/>
          </w:tcPr>
          <w:p w14:paraId="6D3EA2A8" w14:textId="77777777" w:rsidR="00BE118F" w:rsidRPr="00BE118F" w:rsidRDefault="00BE118F" w:rsidP="00BE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E11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</w:t>
            </w:r>
          </w:p>
        </w:tc>
        <w:tc>
          <w:tcPr>
            <w:tcW w:w="2260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F2FAA6" w14:textId="77777777" w:rsidR="00BE118F" w:rsidRPr="00BE118F" w:rsidRDefault="00BE118F" w:rsidP="00BE1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E11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$12,226,913.44 </w:t>
            </w:r>
          </w:p>
        </w:tc>
        <w:tc>
          <w:tcPr>
            <w:tcW w:w="2060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867046" w14:textId="77777777" w:rsidR="00BE118F" w:rsidRPr="00BE118F" w:rsidRDefault="00BE118F" w:rsidP="00BE1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E11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$4,028.00 </w:t>
            </w:r>
          </w:p>
        </w:tc>
        <w:tc>
          <w:tcPr>
            <w:tcW w:w="23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7A8DE938" w14:textId="77777777" w:rsidR="00BE118F" w:rsidRPr="00BE118F" w:rsidRDefault="00BE118F" w:rsidP="00BE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E11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3035.48 M2</w:t>
            </w:r>
          </w:p>
        </w:tc>
      </w:tr>
      <w:tr w:rsidR="00BE118F" w:rsidRPr="00BE118F" w14:paraId="5060EA1C" w14:textId="77777777" w:rsidTr="00BE118F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bottom"/>
            <w:hideMark/>
          </w:tcPr>
          <w:p w14:paraId="73E56BE5" w14:textId="77777777" w:rsidR="00BE118F" w:rsidRPr="00BE118F" w:rsidRDefault="00BE118F" w:rsidP="00BE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E11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B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691EF0" w14:textId="77777777" w:rsidR="00BE118F" w:rsidRPr="00BE118F" w:rsidRDefault="00BE118F" w:rsidP="00BE1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E11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$11,852,055.60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D4A2A6" w14:textId="77777777" w:rsidR="00BE118F" w:rsidRPr="00BE118F" w:rsidRDefault="00BE118F" w:rsidP="00BE1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E11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$3,990.00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22707C65" w14:textId="77777777" w:rsidR="00BE118F" w:rsidRPr="00BE118F" w:rsidRDefault="00BE118F" w:rsidP="00BE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E11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2970.44 M2</w:t>
            </w:r>
          </w:p>
        </w:tc>
      </w:tr>
      <w:tr w:rsidR="00BE118F" w:rsidRPr="00BE118F" w14:paraId="0BB69EE6" w14:textId="77777777" w:rsidTr="00BE118F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bottom"/>
            <w:hideMark/>
          </w:tcPr>
          <w:p w14:paraId="31020F96" w14:textId="77777777" w:rsidR="00BE118F" w:rsidRPr="00BE118F" w:rsidRDefault="00BE118F" w:rsidP="00BE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E11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1CB80C" w14:textId="77777777" w:rsidR="00BE118F" w:rsidRPr="00BE118F" w:rsidRDefault="00BE118F" w:rsidP="00BE1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E11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$3,914,554.88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CD73EE" w14:textId="77777777" w:rsidR="00BE118F" w:rsidRPr="00BE118F" w:rsidRDefault="00BE118F" w:rsidP="00BE1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E11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$3,745.00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5BE56DEA" w14:textId="77777777" w:rsidR="00BE118F" w:rsidRPr="00BE118F" w:rsidRDefault="00BE118F" w:rsidP="00BE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E11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1045.28 M2</w:t>
            </w:r>
          </w:p>
        </w:tc>
      </w:tr>
      <w:tr w:rsidR="00BE118F" w:rsidRPr="00BE118F" w14:paraId="69668DE7" w14:textId="77777777" w:rsidTr="00BE118F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bottom"/>
            <w:hideMark/>
          </w:tcPr>
          <w:p w14:paraId="77FA9ED0" w14:textId="77777777" w:rsidR="00BE118F" w:rsidRPr="00BE118F" w:rsidRDefault="00BE118F" w:rsidP="00BE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E11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AB99C8" w14:textId="77777777" w:rsidR="00BE118F" w:rsidRPr="00BE118F" w:rsidRDefault="00BE118F" w:rsidP="00BE1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E11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$3,896,262.56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377030" w14:textId="77777777" w:rsidR="00BE118F" w:rsidRPr="00BE118F" w:rsidRDefault="00BE118F" w:rsidP="00BE1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E11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$3,727.50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37D7B5CF" w14:textId="77777777" w:rsidR="00BE118F" w:rsidRPr="00BE118F" w:rsidRDefault="00BE118F" w:rsidP="00BE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es-MX"/>
              </w:rPr>
            </w:pPr>
            <w:r w:rsidRPr="00BE118F">
              <w:rPr>
                <w:rFonts w:ascii="Calibri" w:eastAsia="Times New Roman" w:hAnsi="Calibri" w:cs="Calibri"/>
                <w:b/>
                <w:bCs/>
                <w:color w:val="444444"/>
                <w:lang w:eastAsia="es-MX"/>
              </w:rPr>
              <w:t>1045.28 M2</w:t>
            </w:r>
          </w:p>
        </w:tc>
      </w:tr>
      <w:tr w:rsidR="00BE118F" w:rsidRPr="00BE118F" w14:paraId="2F0636E8" w14:textId="77777777" w:rsidTr="00BE118F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bottom"/>
            <w:hideMark/>
          </w:tcPr>
          <w:p w14:paraId="1E5ED09B" w14:textId="77777777" w:rsidR="00BE118F" w:rsidRPr="00BE118F" w:rsidRDefault="00BE118F" w:rsidP="00BE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E11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757D30" w14:textId="77777777" w:rsidR="00BE118F" w:rsidRPr="00BE118F" w:rsidRDefault="00BE118F" w:rsidP="00BE1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E11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$3,877,970.25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505ABA" w14:textId="77777777" w:rsidR="00BE118F" w:rsidRPr="00BE118F" w:rsidRDefault="00BE118F" w:rsidP="00BE1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E11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$3,710.00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29B56591" w14:textId="77777777" w:rsidR="00BE118F" w:rsidRPr="00BE118F" w:rsidRDefault="00BE118F" w:rsidP="00BE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es-MX"/>
              </w:rPr>
            </w:pPr>
            <w:r w:rsidRPr="00BE118F">
              <w:rPr>
                <w:rFonts w:ascii="Calibri" w:eastAsia="Times New Roman" w:hAnsi="Calibri" w:cs="Calibri"/>
                <w:b/>
                <w:bCs/>
                <w:color w:val="444444"/>
                <w:lang w:eastAsia="es-MX"/>
              </w:rPr>
              <w:t>1045.28 M2</w:t>
            </w:r>
          </w:p>
        </w:tc>
      </w:tr>
      <w:tr w:rsidR="00BE118F" w:rsidRPr="00BE118F" w14:paraId="1F0A4974" w14:textId="77777777" w:rsidTr="00BE118F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bottom"/>
            <w:hideMark/>
          </w:tcPr>
          <w:p w14:paraId="1C7523D9" w14:textId="77777777" w:rsidR="00BE118F" w:rsidRPr="00BE118F" w:rsidRDefault="00BE118F" w:rsidP="00BE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E11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ECECD6" w14:textId="77777777" w:rsidR="00BE118F" w:rsidRPr="00BE118F" w:rsidRDefault="00BE118F" w:rsidP="00BE1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E11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$3,859,677.94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469FA4" w14:textId="77777777" w:rsidR="00BE118F" w:rsidRPr="00BE118F" w:rsidRDefault="00BE118F" w:rsidP="00BE1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E11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$3,692.50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50671E82" w14:textId="77777777" w:rsidR="00BE118F" w:rsidRPr="00BE118F" w:rsidRDefault="00BE118F" w:rsidP="00BE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es-MX"/>
              </w:rPr>
            </w:pPr>
            <w:r w:rsidRPr="00BE118F">
              <w:rPr>
                <w:rFonts w:ascii="Calibri" w:eastAsia="Times New Roman" w:hAnsi="Calibri" w:cs="Calibri"/>
                <w:b/>
                <w:bCs/>
                <w:color w:val="444444"/>
                <w:lang w:eastAsia="es-MX"/>
              </w:rPr>
              <w:t>1045.28 M2</w:t>
            </w:r>
          </w:p>
        </w:tc>
      </w:tr>
      <w:tr w:rsidR="00BE118F" w:rsidRPr="00BE118F" w14:paraId="60754DC7" w14:textId="77777777" w:rsidTr="00BE118F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bottom"/>
            <w:hideMark/>
          </w:tcPr>
          <w:p w14:paraId="68B0B404" w14:textId="77777777" w:rsidR="00BE118F" w:rsidRPr="00BE118F" w:rsidRDefault="00BE118F" w:rsidP="00BE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E11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F6E53A" w14:textId="77777777" w:rsidR="00BE118F" w:rsidRPr="00BE118F" w:rsidRDefault="00BE118F" w:rsidP="00BE1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E11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$3,841,385.63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C4D1DD" w14:textId="77777777" w:rsidR="00BE118F" w:rsidRPr="00BE118F" w:rsidRDefault="00BE118F" w:rsidP="00BE1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E11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$3,675.00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10B3E56D" w14:textId="77777777" w:rsidR="00BE118F" w:rsidRPr="00BE118F" w:rsidRDefault="00BE118F" w:rsidP="00BE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es-MX"/>
              </w:rPr>
            </w:pPr>
            <w:r w:rsidRPr="00BE118F">
              <w:rPr>
                <w:rFonts w:ascii="Calibri" w:eastAsia="Times New Roman" w:hAnsi="Calibri" w:cs="Calibri"/>
                <w:b/>
                <w:bCs/>
                <w:color w:val="444444"/>
                <w:lang w:eastAsia="es-MX"/>
              </w:rPr>
              <w:t>1045.28 M2</w:t>
            </w:r>
          </w:p>
        </w:tc>
      </w:tr>
      <w:tr w:rsidR="00BE118F" w:rsidRPr="00BE118F" w14:paraId="6D816923" w14:textId="77777777" w:rsidTr="00BE118F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bottom"/>
            <w:hideMark/>
          </w:tcPr>
          <w:p w14:paraId="0F35BA91" w14:textId="77777777" w:rsidR="00BE118F" w:rsidRPr="00BE118F" w:rsidRDefault="00BE118F" w:rsidP="00BE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E11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42F60A" w14:textId="77777777" w:rsidR="00BE118F" w:rsidRPr="00BE118F" w:rsidRDefault="00BE118F" w:rsidP="00BE1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E11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$3,823,093.31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E59B4C" w14:textId="77777777" w:rsidR="00BE118F" w:rsidRPr="00BE118F" w:rsidRDefault="00BE118F" w:rsidP="00BE1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E11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$3,657.50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6D839F41" w14:textId="77777777" w:rsidR="00BE118F" w:rsidRPr="00BE118F" w:rsidRDefault="00BE118F" w:rsidP="00BE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es-MX"/>
              </w:rPr>
            </w:pPr>
            <w:r w:rsidRPr="00BE118F">
              <w:rPr>
                <w:rFonts w:ascii="Calibri" w:eastAsia="Times New Roman" w:hAnsi="Calibri" w:cs="Calibri"/>
                <w:b/>
                <w:bCs/>
                <w:color w:val="444444"/>
                <w:lang w:eastAsia="es-MX"/>
              </w:rPr>
              <w:t>1045.28 M2</w:t>
            </w:r>
          </w:p>
        </w:tc>
      </w:tr>
      <w:tr w:rsidR="00BE118F" w:rsidRPr="00BE118F" w14:paraId="23A00373" w14:textId="77777777" w:rsidTr="00BE118F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bottom"/>
            <w:hideMark/>
          </w:tcPr>
          <w:p w14:paraId="18AB4C8B" w14:textId="77777777" w:rsidR="00BE118F" w:rsidRPr="00BE118F" w:rsidRDefault="00BE118F" w:rsidP="00BE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E11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A42877" w14:textId="77777777" w:rsidR="00BE118F" w:rsidRPr="00BE118F" w:rsidRDefault="00BE118F" w:rsidP="00BE1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E11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$5,930,751.75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B1515E" w14:textId="77777777" w:rsidR="00BE118F" w:rsidRPr="00BE118F" w:rsidRDefault="00BE118F" w:rsidP="00BE1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E11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$3,570.00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7F8B71F7" w14:textId="77777777" w:rsidR="00BE118F" w:rsidRPr="00BE118F" w:rsidRDefault="00BE118F" w:rsidP="00BE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E11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1661.28 M2</w:t>
            </w:r>
          </w:p>
        </w:tc>
      </w:tr>
      <w:tr w:rsidR="00BE118F" w:rsidRPr="00BE118F" w14:paraId="3526F27A" w14:textId="77777777" w:rsidTr="00BE118F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bottom"/>
            <w:hideMark/>
          </w:tcPr>
          <w:p w14:paraId="4CB109D9" w14:textId="77777777" w:rsidR="00BE118F" w:rsidRPr="00BE118F" w:rsidRDefault="00BE118F" w:rsidP="00BE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E11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D3B714" w14:textId="77777777" w:rsidR="00BE118F" w:rsidRPr="00BE118F" w:rsidRDefault="00BE118F" w:rsidP="00BE1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E11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$3,877,970.25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234DA9" w14:textId="77777777" w:rsidR="00BE118F" w:rsidRPr="00BE118F" w:rsidRDefault="00BE118F" w:rsidP="00BE1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E11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$3,710.00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74672C99" w14:textId="77777777" w:rsidR="00BE118F" w:rsidRPr="00BE118F" w:rsidRDefault="00BE118F" w:rsidP="00BE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es-MX"/>
              </w:rPr>
            </w:pPr>
            <w:r w:rsidRPr="00BE118F">
              <w:rPr>
                <w:rFonts w:ascii="Calibri" w:eastAsia="Times New Roman" w:hAnsi="Calibri" w:cs="Calibri"/>
                <w:b/>
                <w:bCs/>
                <w:color w:val="444444"/>
                <w:lang w:eastAsia="es-MX"/>
              </w:rPr>
              <w:t>1045.28 M2</w:t>
            </w:r>
          </w:p>
        </w:tc>
      </w:tr>
      <w:tr w:rsidR="00BE118F" w:rsidRPr="00BE118F" w14:paraId="6AA7289A" w14:textId="77777777" w:rsidTr="00BE118F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bottom"/>
            <w:hideMark/>
          </w:tcPr>
          <w:p w14:paraId="323106C4" w14:textId="77777777" w:rsidR="00BE118F" w:rsidRPr="00BE118F" w:rsidRDefault="00BE118F" w:rsidP="00BE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E11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DD5BE1" w14:textId="77777777" w:rsidR="00BE118F" w:rsidRPr="00BE118F" w:rsidRDefault="00BE118F" w:rsidP="00BE1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E11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$3,859,677.94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1A95F0" w14:textId="77777777" w:rsidR="00BE118F" w:rsidRPr="00BE118F" w:rsidRDefault="00BE118F" w:rsidP="00BE1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E11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$3,692.50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26F6F1CE" w14:textId="77777777" w:rsidR="00BE118F" w:rsidRPr="00BE118F" w:rsidRDefault="00BE118F" w:rsidP="00BE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es-MX"/>
              </w:rPr>
            </w:pPr>
            <w:r w:rsidRPr="00BE118F">
              <w:rPr>
                <w:rFonts w:ascii="Calibri" w:eastAsia="Times New Roman" w:hAnsi="Calibri" w:cs="Calibri"/>
                <w:b/>
                <w:bCs/>
                <w:color w:val="444444"/>
                <w:lang w:eastAsia="es-MX"/>
              </w:rPr>
              <w:t>1045.28 M2</w:t>
            </w:r>
          </w:p>
        </w:tc>
      </w:tr>
      <w:tr w:rsidR="00BE118F" w:rsidRPr="00BE118F" w14:paraId="7EFB1A76" w14:textId="77777777" w:rsidTr="00BE118F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bottom"/>
            <w:hideMark/>
          </w:tcPr>
          <w:p w14:paraId="29CD81B3" w14:textId="77777777" w:rsidR="00BE118F" w:rsidRPr="00BE118F" w:rsidRDefault="00BE118F" w:rsidP="00BE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E11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F57D21" w14:textId="77777777" w:rsidR="00BE118F" w:rsidRPr="00BE118F" w:rsidRDefault="00BE118F" w:rsidP="00BE1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E11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$3,841,385.63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CE314F" w14:textId="77777777" w:rsidR="00BE118F" w:rsidRPr="00BE118F" w:rsidRDefault="00BE118F" w:rsidP="00BE1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E11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$3,675.00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384660C4" w14:textId="77777777" w:rsidR="00BE118F" w:rsidRPr="00BE118F" w:rsidRDefault="00BE118F" w:rsidP="00BE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es-MX"/>
              </w:rPr>
            </w:pPr>
            <w:r w:rsidRPr="00BE118F">
              <w:rPr>
                <w:rFonts w:ascii="Calibri" w:eastAsia="Times New Roman" w:hAnsi="Calibri" w:cs="Calibri"/>
                <w:b/>
                <w:bCs/>
                <w:color w:val="444444"/>
                <w:lang w:eastAsia="es-MX"/>
              </w:rPr>
              <w:t>1045.28 M2</w:t>
            </w:r>
          </w:p>
        </w:tc>
      </w:tr>
      <w:tr w:rsidR="00BE118F" w:rsidRPr="00BE118F" w14:paraId="0908D7C9" w14:textId="77777777" w:rsidTr="00BE118F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bottom"/>
            <w:hideMark/>
          </w:tcPr>
          <w:p w14:paraId="02332A37" w14:textId="77777777" w:rsidR="00BE118F" w:rsidRPr="00BE118F" w:rsidRDefault="00BE118F" w:rsidP="00BE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E11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E73181" w14:textId="77777777" w:rsidR="00BE118F" w:rsidRPr="00BE118F" w:rsidRDefault="00BE118F" w:rsidP="00BE1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E11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$3,823,093.31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63248A" w14:textId="77777777" w:rsidR="00BE118F" w:rsidRPr="00BE118F" w:rsidRDefault="00BE118F" w:rsidP="00BE1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E11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$3,657.50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6D7DAAA8" w14:textId="77777777" w:rsidR="00BE118F" w:rsidRPr="00BE118F" w:rsidRDefault="00BE118F" w:rsidP="00BE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es-MX"/>
              </w:rPr>
            </w:pPr>
            <w:r w:rsidRPr="00BE118F">
              <w:rPr>
                <w:rFonts w:ascii="Calibri" w:eastAsia="Times New Roman" w:hAnsi="Calibri" w:cs="Calibri"/>
                <w:b/>
                <w:bCs/>
                <w:color w:val="444444"/>
                <w:lang w:eastAsia="es-MX"/>
              </w:rPr>
              <w:t>1045.28 M2</w:t>
            </w:r>
          </w:p>
        </w:tc>
      </w:tr>
      <w:tr w:rsidR="00BE118F" w:rsidRPr="00BE118F" w14:paraId="29536093" w14:textId="77777777" w:rsidTr="00BE118F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bottom"/>
            <w:hideMark/>
          </w:tcPr>
          <w:p w14:paraId="334AEB19" w14:textId="77777777" w:rsidR="00BE118F" w:rsidRPr="00BE118F" w:rsidRDefault="00BE118F" w:rsidP="00BE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E11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29F6F2" w14:textId="77777777" w:rsidR="00BE118F" w:rsidRPr="00BE118F" w:rsidRDefault="00BE118F" w:rsidP="00BE1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E11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$3,804,801.00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F38C16" w14:textId="77777777" w:rsidR="00BE118F" w:rsidRPr="00BE118F" w:rsidRDefault="00BE118F" w:rsidP="00BE1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E11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$3,640.00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2A521098" w14:textId="77777777" w:rsidR="00BE118F" w:rsidRPr="00BE118F" w:rsidRDefault="00BE118F" w:rsidP="00BE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es-MX"/>
              </w:rPr>
            </w:pPr>
            <w:r w:rsidRPr="00BE118F">
              <w:rPr>
                <w:rFonts w:ascii="Calibri" w:eastAsia="Times New Roman" w:hAnsi="Calibri" w:cs="Calibri"/>
                <w:b/>
                <w:bCs/>
                <w:color w:val="444444"/>
                <w:lang w:eastAsia="es-MX"/>
              </w:rPr>
              <w:t>1045.28 M2</w:t>
            </w:r>
          </w:p>
        </w:tc>
      </w:tr>
      <w:tr w:rsidR="00BE118F" w:rsidRPr="00BE118F" w14:paraId="44398E5D" w14:textId="77777777" w:rsidTr="00BE118F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vAlign w:val="bottom"/>
            <w:hideMark/>
          </w:tcPr>
          <w:p w14:paraId="7EACBA92" w14:textId="77777777" w:rsidR="00BE118F" w:rsidRPr="00BE118F" w:rsidRDefault="00BE118F" w:rsidP="00BE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E11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14:paraId="437E64B5" w14:textId="77777777" w:rsidR="00BE118F" w:rsidRPr="00BE118F" w:rsidRDefault="00BE118F" w:rsidP="00BE1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E11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$5,531,208.06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14:paraId="62EA3C5C" w14:textId="77777777" w:rsidR="00BE118F" w:rsidRPr="00BE118F" w:rsidRDefault="00BE118F" w:rsidP="00BE1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E11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$3,570.00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14:paraId="4F1A6FA3" w14:textId="77777777" w:rsidR="00BE118F" w:rsidRPr="00BE118F" w:rsidRDefault="00BE118F" w:rsidP="00BE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E11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1549.36 M2</w:t>
            </w:r>
          </w:p>
        </w:tc>
      </w:tr>
    </w:tbl>
    <w:p w14:paraId="49423B3A" w14:textId="77777777" w:rsidR="0002779A" w:rsidRDefault="0002779A"/>
    <w:sectPr w:rsidR="000277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18F"/>
    <w:rsid w:val="0002779A"/>
    <w:rsid w:val="00BE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87BFB"/>
  <w15:chartTrackingRefBased/>
  <w15:docId w15:val="{E22510CF-D410-4865-8029-425E70D7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571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torres</dc:creator>
  <cp:keywords/>
  <dc:description/>
  <cp:lastModifiedBy>patricio torres</cp:lastModifiedBy>
  <cp:revision>1</cp:revision>
  <dcterms:created xsi:type="dcterms:W3CDTF">2021-09-06T19:06:00Z</dcterms:created>
  <dcterms:modified xsi:type="dcterms:W3CDTF">2021-09-06T19:07:00Z</dcterms:modified>
</cp:coreProperties>
</file>