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A115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GENERALES</w:t>
      </w:r>
    </w:p>
    <w:p w14:paraId="49FB7E1B" w14:textId="2E7AFD69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Cochera de 5.90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mts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x 6.60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mts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con trabe de viga metálica, muro de fachada,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reja y puerta de acceso automatizada.</w:t>
      </w:r>
    </w:p>
    <w:p w14:paraId="393B3487" w14:textId="3CF8EA2A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Piscina con acabado de cuarzo color hielo, área de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asoleadero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con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deck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de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madera y preparación para sistema de filtrado.</w:t>
      </w:r>
    </w:p>
    <w:p w14:paraId="2F5AE02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Bardas perimetrales de 3.20 de altura (bardas propias para cada casa).</w:t>
      </w:r>
    </w:p>
    <w:p w14:paraId="4C56327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Doble pasillo de servicio.</w:t>
      </w:r>
    </w:p>
    <w:p w14:paraId="21DA5067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Alturas interiores en muros de 2.85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mts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4F4B451A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Acabados 3 capas en exteriores más pintura.</w:t>
      </w:r>
    </w:p>
    <w:p w14:paraId="15A6CD71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Acabados con yeso en interiores más pintura acrílica.</w:t>
      </w:r>
    </w:p>
    <w:p w14:paraId="3B24171B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Zoclos a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raz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de acabados.</w:t>
      </w:r>
    </w:p>
    <w:p w14:paraId="7297435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Bajantes pluviales ocultos en muro.</w:t>
      </w:r>
    </w:p>
    <w:p w14:paraId="7511C16C" w14:textId="029ADCEC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Salida de agua con llave para manguera (y base para manguera) en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cochera y patio.</w:t>
      </w:r>
    </w:p>
    <w:p w14:paraId="4BBDFD70" w14:textId="21D1B545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Árboles para las colindancias, jardinería, piedra fina y plantas varias como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animación de áreas verdes.</w:t>
      </w:r>
    </w:p>
    <w:p w14:paraId="52B07F76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Hamaqueros de acero inoxidable </w:t>
      </w:r>
      <w:proofErr w:type="gramStart"/>
      <w:r>
        <w:rPr>
          <w:rFonts w:ascii="SofiaPro-ExtraLight" w:hAnsi="SofiaPro-ExtraLight" w:cs="SofiaPro-ExtraLight"/>
          <w:sz w:val="16"/>
          <w:szCs w:val="16"/>
        </w:rPr>
        <w:t>( 1</w:t>
      </w:r>
      <w:proofErr w:type="gramEnd"/>
      <w:r>
        <w:rPr>
          <w:rFonts w:ascii="SofiaPro-ExtraLight" w:hAnsi="SofiaPro-ExtraLight" w:cs="SofiaPro-ExtraLight"/>
          <w:sz w:val="16"/>
          <w:szCs w:val="16"/>
        </w:rPr>
        <w:t xml:space="preserve"> par por recámara).</w:t>
      </w:r>
    </w:p>
    <w:p w14:paraId="5816C08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Impermeabilización a 3 años.</w:t>
      </w:r>
    </w:p>
    <w:p w14:paraId="7BE52C7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Fumigación preventiva de termitas antes de colado de firme en planta baja.</w:t>
      </w:r>
    </w:p>
    <w:p w14:paraId="21E7FC9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de fumigación para prevención de termitas en cocina.</w:t>
      </w:r>
    </w:p>
    <w:p w14:paraId="5BD21694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Tinaco de 1,100 litros.</w:t>
      </w:r>
    </w:p>
    <w:p w14:paraId="25B910EC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Cisterna de 10,000 litros (10 m3).</w:t>
      </w:r>
    </w:p>
    <w:p w14:paraId="47CAE974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Números de casa de acero inoxidable.</w:t>
      </w:r>
    </w:p>
    <w:p w14:paraId="4E6AD810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Buzón en caseta de acceso.</w:t>
      </w:r>
    </w:p>
    <w:p w14:paraId="73EFBE3E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Carta de garantías.</w:t>
      </w:r>
    </w:p>
    <w:p w14:paraId="4F6247F5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Proyecto ejecutivo.</w:t>
      </w:r>
    </w:p>
    <w:p w14:paraId="086F7087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Pago de IMMS.</w:t>
      </w:r>
    </w:p>
    <w:p w14:paraId="363C9B7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Pago de licencia de construcción y terminación de obra.</w:t>
      </w:r>
    </w:p>
    <w:p w14:paraId="4E244B4A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Biodigestor con pozo de absorción.</w:t>
      </w:r>
    </w:p>
    <w:p w14:paraId="61693EC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de agua potable.</w:t>
      </w:r>
    </w:p>
    <w:p w14:paraId="1D9A63E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Contrato de luz.</w:t>
      </w:r>
    </w:p>
    <w:p w14:paraId="46F6BE27" w14:textId="3C302D34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Red Telmex para futura contratación de servicio.</w:t>
      </w:r>
    </w:p>
    <w:p w14:paraId="1F42F03F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02E9AAF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VESTIDURAS</w:t>
      </w:r>
    </w:p>
    <w:p w14:paraId="5950CCE6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Piedra natural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split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face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formato .30 x .075 en muros varios.</w:t>
      </w:r>
    </w:p>
    <w:p w14:paraId="3D8C6C6C" w14:textId="4EC67692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Pisos de mármol Travertino formato de .75 X 1.50 o pisos de porcelanato formato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de .60 X 1.20 en planta baja (exceptuando recámaras, clósets y baños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recámaras y área de servicio).</w:t>
      </w:r>
    </w:p>
    <w:p w14:paraId="7A478866" w14:textId="78B63F38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Pisos de mármol Travertino formato de .30 x largos o pisos de porcelanato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formato de .60 x 1.20 en recámaras, clósets y baños recámaras y en área de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servicio.</w:t>
      </w:r>
    </w:p>
    <w:p w14:paraId="6ECDF947" w14:textId="7073F8F8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Baños forrados de mármol o porcelanato formato .20 x .30 en paredes y .10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 xml:space="preserve">x .10 en piso </w:t>
      </w:r>
      <w:r>
        <w:rPr>
          <w:rFonts w:ascii="SofiaPro-Medium" w:hAnsi="SofiaPro-Medium" w:cs="SofiaPro-Medium"/>
          <w:sz w:val="16"/>
          <w:szCs w:val="16"/>
        </w:rPr>
        <w:t>según opción de acabado de piso elegida.</w:t>
      </w:r>
    </w:p>
    <w:p w14:paraId="6EE110D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Gabinetes bajo lavabo de melamina color roble primitivo.</w:t>
      </w:r>
    </w:p>
    <w:p w14:paraId="4B4F6E8E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Mesetas de baño de granito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Titanium-trinum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60EBA6F5" w14:textId="5D6DD172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Gabinetes de cocina de melamina con gabinetes inferiores en color roble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samano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y con alacena, gabinetes superiores, marco de refri y mueble de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hornos en color gris meteoro.</w:t>
      </w:r>
    </w:p>
    <w:p w14:paraId="4430357E" w14:textId="4449D789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Medium" w:hAnsi="SofiaPro-Medium" w:cs="SofiaPro-Medium"/>
          <w:sz w:val="16"/>
          <w:szCs w:val="16"/>
        </w:rPr>
        <w:t>*Incluye mueble de alacena, gabinetes superiores, mueble de hornos y microondas</w:t>
      </w:r>
      <w:r>
        <w:rPr>
          <w:rFonts w:ascii="SofiaPro-Medium" w:hAnsi="SofiaPro-Medium" w:cs="SofiaPro-Medium"/>
          <w:sz w:val="16"/>
          <w:szCs w:val="16"/>
        </w:rPr>
        <w:t xml:space="preserve"> </w:t>
      </w:r>
      <w:r>
        <w:rPr>
          <w:rFonts w:ascii="SofiaPro-Medium" w:hAnsi="SofiaPro-Medium" w:cs="SofiaPro-Medium"/>
          <w:sz w:val="16"/>
          <w:szCs w:val="16"/>
        </w:rPr>
        <w:t>y marco de refrigerador.</w:t>
      </w:r>
    </w:p>
    <w:p w14:paraId="08810DE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Meseta de cocina de granito vía láctea.</w:t>
      </w:r>
    </w:p>
    <w:p w14:paraId="59FFE6D5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Cocheras, pasillos y andadores de piso de cemento lavado.</w:t>
      </w:r>
    </w:p>
    <w:p w14:paraId="494759E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Muebles de baño de lujo.</w:t>
      </w:r>
    </w:p>
    <w:p w14:paraId="0C880C1D" w14:textId="74A466BF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Iluminación interior y exterior con focos led con sistema inteligente de encendido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y apagado.</w:t>
      </w:r>
    </w:p>
    <w:p w14:paraId="5A457DB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Cancelería línea italiana color café gamuza con mosquiteros.</w:t>
      </w:r>
    </w:p>
    <w:p w14:paraId="36F5A742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Puertas de madera con acabado natural, topes de imán y cerradura de lujo.</w:t>
      </w:r>
    </w:p>
    <w:p w14:paraId="6DB67675" w14:textId="35132D78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Rejas de cochera automatizada, puerta de acceso automatizado y puertas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 xml:space="preserve">laterales de herrería tipo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louver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0BEB672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Escalera marina para azoteas.</w:t>
      </w:r>
    </w:p>
    <w:p w14:paraId="5B1A6077" w14:textId="660757E2" w:rsidR="00D24597" w:rsidRDefault="00D24597" w:rsidP="00D24597">
      <w:pPr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Batea.</w:t>
      </w:r>
    </w:p>
    <w:p w14:paraId="7B37FD0C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EQUIPAMIENTOS</w:t>
      </w:r>
    </w:p>
    <w:p w14:paraId="7B523291" w14:textId="6DE8E481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Fijos de cristal templado transparente de 10 mm como cancel de baño en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regaderas de baño recámara 1, recámara 2 y recámara principal.</w:t>
      </w:r>
    </w:p>
    <w:p w14:paraId="1B6AEF4C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Cancel de baño corredizo con acrílico opalino en baño de servicio.</w:t>
      </w:r>
    </w:p>
    <w:p w14:paraId="50DC9D14" w14:textId="1AA9A234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Espejos de 6 mm en baño de visitas, servicio, recámara 1, recámara 2 y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recámara principal.</w:t>
      </w:r>
    </w:p>
    <w:p w14:paraId="494301D4" w14:textId="08A2E1F3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 de cristal templado esmerilado de 10 mm como mampara en lavabos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e inodoro de recámara 1, recámara 2 y recámara principal.</w:t>
      </w:r>
    </w:p>
    <w:p w14:paraId="53C8ADE8" w14:textId="2E51A426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Equipo de paquete de aire acondicionado con rejillas de lujo en sala, comedor,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cocina, recámara 1, recámara 2, recámara y clóset vestidor principal.</w:t>
      </w:r>
    </w:p>
    <w:p w14:paraId="54C4763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Equipo de aire acondicionado tipo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minisplit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inverter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en cuarto de servicio.</w:t>
      </w:r>
    </w:p>
    <w:p w14:paraId="0FF8337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Sistema de riego automático para áreas verdes.</w:t>
      </w:r>
    </w:p>
    <w:p w14:paraId="3FDC0087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Tanque de gas estacionario de 180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lts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760D04C5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Calentador de gas de 103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lts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6C7CEF9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Bomba sumergible de 1/2 hp para cisterna.</w:t>
      </w:r>
    </w:p>
    <w:p w14:paraId="0FFFDDE8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Bomba sumergible de 1 hp para riego, piscina y tomas de agua.</w:t>
      </w:r>
    </w:p>
    <w:p w14:paraId="65F0B85D" w14:textId="4156E982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- 5 Paneles solares con inversor de 3kw con capacidad de hasta 11 paneles.</w:t>
      </w:r>
    </w:p>
    <w:p w14:paraId="5EDDB2A2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lastRenderedPageBreak/>
        <w:t>EQUIPAMIENTOS ADICIONALES SIN COSTO</w:t>
      </w:r>
    </w:p>
    <w:p w14:paraId="70FB78AD" w14:textId="7F707950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Clóset vestidor suspendido en melamina color roble primitivo en recámara 1,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recámara 2 y recámara principal.</w:t>
      </w:r>
    </w:p>
    <w:p w14:paraId="7A5181C0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Parrilla 5 quemadores Teka modelo eh 90 5g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ai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tr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h.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Fund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o </w:t>
      </w:r>
      <w:r>
        <w:rPr>
          <w:rFonts w:ascii="SofiaPro-Medium" w:hAnsi="SofiaPro-Medium" w:cs="SofiaPro-Medium"/>
          <w:sz w:val="16"/>
          <w:szCs w:val="16"/>
        </w:rPr>
        <w:t>similar.</w:t>
      </w:r>
    </w:p>
    <w:p w14:paraId="23EB9B2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Horno Teka modelo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hge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824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inox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o </w:t>
      </w:r>
      <w:r>
        <w:rPr>
          <w:rFonts w:ascii="SofiaPro-Medium" w:hAnsi="SofiaPro-Medium" w:cs="SofiaPro-Medium"/>
          <w:sz w:val="16"/>
          <w:szCs w:val="16"/>
        </w:rPr>
        <w:t>similar.</w:t>
      </w:r>
    </w:p>
    <w:p w14:paraId="20AC49D7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Campana Teka modelo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dje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90 o </w:t>
      </w:r>
      <w:r>
        <w:rPr>
          <w:rFonts w:ascii="SofiaPro-Medium" w:hAnsi="SofiaPro-Medium" w:cs="SofiaPro-Medium"/>
          <w:sz w:val="16"/>
          <w:szCs w:val="16"/>
        </w:rPr>
        <w:t>similar.</w:t>
      </w:r>
    </w:p>
    <w:p w14:paraId="0C997DB2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Medium" w:hAnsi="SofiaPro-Medium" w:cs="SofiaPro-Medium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Microondas con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Trim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ge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profile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modelo peb7226sfss o </w:t>
      </w:r>
      <w:r>
        <w:rPr>
          <w:rFonts w:ascii="SofiaPro-Medium" w:hAnsi="SofiaPro-Medium" w:cs="SofiaPro-Medium"/>
          <w:sz w:val="16"/>
          <w:szCs w:val="16"/>
        </w:rPr>
        <w:t>similar.</w:t>
      </w:r>
    </w:p>
    <w:p w14:paraId="4CB955BA" w14:textId="09769FC8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Abanicos Celestia II o </w:t>
      </w:r>
      <w:r>
        <w:rPr>
          <w:rFonts w:ascii="SofiaPro-Medium" w:hAnsi="SofiaPro-Medium" w:cs="SofiaPro-Medium"/>
          <w:sz w:val="16"/>
          <w:szCs w:val="16"/>
        </w:rPr>
        <w:t xml:space="preserve">similar </w:t>
      </w:r>
      <w:r>
        <w:rPr>
          <w:rFonts w:ascii="SofiaPro-ExtraLight" w:hAnsi="SofiaPro-ExtraLight" w:cs="SofiaPro-ExtraLight"/>
          <w:sz w:val="16"/>
          <w:szCs w:val="16"/>
        </w:rPr>
        <w:t>en terraza, cocina, recámara 1, recámara 2,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 xml:space="preserve">recámara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prinicipal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>.</w:t>
      </w:r>
    </w:p>
    <w:p w14:paraId="02F864EC" w14:textId="6F9234B0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Abanico blanco con foco Westinghouse o </w:t>
      </w:r>
      <w:r>
        <w:rPr>
          <w:rFonts w:ascii="SofiaPro-Medium" w:hAnsi="SofiaPro-Medium" w:cs="SofiaPro-Medium"/>
          <w:sz w:val="16"/>
          <w:szCs w:val="16"/>
        </w:rPr>
        <w:t xml:space="preserve">similar </w:t>
      </w:r>
      <w:r>
        <w:rPr>
          <w:rFonts w:ascii="SofiaPro-ExtraLight" w:hAnsi="SofiaPro-ExtraLight" w:cs="SofiaPro-ExtraLight"/>
          <w:sz w:val="16"/>
          <w:szCs w:val="16"/>
        </w:rPr>
        <w:t>en cuarto de servicio y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clóset vestidor recámara 1, recámara 2 y recámara principal.</w:t>
      </w:r>
    </w:p>
    <w:p w14:paraId="0E4457BA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Accesorios de baño de acero inoxidable (toalleros y portapapeles).</w:t>
      </w:r>
    </w:p>
    <w:p w14:paraId="6EE63191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Iluminación de espejos de baño.</w:t>
      </w:r>
    </w:p>
    <w:p w14:paraId="100884F6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Lámparas arbotantes en muros exteriores.</w:t>
      </w:r>
    </w:p>
    <w:p w14:paraId="31E17974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Timbre con videoportero en cocina y recámara principal.</w:t>
      </w:r>
    </w:p>
    <w:p w14:paraId="31FD37C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Triturador en tarja.</w:t>
      </w:r>
    </w:p>
    <w:p w14:paraId="2815F500" w14:textId="24C6A24F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Bidón de agua con equipo motorizado para suministro de agua en refrigerador</w:t>
      </w:r>
      <w:r>
        <w:rPr>
          <w:rFonts w:ascii="SofiaPro-ExtraLight" w:hAnsi="SofiaPro-ExtraLight" w:cs="SofiaPro-ExtraLight"/>
          <w:sz w:val="16"/>
          <w:szCs w:val="16"/>
        </w:rPr>
        <w:t xml:space="preserve"> </w:t>
      </w:r>
      <w:r>
        <w:rPr>
          <w:rFonts w:ascii="SofiaPro-ExtraLight" w:hAnsi="SofiaPro-ExtraLight" w:cs="SofiaPro-ExtraLight"/>
          <w:sz w:val="16"/>
          <w:szCs w:val="16"/>
        </w:rPr>
        <w:t>y tarja.</w:t>
      </w:r>
    </w:p>
    <w:p w14:paraId="6D64CAF4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Cerco eléctrico perimetral (únicamente en bardas) y cámara de vigilancia.</w:t>
      </w:r>
    </w:p>
    <w:p w14:paraId="4ECAD732" w14:textId="0E89288D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 xml:space="preserve">- </w:t>
      </w:r>
      <w:proofErr w:type="spellStart"/>
      <w:r>
        <w:rPr>
          <w:rFonts w:ascii="SofiaPro-ExtraLight" w:hAnsi="SofiaPro-ExtraLight" w:cs="SofiaPro-ExtraLight"/>
          <w:sz w:val="16"/>
          <w:szCs w:val="16"/>
        </w:rPr>
        <w:t>Interphone</w:t>
      </w:r>
      <w:proofErr w:type="spellEnd"/>
      <w:r>
        <w:rPr>
          <w:rFonts w:ascii="SofiaPro-ExtraLight" w:hAnsi="SofiaPro-ExtraLight" w:cs="SofiaPro-ExtraLight"/>
          <w:sz w:val="16"/>
          <w:szCs w:val="16"/>
        </w:rPr>
        <w:t xml:space="preserve"> con teléfono en cocina y recámara principal.</w:t>
      </w:r>
    </w:p>
    <w:p w14:paraId="3EE5701B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56AE6A03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PREPARACIONES ADICIONALES SIN COSTO</w:t>
      </w:r>
    </w:p>
    <w:p w14:paraId="7C25CE8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lavadora, secadora (en área techada).</w:t>
      </w:r>
    </w:p>
    <w:p w14:paraId="5171F2C7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automatización de cortinas en puertas corredizas.</w:t>
      </w:r>
    </w:p>
    <w:p w14:paraId="1B7BAA5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deshumidificador en clósets.</w:t>
      </w:r>
    </w:p>
    <w:p w14:paraId="7243851A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entrada de tv en cocina, terraza y 3 recámaras.</w:t>
      </w:r>
    </w:p>
    <w:p w14:paraId="2356360D" w14:textId="030A8F35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Preparación para entrada de teléfono en cocina, sala y 3 recámaras.</w:t>
      </w:r>
    </w:p>
    <w:p w14:paraId="47249E1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</w:p>
    <w:p w14:paraId="3D645116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Black" w:hAnsi="SofiaPro-Black" w:cs="SofiaPro-Black"/>
          <w:sz w:val="16"/>
          <w:szCs w:val="16"/>
        </w:rPr>
      </w:pPr>
      <w:r>
        <w:rPr>
          <w:rFonts w:ascii="SofiaPro-Black" w:hAnsi="SofiaPro-Black" w:cs="SofiaPro-Black"/>
          <w:sz w:val="16"/>
          <w:szCs w:val="16"/>
        </w:rPr>
        <w:t>NO INCLUYE</w:t>
      </w:r>
    </w:p>
    <w:p w14:paraId="4C8793F4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Puertas de cristal templado de 10 mm transparente para canceles de baño.</w:t>
      </w:r>
    </w:p>
    <w:p w14:paraId="0843E51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Equipos de filtro de piscina.</w:t>
      </w:r>
    </w:p>
    <w:p w14:paraId="2FB94B79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Hidroneumático.</w:t>
      </w:r>
    </w:p>
    <w:p w14:paraId="729134CD" w14:textId="77777777" w:rsidR="00D24597" w:rsidRDefault="00D24597" w:rsidP="00D24597">
      <w:pPr>
        <w:autoSpaceDE w:val="0"/>
        <w:autoSpaceDN w:val="0"/>
        <w:adjustRightInd w:val="0"/>
        <w:spacing w:after="0" w:line="240" w:lineRule="auto"/>
        <w:rPr>
          <w:rFonts w:ascii="SofiaPro-ExtraLight" w:hAnsi="SofiaPro-ExtraLight" w:cs="SofiaPro-ExtraLight"/>
          <w:sz w:val="16"/>
          <w:szCs w:val="16"/>
        </w:rPr>
      </w:pPr>
      <w:r>
        <w:rPr>
          <w:rFonts w:ascii="SofiaPro-ExtraLight" w:hAnsi="SofiaPro-ExtraLight" w:cs="SofiaPro-ExtraLight"/>
          <w:sz w:val="16"/>
          <w:szCs w:val="16"/>
        </w:rPr>
        <w:t>- Suavizador.</w:t>
      </w:r>
    </w:p>
    <w:p w14:paraId="0DE442F3" w14:textId="47A38021" w:rsidR="00D24597" w:rsidRDefault="00D24597" w:rsidP="00D24597">
      <w:r>
        <w:rPr>
          <w:rFonts w:ascii="SofiaPro-ExtraLight" w:hAnsi="SofiaPro-ExtraLight" w:cs="SofiaPro-ExtraLight"/>
          <w:sz w:val="16"/>
          <w:szCs w:val="16"/>
        </w:rPr>
        <w:t>- Lavavajillas.</w:t>
      </w:r>
    </w:p>
    <w:sectPr w:rsidR="00D24597" w:rsidSect="00D24597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fiaPro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fia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7"/>
    <w:rsid w:val="00D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9EA4"/>
  <w15:chartTrackingRefBased/>
  <w15:docId w15:val="{B9E9A1B1-FEE9-40F0-ACD5-4FD1FC83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FFDS</dc:creator>
  <cp:keywords/>
  <dc:description/>
  <cp:lastModifiedBy>TERESA FFDS</cp:lastModifiedBy>
  <cp:revision>1</cp:revision>
  <dcterms:created xsi:type="dcterms:W3CDTF">2021-09-07T03:48:00Z</dcterms:created>
  <dcterms:modified xsi:type="dcterms:W3CDTF">2021-09-07T03:51:00Z</dcterms:modified>
</cp:coreProperties>
</file>