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1617"/>
        <w:gridCol w:w="1328"/>
        <w:gridCol w:w="583"/>
        <w:gridCol w:w="1994"/>
        <w:gridCol w:w="1839"/>
      </w:tblGrid>
      <w:tr w:rsidR="00BF7E80" w:rsidRPr="00BF7E80" w14:paraId="2C74D7E9" w14:textId="77777777">
        <w:trPr>
          <w:trHeight w:val="600"/>
          <w:tblCellSpacing w:w="0" w:type="dxa"/>
        </w:trPr>
        <w:tc>
          <w:tcPr>
            <w:tcW w:w="0" w:type="auto"/>
            <w:tcBorders>
              <w:top w:val="single" w:sz="6" w:space="0" w:color="C9D2DC"/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1F3A5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26E7EE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UNIDAD</w:t>
            </w:r>
          </w:p>
        </w:tc>
        <w:tc>
          <w:tcPr>
            <w:tcW w:w="0" w:type="auto"/>
            <w:tcBorders>
              <w:top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1F3A5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9C5393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TIPO / MODELO</w:t>
            </w:r>
          </w:p>
        </w:tc>
        <w:tc>
          <w:tcPr>
            <w:tcW w:w="0" w:type="auto"/>
            <w:tcBorders>
              <w:top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1F3A5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3F1E7F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M² TOTALES</w:t>
            </w:r>
          </w:p>
        </w:tc>
        <w:tc>
          <w:tcPr>
            <w:tcW w:w="0" w:type="auto"/>
            <w:tcBorders>
              <w:top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1F3A5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81BDCA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REC.</w:t>
            </w:r>
          </w:p>
        </w:tc>
        <w:tc>
          <w:tcPr>
            <w:tcW w:w="0" w:type="auto"/>
            <w:tcBorders>
              <w:top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1F3A5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5AA516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UBICACIÓN / VISTA</w:t>
            </w:r>
          </w:p>
        </w:tc>
        <w:tc>
          <w:tcPr>
            <w:tcW w:w="0" w:type="auto"/>
            <w:tcBorders>
              <w:top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1F3A5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7BE108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es-MX"/>
                <w14:ligatures w14:val="none"/>
              </w:rPr>
              <w:t>PRECIO DE LISTA</w:t>
            </w:r>
          </w:p>
        </w:tc>
      </w:tr>
      <w:tr w:rsidR="00BF7E80" w:rsidRPr="00BF7E80" w14:paraId="6AD9558A" w14:textId="77777777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8BBD9E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AMA-C-16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6242D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D69AA8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374,77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F7DD5F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F46425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Academia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B2C917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$13,990.000</w:t>
            </w:r>
          </w:p>
        </w:tc>
      </w:tr>
      <w:tr w:rsidR="00BF7E80" w:rsidRPr="00BF7E80" w14:paraId="4A5F720C" w14:textId="77777777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B37556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AMA-B-18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A934CB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5B0D57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283,87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1B81EC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2R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5400DE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Academia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B21F17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$8,500,000</w:t>
            </w:r>
          </w:p>
        </w:tc>
      </w:tr>
      <w:tr w:rsidR="00BF7E80" w:rsidRPr="00BF7E80" w14:paraId="7D25976B" w14:textId="77777777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A71525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AMA-C-19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E2FDAB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2A38B3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359,50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CE11FA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9493B0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Academia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F2A80B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$9,990,000</w:t>
            </w:r>
          </w:p>
        </w:tc>
      </w:tr>
      <w:tr w:rsidR="00BF7E80" w:rsidRPr="00BF7E80" w14:paraId="7811022E" w14:textId="77777777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2ED384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AMA-C-20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753B4D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70FCB2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359,00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9B1F18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049ACF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Academia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B3CECA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$10,990,000</w:t>
            </w:r>
          </w:p>
        </w:tc>
      </w:tr>
      <w:tr w:rsidR="00BF7E80" w:rsidRPr="00BF7E80" w14:paraId="1CC84A73" w14:textId="77777777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8DA701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AMA-B-27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4CBACA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A6A0A9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304,57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6E65F5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2R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4A5DDF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Avenida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FFDCD9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$9,990,000</w:t>
            </w:r>
          </w:p>
        </w:tc>
      </w:tr>
      <w:tr w:rsidR="00BF7E80" w:rsidRPr="00BF7E80" w14:paraId="063D3A9F" w14:textId="77777777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DCDA8B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AMA-B-31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B8EC40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4C2059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305,00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81F303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2R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549D85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Avenida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2BD2A8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$9,990,000</w:t>
            </w:r>
          </w:p>
        </w:tc>
      </w:tr>
      <w:tr w:rsidR="00BF7E80" w:rsidRPr="00BF7E80" w14:paraId="5A3D0289" w14:textId="77777777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FE9317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AMA-B-32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5DD570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D1FBBC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327,00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B3312B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2R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71F83E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Interior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4D3027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$8,500,000</w:t>
            </w:r>
          </w:p>
        </w:tc>
      </w:tr>
      <w:tr w:rsidR="00BF7E80" w:rsidRPr="00BF7E80" w14:paraId="525E991B" w14:textId="77777777">
        <w:trPr>
          <w:trHeight w:val="300"/>
          <w:tblCellSpacing w:w="0" w:type="dxa"/>
        </w:trPr>
        <w:tc>
          <w:tcPr>
            <w:tcW w:w="0" w:type="auto"/>
            <w:tcBorders>
              <w:left w:val="single" w:sz="6" w:space="0" w:color="C9D2DC"/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972EB6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AMA-B-41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E8005D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62E08E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360,47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4D6938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2R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CA8E0B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Interior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B809D8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$10,500,000</w:t>
            </w:r>
          </w:p>
        </w:tc>
      </w:tr>
      <w:tr w:rsidR="00BF7E80" w:rsidRPr="00BF7E80" w14:paraId="50BCF0AA" w14:textId="77777777">
        <w:trPr>
          <w:trHeight w:val="300"/>
          <w:tblCellSpacing w:w="0" w:type="dxa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24818B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s-MX"/>
                <w14:ligatures w14:val="none"/>
              </w:rPr>
              <w:t>AMA-B-42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A7815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Residencia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2D7526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354.68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F4237F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2R</w:t>
            </w:r>
          </w:p>
        </w:tc>
        <w:tc>
          <w:tcPr>
            <w:tcW w:w="0" w:type="auto"/>
            <w:tcBorders>
              <w:right w:val="single" w:sz="6" w:space="0" w:color="C9D2D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2A02B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2"/>
                <w:szCs w:val="22"/>
                <w:lang w:eastAsia="es-MX"/>
                <w14:ligatures w14:val="none"/>
              </w:rPr>
              <w:t>Interior</w:t>
            </w:r>
          </w:p>
        </w:tc>
        <w:tc>
          <w:tcPr>
            <w:tcW w:w="0" w:type="auto"/>
            <w:tcBorders>
              <w:bottom w:val="single" w:sz="6" w:space="0" w:color="C9D2DC"/>
              <w:right w:val="single" w:sz="6" w:space="0" w:color="C9D2DC"/>
            </w:tcBorders>
            <w:shd w:val="clear" w:color="auto" w:fill="E8F3E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C77413" w14:textId="77777777" w:rsidR="00BF7E80" w:rsidRPr="00BF7E80" w:rsidRDefault="00BF7E80" w:rsidP="00BF7E8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BF7E80">
              <w:rPr>
                <w:rFonts w:ascii="Arial" w:eastAsia="Times New Roman" w:hAnsi="Arial" w:cs="Arial"/>
                <w:kern w:val="0"/>
                <w:sz w:val="20"/>
                <w:szCs w:val="20"/>
                <w:lang w:eastAsia="es-MX"/>
                <w14:ligatures w14:val="none"/>
              </w:rPr>
              <w:t>$10,500,000</w:t>
            </w:r>
          </w:p>
        </w:tc>
      </w:tr>
    </w:tbl>
    <w:p w14:paraId="787C4E4D" w14:textId="77777777" w:rsidR="00BF7E80" w:rsidRDefault="00BF7E80"/>
    <w:sectPr w:rsidR="00BF7E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80"/>
    <w:rsid w:val="009939EE"/>
    <w:rsid w:val="00B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5B704"/>
  <w15:chartTrackingRefBased/>
  <w15:docId w15:val="{84AD9FAB-8153-4051-8F92-B383F020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7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7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7E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7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7E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7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7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7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7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7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7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7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7E8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7E8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7E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7E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7E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7E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7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7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7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7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7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7E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7E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7E8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7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7E8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7E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74FF5DADC10448E953D66A76FDC6A" ma:contentTypeVersion="13" ma:contentTypeDescription="Create a new document." ma:contentTypeScope="" ma:versionID="cf039289472ce4474d51d1add69f4693">
  <xsd:schema xmlns:xsd="http://www.w3.org/2001/XMLSchema" xmlns:xs="http://www.w3.org/2001/XMLSchema" xmlns:p="http://schemas.microsoft.com/office/2006/metadata/properties" xmlns:ns3="c413cb47-892e-44eb-9141-5a389d3dc7b1" xmlns:ns4="459d051b-9fc8-4c3f-831a-d5d832a4c003" targetNamespace="http://schemas.microsoft.com/office/2006/metadata/properties" ma:root="true" ma:fieldsID="44b4d3cf9e05ddc1988e6970545eda9a" ns3:_="" ns4:_="">
    <xsd:import namespace="c413cb47-892e-44eb-9141-5a389d3dc7b1"/>
    <xsd:import namespace="459d051b-9fc8-4c3f-831a-d5d832a4c0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3cb47-892e-44eb-9141-5a389d3dc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d051b-9fc8-4c3f-831a-d5d832a4c0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3cb47-892e-44eb-9141-5a389d3dc7b1" xsi:nil="true"/>
  </documentManagement>
</p:properties>
</file>

<file path=customXml/itemProps1.xml><?xml version="1.0" encoding="utf-8"?>
<ds:datastoreItem xmlns:ds="http://schemas.openxmlformats.org/officeDocument/2006/customXml" ds:itemID="{6C78C0C4-E943-468A-AF11-806568CD8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3cb47-892e-44eb-9141-5a389d3dc7b1"/>
    <ds:schemaRef ds:uri="459d051b-9fc8-4c3f-831a-d5d832a4c0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10FE12-1A3C-4311-A293-DCDD6001BA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137DE4-4A88-408C-98D6-CE0811B7EB22}">
  <ds:schemaRefs>
    <ds:schemaRef ds:uri="http://schemas.microsoft.com/office/2006/metadata/properties"/>
    <ds:schemaRef ds:uri="http://schemas.microsoft.com/office/infopath/2007/PartnerControls"/>
    <ds:schemaRef ds:uri="c413cb47-892e-44eb-9141-5a389d3dc7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456</Characters>
  <Application>Microsoft Office Word</Application>
  <DocSecurity>0</DocSecurity>
  <Lines>60</Lines>
  <Paragraphs>60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Alberto Botello Lozano</dc:creator>
  <cp:keywords/>
  <dc:description/>
  <cp:lastModifiedBy>Jorge Alberto Botello Lozano</cp:lastModifiedBy>
  <cp:revision>1</cp:revision>
  <dcterms:created xsi:type="dcterms:W3CDTF">2026-10-21T18:16:00Z</dcterms:created>
  <dcterms:modified xsi:type="dcterms:W3CDTF">2026-10-21T18:17:00Z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0x010100DD474FF5DADC10448E953D66A76FDC6A</vt:lpwstr>
  </property>
</Properties>
</file>