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625F4" w14:textId="3F93976E" w:rsidR="008243D7" w:rsidRPr="00E82A42" w:rsidRDefault="00072D85" w:rsidP="008243D7">
      <w:pPr>
        <w:jc w:val="center"/>
        <w:rPr>
          <w:rFonts w:ascii="Arial Narrow" w:hAnsi="Arial Narrow"/>
          <w:b/>
          <w:noProof/>
          <w:sz w:val="20"/>
          <w:szCs w:val="20"/>
          <w:u w:val="single"/>
          <w:lang w:eastAsia="en-US"/>
        </w:rPr>
      </w:pPr>
      <w:r>
        <w:rPr>
          <w:rFonts w:ascii="Arial Narrow" w:hAnsi="Arial Narrow"/>
          <w:b/>
          <w:noProof/>
          <w:sz w:val="20"/>
          <w:szCs w:val="20"/>
          <w:u w:val="single"/>
          <w:lang w:eastAsia="en-US"/>
        </w:rPr>
        <w:t>F</w:t>
      </w:r>
      <w:r w:rsidR="008243D7" w:rsidRPr="00E82A42">
        <w:rPr>
          <w:rFonts w:ascii="Arial Narrow" w:hAnsi="Arial Narrow"/>
          <w:b/>
          <w:noProof/>
          <w:sz w:val="20"/>
          <w:szCs w:val="20"/>
          <w:u w:val="single"/>
          <w:lang w:eastAsia="en-US"/>
        </w:rPr>
        <w:t xml:space="preserve">ICHA TECNICA </w:t>
      </w:r>
    </w:p>
    <w:p w14:paraId="71A78C35" w14:textId="77777777" w:rsidR="002D6E3C" w:rsidRPr="00E82A42" w:rsidRDefault="002D6E3C">
      <w:pPr>
        <w:rPr>
          <w:sz w:val="20"/>
          <w:szCs w:val="20"/>
        </w:rPr>
      </w:pPr>
    </w:p>
    <w:p w14:paraId="2C19AF96" w14:textId="0D933B2A" w:rsidR="00026FE0" w:rsidRPr="00E82A42" w:rsidRDefault="00026FE0">
      <w:p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t>DIRECCIÓN:</w:t>
      </w:r>
      <w:r w:rsidR="00B63155">
        <w:rPr>
          <w:rFonts w:ascii="Arial Narrow" w:hAnsi="Arial Narrow"/>
          <w:b/>
          <w:sz w:val="20"/>
          <w:szCs w:val="20"/>
        </w:rPr>
        <w:t xml:space="preserve"> </w:t>
      </w:r>
      <w:r w:rsidR="00CE25CB">
        <w:rPr>
          <w:rFonts w:ascii="Arial Narrow" w:hAnsi="Arial Narrow"/>
          <w:b/>
          <w:sz w:val="21"/>
          <w:szCs w:val="20"/>
        </w:rPr>
        <w:t xml:space="preserve">Lote </w:t>
      </w:r>
      <w:r w:rsidR="00CE25CB" w:rsidRPr="00CE25CB">
        <w:rPr>
          <w:rFonts w:ascii="Arial Narrow" w:hAnsi="Arial Narrow"/>
          <w:b/>
          <w:sz w:val="21"/>
          <w:szCs w:val="20"/>
          <w:highlight w:val="yellow"/>
        </w:rPr>
        <w:t>00</w:t>
      </w:r>
      <w:r w:rsidR="00B63155" w:rsidRPr="00B63155">
        <w:rPr>
          <w:rFonts w:ascii="Arial Narrow" w:hAnsi="Arial Narrow"/>
          <w:b/>
          <w:sz w:val="21"/>
          <w:szCs w:val="20"/>
        </w:rPr>
        <w:t xml:space="preserve"> de la calle 59 del municipio de Conkal, Yucatán</w:t>
      </w:r>
    </w:p>
    <w:p w14:paraId="7071D20D" w14:textId="77777777" w:rsidR="00026FE0" w:rsidRPr="00E82A42" w:rsidRDefault="00026FE0">
      <w:pPr>
        <w:rPr>
          <w:rFonts w:ascii="Arial Narrow" w:hAnsi="Arial Narrow"/>
          <w:b/>
          <w:sz w:val="20"/>
          <w:szCs w:val="20"/>
        </w:rPr>
      </w:pPr>
    </w:p>
    <w:p w14:paraId="713AE6F1" w14:textId="3F039572" w:rsidR="00741967" w:rsidRPr="00E82A42" w:rsidRDefault="00741967">
      <w:p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t xml:space="preserve">SUPERFICIE DEL TERRENO: </w:t>
      </w:r>
      <w:r w:rsidR="00B0053C">
        <w:rPr>
          <w:rFonts w:ascii="Arial Narrow" w:hAnsi="Arial Narrow"/>
          <w:b/>
          <w:sz w:val="20"/>
          <w:szCs w:val="20"/>
        </w:rPr>
        <w:t xml:space="preserve"> </w:t>
      </w:r>
      <w:r w:rsidR="00B0053C" w:rsidRPr="00CE25CB">
        <w:rPr>
          <w:rFonts w:ascii="Arial Narrow" w:hAnsi="Arial Narrow"/>
          <w:b/>
          <w:sz w:val="20"/>
          <w:szCs w:val="20"/>
          <w:highlight w:val="yellow"/>
        </w:rPr>
        <w:t>3</w:t>
      </w:r>
      <w:r w:rsidR="00B44F69">
        <w:rPr>
          <w:rFonts w:ascii="Arial Narrow" w:hAnsi="Arial Narrow"/>
          <w:b/>
          <w:sz w:val="20"/>
          <w:szCs w:val="20"/>
          <w:highlight w:val="yellow"/>
        </w:rPr>
        <w:t>00</w:t>
      </w:r>
      <w:r w:rsidR="000A433D" w:rsidRPr="00CE25CB">
        <w:rPr>
          <w:rFonts w:ascii="Arial Narrow" w:hAnsi="Arial Narrow"/>
          <w:b/>
          <w:sz w:val="20"/>
          <w:szCs w:val="20"/>
          <w:highlight w:val="yellow"/>
        </w:rPr>
        <w:t>.00</w:t>
      </w:r>
      <w:r w:rsidR="00B0053C" w:rsidRPr="00CE25CB">
        <w:rPr>
          <w:rFonts w:ascii="Arial Narrow" w:hAnsi="Arial Narrow"/>
          <w:b/>
          <w:sz w:val="20"/>
          <w:szCs w:val="20"/>
          <w:highlight w:val="yellow"/>
        </w:rPr>
        <w:t xml:space="preserve"> m²</w:t>
      </w:r>
    </w:p>
    <w:p w14:paraId="6496F40A" w14:textId="0C58C661" w:rsidR="00741967" w:rsidRPr="00E82A42" w:rsidRDefault="00741967">
      <w:pPr>
        <w:rPr>
          <w:rFonts w:ascii="Arial Narrow" w:hAnsi="Arial Narrow"/>
          <w:sz w:val="20"/>
          <w:szCs w:val="20"/>
        </w:rPr>
      </w:pPr>
    </w:p>
    <w:p w14:paraId="751B7D0C" w14:textId="2601BF6E" w:rsidR="00741967" w:rsidRPr="00E82A42" w:rsidRDefault="00026FE0">
      <w:pPr>
        <w:rPr>
          <w:rFonts w:ascii="Arial Narrow" w:hAnsi="Arial Narrow"/>
          <w:b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t>CROQUIS DEL TERRENO</w:t>
      </w:r>
    </w:p>
    <w:p w14:paraId="095A1455" w14:textId="77777777" w:rsidR="00026FE0" w:rsidRPr="00E82A42" w:rsidRDefault="00026FE0">
      <w:pPr>
        <w:rPr>
          <w:rFonts w:ascii="Arial Narrow" w:hAnsi="Arial Narrow"/>
          <w:b/>
          <w:sz w:val="20"/>
          <w:szCs w:val="20"/>
        </w:rPr>
      </w:pPr>
    </w:p>
    <w:p w14:paraId="40C6BA9B" w14:textId="77777777" w:rsidR="00741967" w:rsidRPr="00E82A42" w:rsidRDefault="00741967">
      <w:pPr>
        <w:rPr>
          <w:rFonts w:ascii="Arial Narrow" w:hAnsi="Arial Narrow"/>
          <w:b/>
          <w:sz w:val="20"/>
          <w:szCs w:val="20"/>
        </w:rPr>
      </w:pPr>
    </w:p>
    <w:p w14:paraId="2ACD997F" w14:textId="77777777" w:rsidR="00741967" w:rsidRPr="00E82A42" w:rsidRDefault="00741967">
      <w:pPr>
        <w:rPr>
          <w:rFonts w:ascii="Arial Narrow" w:hAnsi="Arial Narrow"/>
          <w:b/>
          <w:sz w:val="20"/>
          <w:szCs w:val="20"/>
        </w:rPr>
      </w:pPr>
    </w:p>
    <w:p w14:paraId="65C3F5F4" w14:textId="7D961598" w:rsidR="00741967" w:rsidRPr="00E82A42" w:rsidRDefault="00741967">
      <w:p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t>SUPERFICIE DE CONSTRUCCIÓN:</w:t>
      </w:r>
      <w:r w:rsidR="00A46A62">
        <w:rPr>
          <w:rFonts w:ascii="Arial Narrow" w:hAnsi="Arial Narrow"/>
          <w:b/>
          <w:sz w:val="20"/>
          <w:szCs w:val="20"/>
        </w:rPr>
        <w:t xml:space="preserve"> </w:t>
      </w:r>
      <w:r w:rsidR="00B63155">
        <w:rPr>
          <w:rFonts w:ascii="Arial Narrow" w:hAnsi="Arial Narrow"/>
          <w:sz w:val="20"/>
          <w:szCs w:val="20"/>
        </w:rPr>
        <w:t>165</w:t>
      </w:r>
      <w:r w:rsidRPr="00E82A42">
        <w:rPr>
          <w:rFonts w:ascii="Arial Narrow" w:hAnsi="Arial Narrow"/>
          <w:b/>
          <w:sz w:val="20"/>
          <w:szCs w:val="20"/>
        </w:rPr>
        <w:t xml:space="preserve"> </w:t>
      </w:r>
      <w:r w:rsidRPr="00E82A42">
        <w:rPr>
          <w:rFonts w:ascii="Arial Narrow" w:hAnsi="Arial Narrow"/>
          <w:sz w:val="20"/>
          <w:szCs w:val="20"/>
        </w:rPr>
        <w:t xml:space="preserve"> metros cuadrados</w:t>
      </w:r>
    </w:p>
    <w:p w14:paraId="2C86697D" w14:textId="77777777" w:rsidR="00741967" w:rsidRPr="00E82A42" w:rsidRDefault="00741967">
      <w:pPr>
        <w:rPr>
          <w:rFonts w:ascii="Arial Narrow" w:hAnsi="Arial Narrow"/>
          <w:b/>
          <w:sz w:val="20"/>
          <w:szCs w:val="20"/>
        </w:rPr>
      </w:pPr>
    </w:p>
    <w:p w14:paraId="43BAB94D" w14:textId="77777777" w:rsidR="008243D7" w:rsidRPr="00E82A42" w:rsidRDefault="008243D7">
      <w:pPr>
        <w:rPr>
          <w:rFonts w:ascii="Arial Narrow" w:hAnsi="Arial Narrow"/>
          <w:b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t>CIMENTACIÓN</w:t>
      </w:r>
    </w:p>
    <w:p w14:paraId="6D63961D" w14:textId="77777777" w:rsidR="008243D7" w:rsidRPr="00E82A42" w:rsidRDefault="008243D7" w:rsidP="008243D7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Cimentación a base de mampostería forjada con piedra de la región.</w:t>
      </w:r>
    </w:p>
    <w:p w14:paraId="2082B9E4" w14:textId="77777777" w:rsidR="008243D7" w:rsidRPr="00E82A42" w:rsidRDefault="008243D7" w:rsidP="008243D7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 xml:space="preserve">Dados y cadenas de cimentación con Armex y </w:t>
      </w:r>
      <w:r w:rsidR="0005328D" w:rsidRPr="00E82A42">
        <w:rPr>
          <w:rFonts w:ascii="Arial Narrow" w:hAnsi="Arial Narrow"/>
          <w:sz w:val="20"/>
          <w:szCs w:val="20"/>
        </w:rPr>
        <w:t xml:space="preserve">acero del No. 3 y 4 con </w:t>
      </w:r>
      <w:r w:rsidRPr="00E82A42">
        <w:rPr>
          <w:rFonts w:ascii="Arial Narrow" w:hAnsi="Arial Narrow"/>
          <w:sz w:val="20"/>
          <w:szCs w:val="20"/>
        </w:rPr>
        <w:t xml:space="preserve">concreto </w:t>
      </w:r>
      <w:r w:rsidR="00C43C23" w:rsidRPr="00E82A42">
        <w:rPr>
          <w:rFonts w:ascii="Arial Narrow" w:hAnsi="Arial Narrow"/>
          <w:sz w:val="20"/>
          <w:szCs w:val="20"/>
        </w:rPr>
        <w:t xml:space="preserve">hecho en obra </w:t>
      </w:r>
      <w:r w:rsidRPr="00E82A42">
        <w:rPr>
          <w:rFonts w:ascii="Arial Narrow" w:hAnsi="Arial Narrow"/>
          <w:sz w:val="20"/>
          <w:szCs w:val="20"/>
        </w:rPr>
        <w:t>según diseño estructural (ver plano).</w:t>
      </w:r>
    </w:p>
    <w:p w14:paraId="52223446" w14:textId="68852BD0" w:rsidR="008243D7" w:rsidRPr="00E82A42" w:rsidRDefault="008243D7" w:rsidP="008243D7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Im</w:t>
      </w:r>
      <w:r w:rsidR="009D18B9" w:rsidRPr="00E82A42">
        <w:rPr>
          <w:rFonts w:ascii="Arial Narrow" w:hAnsi="Arial Narrow"/>
          <w:sz w:val="20"/>
          <w:szCs w:val="20"/>
        </w:rPr>
        <w:t>permeabiliza</w:t>
      </w:r>
      <w:r w:rsidR="00AE0468">
        <w:rPr>
          <w:rFonts w:ascii="Arial Narrow" w:hAnsi="Arial Narrow"/>
          <w:sz w:val="20"/>
          <w:szCs w:val="20"/>
        </w:rPr>
        <w:t>ción en cadenas con aditivo asfá</w:t>
      </w:r>
      <w:r w:rsidR="009D18B9" w:rsidRPr="00E82A42">
        <w:rPr>
          <w:rFonts w:ascii="Arial Narrow" w:hAnsi="Arial Narrow"/>
          <w:sz w:val="20"/>
          <w:szCs w:val="20"/>
        </w:rPr>
        <w:t>ltico</w:t>
      </w:r>
      <w:r w:rsidR="00D25D3C" w:rsidRPr="00E82A4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D25D3C" w:rsidRPr="00E82A42">
        <w:rPr>
          <w:rFonts w:ascii="Arial Narrow" w:hAnsi="Arial Narrow"/>
          <w:sz w:val="20"/>
          <w:szCs w:val="20"/>
        </w:rPr>
        <w:t>emulcoat</w:t>
      </w:r>
      <w:proofErr w:type="spellEnd"/>
      <w:r w:rsidR="00D25D3C" w:rsidRPr="00E82A42">
        <w:rPr>
          <w:rFonts w:ascii="Arial Narrow" w:hAnsi="Arial Narrow"/>
          <w:sz w:val="20"/>
          <w:szCs w:val="20"/>
        </w:rPr>
        <w:t xml:space="preserve"> o similar.</w:t>
      </w:r>
    </w:p>
    <w:p w14:paraId="053C301C" w14:textId="77777777" w:rsidR="008243D7" w:rsidRPr="00E82A42" w:rsidRDefault="00C43C23" w:rsidP="008243D7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Relleno con material producto de la excavación y con material de banco.</w:t>
      </w:r>
    </w:p>
    <w:p w14:paraId="710E4B01" w14:textId="77777777" w:rsidR="00C43C23" w:rsidRPr="00E82A42" w:rsidRDefault="00C43C23" w:rsidP="00C43C23">
      <w:pPr>
        <w:rPr>
          <w:rFonts w:ascii="Arial Narrow" w:hAnsi="Arial Narrow"/>
          <w:sz w:val="20"/>
          <w:szCs w:val="20"/>
        </w:rPr>
      </w:pPr>
    </w:p>
    <w:p w14:paraId="4C606557" w14:textId="77777777" w:rsidR="00C43C23" w:rsidRPr="00E82A42" w:rsidRDefault="00C43C23" w:rsidP="00C43C23">
      <w:pPr>
        <w:rPr>
          <w:rFonts w:ascii="Arial Narrow" w:hAnsi="Arial Narrow"/>
          <w:b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t>ESTRUCTURA</w:t>
      </w:r>
    </w:p>
    <w:p w14:paraId="291C9DBD" w14:textId="5F64C7D3" w:rsidR="00FD32FB" w:rsidRPr="00E82A42" w:rsidRDefault="00FD32FB" w:rsidP="00C43C23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Muros de b</w:t>
      </w:r>
      <w:r w:rsidR="009D6109" w:rsidRPr="00E82A42">
        <w:rPr>
          <w:rFonts w:ascii="Arial Narrow" w:hAnsi="Arial Narrow"/>
          <w:sz w:val="20"/>
          <w:szCs w:val="20"/>
        </w:rPr>
        <w:t xml:space="preserve">lock de concreto de 15x20x40 cm a </w:t>
      </w:r>
      <w:r w:rsidR="002E6B5F">
        <w:rPr>
          <w:rFonts w:ascii="Arial Narrow" w:hAnsi="Arial Narrow"/>
          <w:sz w:val="20"/>
          <w:szCs w:val="20"/>
        </w:rPr>
        <w:t>2.80</w:t>
      </w:r>
      <w:r w:rsidR="0049362B" w:rsidRPr="00E82A42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49362B" w:rsidRPr="00E82A42">
        <w:rPr>
          <w:rFonts w:ascii="Arial Narrow" w:hAnsi="Arial Narrow"/>
          <w:sz w:val="20"/>
          <w:szCs w:val="20"/>
        </w:rPr>
        <w:t>mts</w:t>
      </w:r>
      <w:proofErr w:type="spellEnd"/>
      <w:r w:rsidR="0049362B" w:rsidRPr="00E82A42">
        <w:rPr>
          <w:rFonts w:ascii="Arial Narrow" w:hAnsi="Arial Narrow"/>
          <w:sz w:val="20"/>
          <w:szCs w:val="20"/>
        </w:rPr>
        <w:t>. de</w:t>
      </w:r>
      <w:r w:rsidR="009D6109" w:rsidRPr="00E82A42">
        <w:rPr>
          <w:rFonts w:ascii="Arial Narrow" w:hAnsi="Arial Narrow"/>
          <w:sz w:val="20"/>
          <w:szCs w:val="20"/>
        </w:rPr>
        <w:t xml:space="preserve"> altura.</w:t>
      </w:r>
    </w:p>
    <w:p w14:paraId="49DC1B0D" w14:textId="77777777" w:rsidR="00C43C23" w:rsidRPr="00E82A42" w:rsidRDefault="00C43C23" w:rsidP="00C43C23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Castillos armados con varillas o con Armex según sea el caso (ver plano estructural).</w:t>
      </w:r>
    </w:p>
    <w:p w14:paraId="1C068ED4" w14:textId="77777777" w:rsidR="00C43C23" w:rsidRPr="00E82A42" w:rsidRDefault="00C43C23" w:rsidP="00C43C23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Cadenas de nivelación con Armex (ver plano estructural).</w:t>
      </w:r>
    </w:p>
    <w:p w14:paraId="4C4B9B1C" w14:textId="4B72F724" w:rsidR="002161EE" w:rsidRPr="000A433D" w:rsidRDefault="00C43C23" w:rsidP="000A433D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 xml:space="preserve">Losas de vigueta de 12 cm de peralte y bovedillas de 15x25x56 cm. </w:t>
      </w:r>
    </w:p>
    <w:p w14:paraId="5D8BAF86" w14:textId="77777777" w:rsidR="00940B40" w:rsidRPr="00E82A42" w:rsidRDefault="00C43C23" w:rsidP="00940B40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 xml:space="preserve">Concreto de diferentes resistencias hecho en obra </w:t>
      </w:r>
      <w:r w:rsidR="00940B40" w:rsidRPr="00E82A42">
        <w:rPr>
          <w:rFonts w:ascii="Arial Narrow" w:hAnsi="Arial Narrow"/>
          <w:sz w:val="20"/>
          <w:szCs w:val="20"/>
        </w:rPr>
        <w:t xml:space="preserve">para castillos, cadenas y losas </w:t>
      </w:r>
      <w:r w:rsidRPr="00E82A42">
        <w:rPr>
          <w:rFonts w:ascii="Arial Narrow" w:hAnsi="Arial Narrow"/>
          <w:sz w:val="20"/>
          <w:szCs w:val="20"/>
        </w:rPr>
        <w:t>(ver plano estructural).</w:t>
      </w:r>
    </w:p>
    <w:p w14:paraId="52D982F1" w14:textId="77777777" w:rsidR="00C43C23" w:rsidRPr="00E82A42" w:rsidRDefault="00C43C23" w:rsidP="00FD32FB">
      <w:pPr>
        <w:rPr>
          <w:rFonts w:ascii="Arial Narrow" w:hAnsi="Arial Narrow"/>
          <w:sz w:val="20"/>
          <w:szCs w:val="20"/>
        </w:rPr>
      </w:pPr>
    </w:p>
    <w:p w14:paraId="7D813A87" w14:textId="77777777" w:rsidR="00CF7F26" w:rsidRPr="00E82A42" w:rsidRDefault="00CF7F26" w:rsidP="00CF7F26">
      <w:pPr>
        <w:rPr>
          <w:rFonts w:ascii="Arial Narrow" w:hAnsi="Arial Narrow"/>
          <w:b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t>INSTALACIONES HIDRÁULICAS</w:t>
      </w:r>
    </w:p>
    <w:p w14:paraId="61AF4B38" w14:textId="77777777" w:rsidR="00CF7F26" w:rsidRPr="00E82A42" w:rsidRDefault="00CF7F26" w:rsidP="00CF7F26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Ramaleo hidráulico con tubería y accesorios de CPVC hidráulico</w:t>
      </w:r>
      <w:r w:rsidR="009D6109" w:rsidRPr="00E82A42">
        <w:rPr>
          <w:rFonts w:ascii="Arial Narrow" w:hAnsi="Arial Narrow"/>
          <w:sz w:val="20"/>
          <w:szCs w:val="20"/>
        </w:rPr>
        <w:t xml:space="preserve"> de diferentes diámetros</w:t>
      </w:r>
      <w:r w:rsidRPr="00E82A42">
        <w:rPr>
          <w:rFonts w:ascii="Arial Narrow" w:hAnsi="Arial Narrow"/>
          <w:sz w:val="20"/>
          <w:szCs w:val="20"/>
        </w:rPr>
        <w:t xml:space="preserve">. </w:t>
      </w:r>
    </w:p>
    <w:p w14:paraId="1CE59F0E" w14:textId="77777777" w:rsidR="00CF7F26" w:rsidRPr="00E82A42" w:rsidRDefault="00CF7F26" w:rsidP="00CF7F26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Ramaleo sanitario con tubería y accesorios de PVC sanitario</w:t>
      </w:r>
      <w:r w:rsidR="009D6109" w:rsidRPr="00E82A42">
        <w:rPr>
          <w:rFonts w:ascii="Arial Narrow" w:hAnsi="Arial Narrow"/>
          <w:sz w:val="20"/>
          <w:szCs w:val="20"/>
        </w:rPr>
        <w:t xml:space="preserve"> de diferentes diámetros</w:t>
      </w:r>
      <w:r w:rsidRPr="00E82A42">
        <w:rPr>
          <w:rFonts w:ascii="Arial Narrow" w:hAnsi="Arial Narrow"/>
          <w:sz w:val="20"/>
          <w:szCs w:val="20"/>
        </w:rPr>
        <w:t>.</w:t>
      </w:r>
    </w:p>
    <w:p w14:paraId="30138B4B" w14:textId="304ACB73" w:rsidR="009D6109" w:rsidRPr="00E82A42" w:rsidRDefault="001D22C6" w:rsidP="00CF7F26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Tinaco de 600</w:t>
      </w:r>
      <w:r w:rsidR="002E6B5F">
        <w:rPr>
          <w:rFonts w:ascii="Arial Narrow" w:hAnsi="Arial Narrow"/>
          <w:sz w:val="20"/>
          <w:szCs w:val="20"/>
        </w:rPr>
        <w:t xml:space="preserve"> litros marca Rotoplas o similar en calidad y precio.</w:t>
      </w:r>
    </w:p>
    <w:p w14:paraId="78D3805A" w14:textId="1016E4D7" w:rsidR="00CF7F26" w:rsidRPr="00E82A42" w:rsidRDefault="00905870" w:rsidP="00CF7F26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Toma domiciliaria para</w:t>
      </w:r>
      <w:r w:rsidR="00290030" w:rsidRPr="00E82A42">
        <w:rPr>
          <w:rFonts w:ascii="Arial Narrow" w:hAnsi="Arial Narrow"/>
          <w:sz w:val="20"/>
          <w:szCs w:val="20"/>
        </w:rPr>
        <w:t xml:space="preserve"> suministro de agua por parte de la JAPAY.</w:t>
      </w:r>
    </w:p>
    <w:p w14:paraId="64F0012B" w14:textId="77777777" w:rsidR="00CF7F26" w:rsidRPr="00E82A42" w:rsidRDefault="009D6109" w:rsidP="00CF7F26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 xml:space="preserve">Cisterna de </w:t>
      </w:r>
      <w:r w:rsidR="0049362B" w:rsidRPr="00E82A42">
        <w:rPr>
          <w:rFonts w:ascii="Arial Narrow" w:hAnsi="Arial Narrow"/>
          <w:sz w:val="20"/>
          <w:szCs w:val="20"/>
        </w:rPr>
        <w:t>1000</w:t>
      </w:r>
      <w:r w:rsidR="00CF7F26" w:rsidRPr="00E82A42">
        <w:rPr>
          <w:rFonts w:ascii="Arial Narrow" w:hAnsi="Arial Narrow"/>
          <w:sz w:val="20"/>
          <w:szCs w:val="20"/>
        </w:rPr>
        <w:t xml:space="preserve"> litros.</w:t>
      </w:r>
    </w:p>
    <w:p w14:paraId="6669ADDA" w14:textId="70ECBB46" w:rsidR="00CF7F26" w:rsidRPr="00E82A42" w:rsidRDefault="0049362B" w:rsidP="00CF7F26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Biodigestor</w:t>
      </w:r>
      <w:r w:rsidR="00351D39">
        <w:rPr>
          <w:rFonts w:ascii="Arial Narrow" w:hAnsi="Arial Narrow"/>
          <w:sz w:val="20"/>
          <w:szCs w:val="20"/>
        </w:rPr>
        <w:t xml:space="preserve"> de 1300</w:t>
      </w:r>
      <w:r w:rsidR="001D22C6" w:rsidRPr="00E82A42">
        <w:rPr>
          <w:rFonts w:ascii="Arial Narrow" w:hAnsi="Arial Narrow"/>
          <w:sz w:val="20"/>
          <w:szCs w:val="20"/>
        </w:rPr>
        <w:t xml:space="preserve"> l</w:t>
      </w:r>
      <w:r w:rsidR="00905870" w:rsidRPr="00E82A42">
        <w:rPr>
          <w:rFonts w:ascii="Arial Narrow" w:hAnsi="Arial Narrow"/>
          <w:sz w:val="20"/>
          <w:szCs w:val="20"/>
        </w:rPr>
        <w:t>i</w:t>
      </w:r>
      <w:r w:rsidR="001D22C6" w:rsidRPr="00E82A42">
        <w:rPr>
          <w:rFonts w:ascii="Arial Narrow" w:hAnsi="Arial Narrow"/>
          <w:sz w:val="20"/>
          <w:szCs w:val="20"/>
        </w:rPr>
        <w:t>t</w:t>
      </w:r>
      <w:r w:rsidR="00905870" w:rsidRPr="00E82A42">
        <w:rPr>
          <w:rFonts w:ascii="Arial Narrow" w:hAnsi="Arial Narrow"/>
          <w:sz w:val="20"/>
          <w:szCs w:val="20"/>
        </w:rPr>
        <w:t>ro</w:t>
      </w:r>
      <w:r w:rsidR="001D22C6" w:rsidRPr="00E82A42">
        <w:rPr>
          <w:rFonts w:ascii="Arial Narrow" w:hAnsi="Arial Narrow"/>
          <w:sz w:val="20"/>
          <w:szCs w:val="20"/>
        </w:rPr>
        <w:t xml:space="preserve">s marca </w:t>
      </w:r>
      <w:proofErr w:type="spellStart"/>
      <w:r w:rsidR="001D22C6" w:rsidRPr="00E82A42">
        <w:rPr>
          <w:rFonts w:ascii="Arial Narrow" w:hAnsi="Arial Narrow"/>
          <w:sz w:val="20"/>
          <w:szCs w:val="20"/>
        </w:rPr>
        <w:t>rotoplas</w:t>
      </w:r>
      <w:proofErr w:type="spellEnd"/>
      <w:r w:rsidR="001D22C6" w:rsidRPr="00E82A42">
        <w:rPr>
          <w:rFonts w:ascii="Arial Narrow" w:hAnsi="Arial Narrow"/>
          <w:sz w:val="20"/>
          <w:szCs w:val="20"/>
        </w:rPr>
        <w:t xml:space="preserve"> o similar en calidad y precio.</w:t>
      </w:r>
    </w:p>
    <w:p w14:paraId="7F3F7F39" w14:textId="4F30835D" w:rsidR="00CF7F26" w:rsidRDefault="001D22C6" w:rsidP="00CF7F26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Bomba centrífuga de 1</w:t>
      </w:r>
      <w:r w:rsidR="00953ABA">
        <w:rPr>
          <w:rFonts w:ascii="Arial Narrow" w:hAnsi="Arial Narrow"/>
          <w:sz w:val="20"/>
          <w:szCs w:val="20"/>
        </w:rPr>
        <w:t>/2</w:t>
      </w:r>
      <w:r w:rsidR="00CF7F26" w:rsidRPr="00E82A42">
        <w:rPr>
          <w:rFonts w:ascii="Arial Narrow" w:hAnsi="Arial Narrow"/>
          <w:sz w:val="20"/>
          <w:szCs w:val="20"/>
        </w:rPr>
        <w:t xml:space="preserve"> HP</w:t>
      </w:r>
      <w:r w:rsidRPr="00E82A42">
        <w:rPr>
          <w:rFonts w:ascii="Arial Narrow" w:hAnsi="Arial Narrow"/>
          <w:sz w:val="20"/>
          <w:szCs w:val="20"/>
        </w:rPr>
        <w:t xml:space="preserve"> marca EVANS o similar en calidad y precio</w:t>
      </w:r>
      <w:r w:rsidR="00CF7F26" w:rsidRPr="00E82A42">
        <w:rPr>
          <w:rFonts w:ascii="Arial Narrow" w:hAnsi="Arial Narrow"/>
          <w:sz w:val="20"/>
          <w:szCs w:val="20"/>
        </w:rPr>
        <w:t xml:space="preserve"> para alimentación de agua en vivienda.</w:t>
      </w:r>
    </w:p>
    <w:p w14:paraId="132C6247" w14:textId="5F56E437" w:rsidR="00D57B8B" w:rsidRPr="00E82A42" w:rsidRDefault="00D57B8B" w:rsidP="00CF7F26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Equipo hidroneumático que incluye tanque de 50 litros y bomba periférica 1/2 HP</w:t>
      </w:r>
      <w:r w:rsidR="00692D69">
        <w:rPr>
          <w:rFonts w:ascii="Arial Narrow" w:hAnsi="Arial Narrow"/>
          <w:sz w:val="20"/>
          <w:szCs w:val="20"/>
        </w:rPr>
        <w:t xml:space="preserve"> 110V.</w:t>
      </w:r>
    </w:p>
    <w:p w14:paraId="4200B7A6" w14:textId="77777777" w:rsidR="00CF7F26" w:rsidRPr="00E82A42" w:rsidRDefault="009D6109" w:rsidP="00CF7F26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 xml:space="preserve">Bajantes pluviales a base </w:t>
      </w:r>
      <w:r w:rsidR="00290030" w:rsidRPr="00E82A42">
        <w:rPr>
          <w:rFonts w:ascii="Arial Narrow" w:hAnsi="Arial Narrow"/>
          <w:sz w:val="20"/>
          <w:szCs w:val="20"/>
        </w:rPr>
        <w:t>de tubería de PVC sanitario de 3</w:t>
      </w:r>
      <w:r w:rsidRPr="00E82A42">
        <w:rPr>
          <w:rFonts w:ascii="Arial Narrow" w:hAnsi="Arial Narrow"/>
          <w:sz w:val="20"/>
          <w:szCs w:val="20"/>
        </w:rPr>
        <w:t>”.</w:t>
      </w:r>
    </w:p>
    <w:p w14:paraId="30924495" w14:textId="77777777" w:rsidR="009D6109" w:rsidRPr="00E82A42" w:rsidRDefault="009D6109" w:rsidP="00CF7F26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Registros</w:t>
      </w:r>
      <w:r w:rsidR="001E7071" w:rsidRPr="00E82A42">
        <w:rPr>
          <w:rFonts w:ascii="Arial Narrow" w:hAnsi="Arial Narrow"/>
          <w:sz w:val="20"/>
          <w:szCs w:val="20"/>
        </w:rPr>
        <w:t xml:space="preserve"> forjados de block de 40 x 40</w:t>
      </w:r>
      <w:r w:rsidRPr="00E82A42">
        <w:rPr>
          <w:rFonts w:ascii="Arial Narrow" w:hAnsi="Arial Narrow"/>
          <w:sz w:val="20"/>
          <w:szCs w:val="20"/>
        </w:rPr>
        <w:t xml:space="preserve"> cm.</w:t>
      </w:r>
    </w:p>
    <w:p w14:paraId="765DC378" w14:textId="3463AF3E" w:rsidR="001E7071" w:rsidRPr="00E82A42" w:rsidRDefault="002424D9" w:rsidP="001E7071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Inodoro con taza redonda alargada y tanque redondo en color blanco Lerma Astro Premium</w:t>
      </w:r>
      <w:r w:rsidR="00C63093" w:rsidRPr="00E82A42">
        <w:rPr>
          <w:rFonts w:ascii="Arial Narrow" w:hAnsi="Arial Narrow"/>
          <w:sz w:val="20"/>
          <w:szCs w:val="20"/>
        </w:rPr>
        <w:t xml:space="preserve"> o similar en calidad y precio.</w:t>
      </w:r>
    </w:p>
    <w:p w14:paraId="0620CD68" w14:textId="050029EE" w:rsidR="00A536FC" w:rsidRPr="00E82A42" w:rsidRDefault="00290030" w:rsidP="00290030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 xml:space="preserve">Lavabos </w:t>
      </w:r>
      <w:proofErr w:type="spellStart"/>
      <w:r w:rsidR="0018679D">
        <w:rPr>
          <w:rFonts w:ascii="Arial Narrow" w:hAnsi="Arial Narrow"/>
          <w:sz w:val="20"/>
          <w:szCs w:val="20"/>
        </w:rPr>
        <w:t>Genova</w:t>
      </w:r>
      <w:proofErr w:type="spellEnd"/>
      <w:r w:rsidR="0018679D">
        <w:rPr>
          <w:rFonts w:ascii="Arial Narrow" w:hAnsi="Arial Narrow"/>
          <w:sz w:val="20"/>
          <w:szCs w:val="20"/>
        </w:rPr>
        <w:t xml:space="preserve"> en color blanco</w:t>
      </w:r>
      <w:r w:rsidR="00C63093" w:rsidRPr="00E82A42">
        <w:rPr>
          <w:rFonts w:ascii="Arial Narrow" w:hAnsi="Arial Narrow"/>
          <w:sz w:val="20"/>
          <w:szCs w:val="20"/>
        </w:rPr>
        <w:t xml:space="preserve"> o similar en calidad y precio.</w:t>
      </w:r>
    </w:p>
    <w:p w14:paraId="3374B72B" w14:textId="7170F19E" w:rsidR="00CA589F" w:rsidRPr="00E82A42" w:rsidRDefault="00CA589F" w:rsidP="00CF7F26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 xml:space="preserve">Fregadero </w:t>
      </w:r>
      <w:proofErr w:type="spellStart"/>
      <w:r w:rsidRPr="00E82A42">
        <w:rPr>
          <w:rFonts w:ascii="Arial Narrow" w:hAnsi="Arial Narrow"/>
          <w:sz w:val="20"/>
          <w:szCs w:val="20"/>
        </w:rPr>
        <w:t>submontar</w:t>
      </w:r>
      <w:proofErr w:type="spellEnd"/>
      <w:r w:rsidRPr="00E82A42">
        <w:rPr>
          <w:rFonts w:ascii="Arial Narrow" w:hAnsi="Arial Narrow"/>
          <w:sz w:val="20"/>
          <w:szCs w:val="20"/>
        </w:rPr>
        <w:t xml:space="preserve"> de acero inoxidable, modelo BE 42.40 marca </w:t>
      </w:r>
      <w:proofErr w:type="spellStart"/>
      <w:r w:rsidRPr="00E82A42">
        <w:rPr>
          <w:rFonts w:ascii="Arial Narrow" w:hAnsi="Arial Narrow"/>
          <w:sz w:val="20"/>
          <w:szCs w:val="20"/>
        </w:rPr>
        <w:t>teka</w:t>
      </w:r>
      <w:proofErr w:type="spellEnd"/>
      <w:r w:rsidR="00C63093" w:rsidRPr="00E82A42">
        <w:rPr>
          <w:rFonts w:ascii="Arial Narrow" w:hAnsi="Arial Narrow"/>
          <w:sz w:val="20"/>
          <w:szCs w:val="20"/>
        </w:rPr>
        <w:t xml:space="preserve"> o similar en calidad y precio.</w:t>
      </w:r>
    </w:p>
    <w:p w14:paraId="6BF3CB3D" w14:textId="77777777" w:rsidR="001E5CB1" w:rsidRPr="0018679D" w:rsidRDefault="001E5CB1" w:rsidP="001E5CB1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proofErr w:type="spellStart"/>
      <w:r w:rsidRPr="0018679D">
        <w:rPr>
          <w:rFonts w:ascii="Arial Narrow" w:hAnsi="Arial Narrow"/>
          <w:sz w:val="20"/>
          <w:szCs w:val="20"/>
        </w:rPr>
        <w:t>Monomandos</w:t>
      </w:r>
      <w:proofErr w:type="spellEnd"/>
      <w:r w:rsidRPr="0018679D">
        <w:rPr>
          <w:rFonts w:ascii="Arial Narrow" w:hAnsi="Arial Narrow"/>
          <w:sz w:val="20"/>
          <w:szCs w:val="20"/>
        </w:rPr>
        <w:t xml:space="preserve"> para lavabo marca </w:t>
      </w:r>
      <w:proofErr w:type="spellStart"/>
      <w:r w:rsidRPr="0018679D">
        <w:rPr>
          <w:rFonts w:ascii="Arial Narrow" w:hAnsi="Arial Narrow"/>
          <w:sz w:val="20"/>
          <w:szCs w:val="20"/>
        </w:rPr>
        <w:t>Grohe</w:t>
      </w:r>
      <w:proofErr w:type="spellEnd"/>
      <w:r w:rsidRPr="0018679D">
        <w:rPr>
          <w:rFonts w:ascii="Arial Narrow" w:hAnsi="Arial Narrow"/>
          <w:sz w:val="20"/>
          <w:szCs w:val="20"/>
        </w:rPr>
        <w:t xml:space="preserve"> o similar en calidad y precio.</w:t>
      </w:r>
    </w:p>
    <w:p w14:paraId="02C8C146" w14:textId="045F6A44" w:rsidR="001E5CB1" w:rsidRPr="00B82127" w:rsidRDefault="001E5CB1" w:rsidP="001E5CB1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proofErr w:type="spellStart"/>
      <w:r w:rsidRPr="0018679D">
        <w:rPr>
          <w:rFonts w:ascii="Arial Narrow" w:hAnsi="Arial Narrow"/>
          <w:sz w:val="20"/>
          <w:szCs w:val="20"/>
        </w:rPr>
        <w:t>Monomando</w:t>
      </w:r>
      <w:proofErr w:type="spellEnd"/>
      <w:r w:rsidRPr="0018679D">
        <w:rPr>
          <w:rFonts w:ascii="Arial Narrow" w:hAnsi="Arial Narrow"/>
          <w:sz w:val="20"/>
          <w:szCs w:val="20"/>
        </w:rPr>
        <w:t xml:space="preserve"> para fregadero marca </w:t>
      </w:r>
      <w:proofErr w:type="spellStart"/>
      <w:r w:rsidR="00B82127" w:rsidRPr="00B82127">
        <w:rPr>
          <w:rFonts w:ascii="Arial Narrow" w:hAnsi="Arial Narrow"/>
          <w:sz w:val="20"/>
          <w:szCs w:val="20"/>
        </w:rPr>
        <w:t>Helvex</w:t>
      </w:r>
      <w:proofErr w:type="spellEnd"/>
      <w:r w:rsidRPr="00B82127">
        <w:rPr>
          <w:rFonts w:ascii="Arial Narrow" w:hAnsi="Arial Narrow"/>
          <w:sz w:val="20"/>
          <w:szCs w:val="20"/>
        </w:rPr>
        <w:t xml:space="preserve"> o similar en calidad y precio.</w:t>
      </w:r>
    </w:p>
    <w:p w14:paraId="6AAB534C" w14:textId="77777777" w:rsidR="001E5CB1" w:rsidRPr="0018679D" w:rsidRDefault="001E5CB1" w:rsidP="001E5CB1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proofErr w:type="spellStart"/>
      <w:r w:rsidRPr="00B82127">
        <w:rPr>
          <w:rFonts w:ascii="Arial Narrow" w:hAnsi="Arial Narrow"/>
          <w:sz w:val="20"/>
          <w:szCs w:val="20"/>
        </w:rPr>
        <w:t>Monomandos</w:t>
      </w:r>
      <w:proofErr w:type="spellEnd"/>
      <w:r w:rsidRPr="00B82127">
        <w:rPr>
          <w:rFonts w:ascii="Arial Narrow" w:hAnsi="Arial Narrow"/>
          <w:sz w:val="20"/>
          <w:szCs w:val="20"/>
        </w:rPr>
        <w:t xml:space="preserve"> para regadera marca Urrea o</w:t>
      </w:r>
      <w:r w:rsidRPr="0018679D">
        <w:rPr>
          <w:rFonts w:ascii="Arial Narrow" w:hAnsi="Arial Narrow"/>
          <w:sz w:val="20"/>
          <w:szCs w:val="20"/>
        </w:rPr>
        <w:t xml:space="preserve"> similar en calidad y precio.</w:t>
      </w:r>
    </w:p>
    <w:p w14:paraId="3E986395" w14:textId="532F3912" w:rsidR="002424D9" w:rsidRPr="0018679D" w:rsidRDefault="002424D9" w:rsidP="00CF7F26">
      <w:pPr>
        <w:pStyle w:val="Prrafode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18679D">
        <w:rPr>
          <w:rFonts w:ascii="Arial Narrow" w:hAnsi="Arial Narrow"/>
          <w:sz w:val="20"/>
          <w:szCs w:val="20"/>
        </w:rPr>
        <w:t>Llave de tina 4520 marca Urrea o similar en calidad y precio.</w:t>
      </w:r>
    </w:p>
    <w:p w14:paraId="6112F1F8" w14:textId="77777777" w:rsidR="00CF7F26" w:rsidRPr="00E82A42" w:rsidRDefault="00CF7F26" w:rsidP="00CF7F26">
      <w:pPr>
        <w:rPr>
          <w:rFonts w:ascii="Arial Narrow" w:hAnsi="Arial Narrow"/>
          <w:sz w:val="20"/>
          <w:szCs w:val="20"/>
        </w:rPr>
      </w:pPr>
    </w:p>
    <w:p w14:paraId="2ED995F4" w14:textId="77777777" w:rsidR="00CF7F26" w:rsidRPr="00E82A42" w:rsidRDefault="00CF7F26" w:rsidP="00CF7F26">
      <w:pPr>
        <w:rPr>
          <w:rFonts w:ascii="Arial Narrow" w:hAnsi="Arial Narrow"/>
          <w:b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t>INSTALACIÓN ELÉCTRICA</w:t>
      </w:r>
    </w:p>
    <w:p w14:paraId="6C5A89D4" w14:textId="2276D728" w:rsidR="00CF7F26" w:rsidRPr="00E82A42" w:rsidRDefault="00CF7F26" w:rsidP="00CF7F26">
      <w:pPr>
        <w:pStyle w:val="Prrafodelista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Ramaleo eléctrico con poliducto naranja de ¾”</w:t>
      </w:r>
      <w:r w:rsidR="004F7A73">
        <w:rPr>
          <w:rFonts w:ascii="Arial Narrow" w:hAnsi="Arial Narrow"/>
          <w:sz w:val="20"/>
          <w:szCs w:val="20"/>
        </w:rPr>
        <w:t xml:space="preserve"> y media</w:t>
      </w:r>
      <w:r w:rsidRPr="00E82A42">
        <w:rPr>
          <w:rFonts w:ascii="Arial Narrow" w:hAnsi="Arial Narrow"/>
          <w:sz w:val="20"/>
          <w:szCs w:val="20"/>
        </w:rPr>
        <w:t>.</w:t>
      </w:r>
    </w:p>
    <w:p w14:paraId="68668233" w14:textId="77777777" w:rsidR="00CF7F26" w:rsidRPr="00E82A42" w:rsidRDefault="00CF7F26" w:rsidP="00CF7F26">
      <w:pPr>
        <w:pStyle w:val="Prrafodelista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 xml:space="preserve">Salidas con apagadores y contactos de marca </w:t>
      </w:r>
      <w:r w:rsidR="007E0761" w:rsidRPr="00E82A42">
        <w:rPr>
          <w:rFonts w:ascii="Arial Narrow" w:hAnsi="Arial Narrow"/>
          <w:sz w:val="20"/>
          <w:szCs w:val="20"/>
        </w:rPr>
        <w:t>LEVITON MODELO CIEN o similar en calidad y precio</w:t>
      </w:r>
    </w:p>
    <w:p w14:paraId="3F9DC5DB" w14:textId="491E8421" w:rsidR="00CF7F26" w:rsidRPr="00B149FB" w:rsidRDefault="00CF7F26" w:rsidP="00CF7F26">
      <w:pPr>
        <w:pStyle w:val="Prrafodelista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B149FB">
        <w:rPr>
          <w:rFonts w:ascii="Arial Narrow" w:hAnsi="Arial Narrow"/>
          <w:sz w:val="20"/>
          <w:szCs w:val="20"/>
        </w:rPr>
        <w:t>Lámpara</w:t>
      </w:r>
      <w:r w:rsidR="007E0761" w:rsidRPr="00B149FB">
        <w:rPr>
          <w:rFonts w:ascii="Arial Narrow" w:hAnsi="Arial Narrow"/>
          <w:sz w:val="20"/>
          <w:szCs w:val="20"/>
        </w:rPr>
        <w:t>s tipo plafón modelo</w:t>
      </w:r>
      <w:r w:rsidR="005B03FE" w:rsidRPr="00B149FB">
        <w:rPr>
          <w:rFonts w:ascii="Arial Narrow" w:hAnsi="Arial Narrow"/>
          <w:sz w:val="20"/>
          <w:szCs w:val="20"/>
        </w:rPr>
        <w:t xml:space="preserve"> sil-60 color blanco</w:t>
      </w:r>
      <w:r w:rsidR="002A3611" w:rsidRPr="00B149FB">
        <w:rPr>
          <w:rFonts w:ascii="Arial Narrow" w:hAnsi="Arial Narrow"/>
          <w:sz w:val="20"/>
          <w:szCs w:val="20"/>
        </w:rPr>
        <w:t xml:space="preserve">, con foco </w:t>
      </w:r>
      <w:r w:rsidR="004F7A73" w:rsidRPr="00B149FB">
        <w:rPr>
          <w:rFonts w:ascii="Arial Narrow" w:hAnsi="Arial Narrow"/>
          <w:sz w:val="20"/>
          <w:szCs w:val="20"/>
        </w:rPr>
        <w:t xml:space="preserve">luz </w:t>
      </w:r>
      <w:proofErr w:type="spellStart"/>
      <w:r w:rsidR="004F7A73" w:rsidRPr="00B149FB">
        <w:rPr>
          <w:rFonts w:ascii="Arial Narrow" w:hAnsi="Arial Narrow"/>
          <w:sz w:val="20"/>
          <w:szCs w:val="20"/>
        </w:rPr>
        <w:t>calida</w:t>
      </w:r>
      <w:proofErr w:type="spellEnd"/>
      <w:r w:rsidR="004F7A73" w:rsidRPr="00B149FB">
        <w:rPr>
          <w:rFonts w:ascii="Arial Narrow" w:hAnsi="Arial Narrow"/>
          <w:sz w:val="20"/>
          <w:szCs w:val="20"/>
        </w:rPr>
        <w:t xml:space="preserve"> Tecno Lite de 13</w:t>
      </w:r>
      <w:r w:rsidR="002A3611" w:rsidRPr="00B149FB">
        <w:rPr>
          <w:rFonts w:ascii="Arial Narrow" w:hAnsi="Arial Narrow"/>
          <w:sz w:val="20"/>
          <w:szCs w:val="20"/>
        </w:rPr>
        <w:t xml:space="preserve"> watts</w:t>
      </w:r>
      <w:r w:rsidR="004F7A73" w:rsidRPr="00B149FB">
        <w:rPr>
          <w:rFonts w:ascii="Arial Narrow" w:hAnsi="Arial Narrow"/>
          <w:sz w:val="20"/>
          <w:szCs w:val="20"/>
        </w:rPr>
        <w:t xml:space="preserve"> o </w:t>
      </w:r>
      <w:proofErr w:type="spellStart"/>
      <w:r w:rsidR="004F7A73" w:rsidRPr="00B149FB">
        <w:rPr>
          <w:rFonts w:ascii="Arial Narrow" w:hAnsi="Arial Narrow"/>
          <w:sz w:val="20"/>
          <w:szCs w:val="20"/>
        </w:rPr>
        <w:t>similiar</w:t>
      </w:r>
      <w:proofErr w:type="spellEnd"/>
      <w:r w:rsidR="004F7A73" w:rsidRPr="00B149FB">
        <w:rPr>
          <w:rFonts w:ascii="Arial Narrow" w:hAnsi="Arial Narrow"/>
          <w:sz w:val="20"/>
          <w:szCs w:val="20"/>
        </w:rPr>
        <w:t xml:space="preserve"> en calidad y precio</w:t>
      </w:r>
      <w:r w:rsidR="002A3611" w:rsidRPr="00B149FB">
        <w:rPr>
          <w:rFonts w:ascii="Arial Narrow" w:hAnsi="Arial Narrow"/>
          <w:sz w:val="20"/>
          <w:szCs w:val="20"/>
        </w:rPr>
        <w:t>.</w:t>
      </w:r>
    </w:p>
    <w:p w14:paraId="22BC288B" w14:textId="781FAD05" w:rsidR="00C40081" w:rsidRPr="00E82A42" w:rsidRDefault="005B03FE" w:rsidP="00CF7F26">
      <w:pPr>
        <w:pStyle w:val="Prrafodelista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B149FB">
        <w:rPr>
          <w:rFonts w:ascii="Arial Narrow" w:hAnsi="Arial Narrow"/>
          <w:sz w:val="20"/>
          <w:szCs w:val="20"/>
        </w:rPr>
        <w:t>Arbotantes</w:t>
      </w:r>
      <w:r w:rsidRPr="00E82A42">
        <w:rPr>
          <w:rFonts w:ascii="Arial Narrow" w:hAnsi="Arial Narrow"/>
          <w:sz w:val="20"/>
          <w:szCs w:val="20"/>
        </w:rPr>
        <w:t xml:space="preserve"> modelo globo acrílico, marca </w:t>
      </w:r>
      <w:proofErr w:type="spellStart"/>
      <w:r w:rsidRPr="00E82A42">
        <w:rPr>
          <w:rFonts w:ascii="Arial Narrow" w:hAnsi="Arial Narrow"/>
          <w:sz w:val="20"/>
          <w:szCs w:val="20"/>
        </w:rPr>
        <w:t>tecnolite</w:t>
      </w:r>
      <w:proofErr w:type="spellEnd"/>
      <w:r w:rsidR="00905870" w:rsidRPr="00E82A42">
        <w:rPr>
          <w:rFonts w:ascii="Arial Narrow" w:hAnsi="Arial Narrow"/>
          <w:sz w:val="20"/>
          <w:szCs w:val="20"/>
        </w:rPr>
        <w:t xml:space="preserve"> o similar en calidad y precio.</w:t>
      </w:r>
    </w:p>
    <w:p w14:paraId="17BE7D30" w14:textId="414C3951" w:rsidR="00C63093" w:rsidRPr="00E82A42" w:rsidRDefault="00C63093" w:rsidP="00CF7F26">
      <w:pPr>
        <w:pStyle w:val="Prrafodelista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 xml:space="preserve">Reflector sumergible negro marca </w:t>
      </w:r>
      <w:proofErr w:type="spellStart"/>
      <w:r w:rsidRPr="00E82A42">
        <w:rPr>
          <w:rFonts w:ascii="Arial Narrow" w:hAnsi="Arial Narrow"/>
          <w:sz w:val="20"/>
          <w:szCs w:val="20"/>
        </w:rPr>
        <w:t>tecnolite</w:t>
      </w:r>
      <w:proofErr w:type="spellEnd"/>
      <w:r w:rsidRPr="00E82A42">
        <w:rPr>
          <w:rFonts w:ascii="Arial Narrow" w:hAnsi="Arial Narrow"/>
          <w:sz w:val="20"/>
          <w:szCs w:val="20"/>
        </w:rPr>
        <w:t xml:space="preserve"> con </w:t>
      </w:r>
      <w:r w:rsidR="00905870" w:rsidRPr="00E82A42">
        <w:rPr>
          <w:rFonts w:ascii="Arial Narrow" w:hAnsi="Arial Narrow"/>
          <w:sz w:val="20"/>
          <w:szCs w:val="20"/>
        </w:rPr>
        <w:t xml:space="preserve">dicroico luz </w:t>
      </w:r>
      <w:proofErr w:type="spellStart"/>
      <w:r w:rsidR="00905870" w:rsidRPr="00E82A42">
        <w:rPr>
          <w:rFonts w:ascii="Arial Narrow" w:hAnsi="Arial Narrow"/>
          <w:sz w:val="20"/>
          <w:szCs w:val="20"/>
        </w:rPr>
        <w:t>calida</w:t>
      </w:r>
      <w:proofErr w:type="spellEnd"/>
      <w:r w:rsidR="00905870" w:rsidRPr="00E82A42">
        <w:rPr>
          <w:rFonts w:ascii="Arial Narrow" w:hAnsi="Arial Narrow"/>
          <w:sz w:val="20"/>
          <w:szCs w:val="20"/>
        </w:rPr>
        <w:t xml:space="preserve"> de 50 watts o similar en calidad y precio.</w:t>
      </w:r>
    </w:p>
    <w:p w14:paraId="276C2900" w14:textId="77777777" w:rsidR="00CF7F26" w:rsidRPr="00E82A42" w:rsidRDefault="009F6405" w:rsidP="00CF7F26">
      <w:pPr>
        <w:pStyle w:val="Prrafodelista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Acometida bifásica con tierra física e instalaciones de acuerdo a normas de CFE.</w:t>
      </w:r>
    </w:p>
    <w:p w14:paraId="7B6DA9EE" w14:textId="45829FEC" w:rsidR="009F6405" w:rsidRPr="00254234" w:rsidRDefault="00C63093" w:rsidP="00CF7F26">
      <w:pPr>
        <w:pStyle w:val="Prrafodelista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254234">
        <w:rPr>
          <w:rFonts w:ascii="Arial Narrow" w:hAnsi="Arial Narrow"/>
          <w:sz w:val="20"/>
          <w:szCs w:val="20"/>
        </w:rPr>
        <w:t xml:space="preserve">Centro de </w:t>
      </w:r>
      <w:r w:rsidR="005B03FE" w:rsidRPr="00254234">
        <w:rPr>
          <w:rFonts w:ascii="Arial Narrow" w:hAnsi="Arial Narrow"/>
          <w:sz w:val="20"/>
          <w:szCs w:val="20"/>
        </w:rPr>
        <w:t>carga</w:t>
      </w:r>
      <w:r w:rsidR="002E6B5F" w:rsidRPr="00254234">
        <w:rPr>
          <w:rFonts w:ascii="Arial Narrow" w:hAnsi="Arial Narrow"/>
          <w:sz w:val="20"/>
          <w:szCs w:val="20"/>
        </w:rPr>
        <w:t xml:space="preserve"> </w:t>
      </w:r>
      <w:r w:rsidR="00254234" w:rsidRPr="00254234">
        <w:rPr>
          <w:rFonts w:ascii="Arial Narrow" w:hAnsi="Arial Narrow"/>
          <w:sz w:val="20"/>
          <w:szCs w:val="20"/>
        </w:rPr>
        <w:t xml:space="preserve">marca </w:t>
      </w:r>
      <w:proofErr w:type="spellStart"/>
      <w:r w:rsidR="00254234" w:rsidRPr="00254234">
        <w:rPr>
          <w:rFonts w:ascii="Arial Narrow" w:hAnsi="Arial Narrow"/>
          <w:sz w:val="20"/>
          <w:szCs w:val="20"/>
        </w:rPr>
        <w:t>Shnaider</w:t>
      </w:r>
      <w:proofErr w:type="spellEnd"/>
      <w:r w:rsidR="00254234" w:rsidRPr="00254234">
        <w:rPr>
          <w:rFonts w:ascii="Arial Narrow" w:hAnsi="Arial Narrow"/>
          <w:sz w:val="20"/>
          <w:szCs w:val="20"/>
        </w:rPr>
        <w:t xml:space="preserve"> modelo </w:t>
      </w:r>
      <w:proofErr w:type="spellStart"/>
      <w:r w:rsidR="002E6B5F" w:rsidRPr="00254234">
        <w:rPr>
          <w:rFonts w:ascii="Arial Narrow" w:hAnsi="Arial Narrow"/>
          <w:sz w:val="20"/>
          <w:szCs w:val="20"/>
        </w:rPr>
        <w:t>Gab</w:t>
      </w:r>
      <w:proofErr w:type="spellEnd"/>
      <w:r w:rsidR="002E6B5F" w:rsidRPr="0025423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E6B5F" w:rsidRPr="00254234">
        <w:rPr>
          <w:rFonts w:ascii="Arial Narrow" w:hAnsi="Arial Narrow"/>
          <w:sz w:val="20"/>
          <w:szCs w:val="20"/>
        </w:rPr>
        <w:t>minipragma</w:t>
      </w:r>
      <w:proofErr w:type="spellEnd"/>
      <w:r w:rsidR="002E6B5F" w:rsidRPr="00254234">
        <w:rPr>
          <w:rFonts w:ascii="Arial Narrow" w:hAnsi="Arial Narrow"/>
          <w:sz w:val="20"/>
          <w:szCs w:val="20"/>
        </w:rPr>
        <w:t xml:space="preserve"> de 18</w:t>
      </w:r>
      <w:r w:rsidR="00FC6E3A" w:rsidRPr="0025423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C6E3A" w:rsidRPr="00254234">
        <w:rPr>
          <w:rFonts w:ascii="Arial Narrow" w:hAnsi="Arial Narrow"/>
          <w:sz w:val="20"/>
          <w:szCs w:val="20"/>
        </w:rPr>
        <w:t>modulos</w:t>
      </w:r>
      <w:proofErr w:type="spellEnd"/>
      <w:r w:rsidR="009F6405" w:rsidRPr="00254234">
        <w:rPr>
          <w:rFonts w:ascii="Arial Narrow" w:hAnsi="Arial Narrow"/>
          <w:sz w:val="20"/>
          <w:szCs w:val="20"/>
        </w:rPr>
        <w:t xml:space="preserve"> con </w:t>
      </w:r>
      <w:r w:rsidR="005B03FE" w:rsidRPr="00254234">
        <w:rPr>
          <w:rFonts w:ascii="Arial Narrow" w:hAnsi="Arial Narrow"/>
          <w:sz w:val="20"/>
          <w:szCs w:val="20"/>
        </w:rPr>
        <w:t>12 interruptores de 15</w:t>
      </w:r>
      <w:r w:rsidR="009F6405" w:rsidRPr="00254234">
        <w:rPr>
          <w:rFonts w:ascii="Arial Narrow" w:hAnsi="Arial Narrow"/>
          <w:sz w:val="20"/>
          <w:szCs w:val="20"/>
        </w:rPr>
        <w:t xml:space="preserve"> amperes</w:t>
      </w:r>
      <w:r w:rsidR="005B03FE" w:rsidRPr="00254234">
        <w:rPr>
          <w:rFonts w:ascii="Arial Narrow" w:hAnsi="Arial Narrow"/>
          <w:sz w:val="20"/>
          <w:szCs w:val="20"/>
        </w:rPr>
        <w:t xml:space="preserve"> c/u</w:t>
      </w:r>
      <w:r w:rsidR="00905870" w:rsidRPr="00254234">
        <w:rPr>
          <w:rFonts w:ascii="Arial Narrow" w:hAnsi="Arial Narrow"/>
          <w:sz w:val="20"/>
          <w:szCs w:val="20"/>
        </w:rPr>
        <w:t xml:space="preserve"> o similar.</w:t>
      </w:r>
    </w:p>
    <w:p w14:paraId="391D13DC" w14:textId="3D2861EE" w:rsidR="009F6405" w:rsidRDefault="00C63093" w:rsidP="00CF7F26">
      <w:pPr>
        <w:pStyle w:val="Prrafodelista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Cabrería</w:t>
      </w:r>
      <w:r w:rsidR="009F6405" w:rsidRPr="00E82A42">
        <w:rPr>
          <w:rFonts w:ascii="Arial Narrow" w:hAnsi="Arial Narrow"/>
          <w:sz w:val="20"/>
          <w:szCs w:val="20"/>
        </w:rPr>
        <w:t xml:space="preserve"> interior y exter</w:t>
      </w:r>
      <w:r w:rsidR="005B03FE" w:rsidRPr="00E82A42">
        <w:rPr>
          <w:rFonts w:ascii="Arial Narrow" w:hAnsi="Arial Narrow"/>
          <w:sz w:val="20"/>
          <w:szCs w:val="20"/>
        </w:rPr>
        <w:t xml:space="preserve">ior con cables calibre </w:t>
      </w:r>
      <w:r w:rsidR="002A3611" w:rsidRPr="00E82A42">
        <w:rPr>
          <w:rFonts w:ascii="Arial Narrow" w:hAnsi="Arial Narrow"/>
          <w:sz w:val="20"/>
          <w:szCs w:val="20"/>
        </w:rPr>
        <w:t>8, 10,</w:t>
      </w:r>
      <w:r w:rsidR="005B03FE" w:rsidRPr="00E82A42">
        <w:rPr>
          <w:rFonts w:ascii="Arial Narrow" w:hAnsi="Arial Narrow"/>
          <w:sz w:val="20"/>
          <w:szCs w:val="20"/>
        </w:rPr>
        <w:t>12 y 14</w:t>
      </w:r>
      <w:r w:rsidR="00FC6E3A">
        <w:rPr>
          <w:rFonts w:ascii="Arial Narrow" w:hAnsi="Arial Narrow"/>
          <w:sz w:val="20"/>
          <w:szCs w:val="20"/>
        </w:rPr>
        <w:t xml:space="preserve"> marca </w:t>
      </w:r>
      <w:proofErr w:type="spellStart"/>
      <w:r w:rsidR="00FC6E3A">
        <w:rPr>
          <w:rFonts w:ascii="Arial Narrow" w:hAnsi="Arial Narrow"/>
          <w:sz w:val="20"/>
          <w:szCs w:val="20"/>
        </w:rPr>
        <w:t>Iusa</w:t>
      </w:r>
      <w:proofErr w:type="spellEnd"/>
      <w:r w:rsidR="00FC6E3A">
        <w:rPr>
          <w:rFonts w:ascii="Arial Narrow" w:hAnsi="Arial Narrow"/>
          <w:sz w:val="20"/>
          <w:szCs w:val="20"/>
        </w:rPr>
        <w:t xml:space="preserve"> o similar en calidad y precio.</w:t>
      </w:r>
    </w:p>
    <w:p w14:paraId="5141AAD2" w14:textId="77777777" w:rsidR="00103DC0" w:rsidRPr="00E82A42" w:rsidRDefault="00103DC0" w:rsidP="00103DC0">
      <w:pPr>
        <w:pStyle w:val="Prrafodelista"/>
        <w:rPr>
          <w:rFonts w:ascii="Arial Narrow" w:hAnsi="Arial Narrow"/>
          <w:sz w:val="20"/>
          <w:szCs w:val="20"/>
        </w:rPr>
      </w:pPr>
    </w:p>
    <w:p w14:paraId="2B8FB744" w14:textId="77777777" w:rsidR="009F6405" w:rsidRPr="00E82A42" w:rsidRDefault="009F6405" w:rsidP="009F6405">
      <w:pPr>
        <w:rPr>
          <w:rFonts w:ascii="Arial Narrow" w:hAnsi="Arial Narrow"/>
          <w:sz w:val="20"/>
          <w:szCs w:val="20"/>
        </w:rPr>
      </w:pPr>
    </w:p>
    <w:p w14:paraId="43766519" w14:textId="77777777" w:rsidR="009F6405" w:rsidRPr="00E82A42" w:rsidRDefault="009F6405" w:rsidP="009F6405">
      <w:p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lastRenderedPageBreak/>
        <w:t>ALBAÑILERÍA Y ACABADOS</w:t>
      </w:r>
    </w:p>
    <w:p w14:paraId="0F3DA025" w14:textId="77777777" w:rsidR="008413BF" w:rsidRPr="00E82A42" w:rsidRDefault="008413BF" w:rsidP="008413BF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 xml:space="preserve">Aplanados en muros exteriores a base de 3 capas, </w:t>
      </w:r>
      <w:proofErr w:type="spellStart"/>
      <w:r w:rsidRPr="00E82A42">
        <w:rPr>
          <w:rFonts w:ascii="Arial Narrow" w:hAnsi="Arial Narrow"/>
          <w:sz w:val="20"/>
          <w:szCs w:val="20"/>
        </w:rPr>
        <w:t>rich</w:t>
      </w:r>
      <w:proofErr w:type="spellEnd"/>
      <w:r w:rsidRPr="00E82A42">
        <w:rPr>
          <w:rFonts w:ascii="Arial Narrow" w:hAnsi="Arial Narrow"/>
          <w:sz w:val="20"/>
          <w:szCs w:val="20"/>
        </w:rPr>
        <w:t xml:space="preserve"> con mortero 1:2.5, emparche con mortero 1:4:12 y estuco con mortero 1:18:9 de 2.5 cm de espesor promedio.</w:t>
      </w:r>
      <w:r>
        <w:rPr>
          <w:rFonts w:ascii="Arial Narrow" w:hAnsi="Arial Narrow"/>
          <w:sz w:val="20"/>
          <w:szCs w:val="20"/>
        </w:rPr>
        <w:t xml:space="preserve"> </w:t>
      </w:r>
      <w:r w:rsidRPr="004E3A1F">
        <w:rPr>
          <w:rFonts w:ascii="Arial Narrow" w:hAnsi="Arial Narrow"/>
          <w:sz w:val="20"/>
          <w:szCs w:val="20"/>
        </w:rPr>
        <w:t>No incluye el mismo acabado en la fachada principal y bardas perimetrales.</w:t>
      </w:r>
    </w:p>
    <w:p w14:paraId="414FC784" w14:textId="2E61CF8D" w:rsidR="00A55FBB" w:rsidRPr="00E82A42" w:rsidRDefault="00A55FBB" w:rsidP="007E0761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 xml:space="preserve">Aplanados en muros interiores </w:t>
      </w:r>
      <w:r w:rsidR="00905870" w:rsidRPr="00E82A42">
        <w:rPr>
          <w:rFonts w:ascii="Arial Narrow" w:hAnsi="Arial Narrow"/>
          <w:sz w:val="20"/>
          <w:szCs w:val="20"/>
        </w:rPr>
        <w:t xml:space="preserve">en baños </w:t>
      </w:r>
      <w:r w:rsidRPr="00E82A42">
        <w:rPr>
          <w:rFonts w:ascii="Arial Narrow" w:hAnsi="Arial Narrow"/>
          <w:sz w:val="20"/>
          <w:szCs w:val="20"/>
        </w:rPr>
        <w:t xml:space="preserve">a base de </w:t>
      </w:r>
      <w:r w:rsidR="00B54D47">
        <w:rPr>
          <w:rFonts w:ascii="Arial Narrow" w:hAnsi="Arial Narrow"/>
          <w:sz w:val="20"/>
          <w:szCs w:val="20"/>
        </w:rPr>
        <w:t>yeso directo a block.</w:t>
      </w:r>
    </w:p>
    <w:p w14:paraId="367522F2" w14:textId="77777777" w:rsidR="00B54D47" w:rsidRPr="00E82A42" w:rsidRDefault="00B54D47" w:rsidP="00B54D47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Aplanado en plafón a base d</w:t>
      </w:r>
      <w:r>
        <w:rPr>
          <w:rFonts w:ascii="Arial Narrow" w:hAnsi="Arial Narrow"/>
          <w:sz w:val="20"/>
          <w:szCs w:val="20"/>
        </w:rPr>
        <w:t xml:space="preserve">e yeso </w:t>
      </w:r>
      <w:r w:rsidRPr="00B54D47">
        <w:rPr>
          <w:rFonts w:ascii="Arial Narrow" w:hAnsi="Arial Narrow"/>
          <w:sz w:val="20"/>
          <w:szCs w:val="20"/>
        </w:rPr>
        <w:t>directo a losa.</w:t>
      </w:r>
    </w:p>
    <w:p w14:paraId="76AA8032" w14:textId="54DB34F0" w:rsidR="00446333" w:rsidRPr="00E82A42" w:rsidRDefault="00905870" w:rsidP="00446333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Aplanado en plafones exteriores</w:t>
      </w:r>
      <w:r w:rsidR="0025736B" w:rsidRPr="00E82A42">
        <w:rPr>
          <w:rFonts w:ascii="Arial Narrow" w:hAnsi="Arial Narrow"/>
          <w:sz w:val="20"/>
          <w:szCs w:val="20"/>
        </w:rPr>
        <w:t xml:space="preserve"> a 3 capas, </w:t>
      </w:r>
      <w:proofErr w:type="spellStart"/>
      <w:r w:rsidR="0025736B" w:rsidRPr="00E82A42">
        <w:rPr>
          <w:rFonts w:ascii="Arial Narrow" w:hAnsi="Arial Narrow"/>
          <w:sz w:val="20"/>
          <w:szCs w:val="20"/>
        </w:rPr>
        <w:t>rich</w:t>
      </w:r>
      <w:proofErr w:type="spellEnd"/>
      <w:r w:rsidR="0025736B" w:rsidRPr="00E82A42">
        <w:rPr>
          <w:rFonts w:ascii="Arial Narrow" w:hAnsi="Arial Narrow"/>
          <w:sz w:val="20"/>
          <w:szCs w:val="20"/>
        </w:rPr>
        <w:t xml:space="preserve"> con mortero 1:2.5, emparche con mortero 1:4:12 y estuco con mortero 1:18:</w:t>
      </w:r>
      <w:r w:rsidR="002A3611" w:rsidRPr="00E82A42">
        <w:rPr>
          <w:rFonts w:ascii="Arial Narrow" w:hAnsi="Arial Narrow"/>
          <w:sz w:val="20"/>
          <w:szCs w:val="20"/>
        </w:rPr>
        <w:t>9 de 2.5 cm de espesor promedio en exteriores.</w:t>
      </w:r>
    </w:p>
    <w:p w14:paraId="08DB8B1C" w14:textId="77777777" w:rsidR="00940B40" w:rsidRPr="00E82A42" w:rsidRDefault="00940B40" w:rsidP="00940B40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Mesetas de concreto reforzado con varillas de 3/8”.</w:t>
      </w:r>
    </w:p>
    <w:p w14:paraId="69745A61" w14:textId="77777777" w:rsidR="00D65626" w:rsidRPr="00E82A42" w:rsidRDefault="00D65626" w:rsidP="00940B40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Firmes de concreto simple sin refuerzo en interiores de la vivienda.</w:t>
      </w:r>
    </w:p>
    <w:p w14:paraId="047CB1DE" w14:textId="77777777" w:rsidR="004E3A1F" w:rsidRPr="00E82A42" w:rsidRDefault="004E3A1F" w:rsidP="004E3A1F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Piso cerámico</w:t>
      </w:r>
      <w:r w:rsidRPr="00E82A42">
        <w:rPr>
          <w:rFonts w:ascii="Arial Narrow" w:hAnsi="Arial Narrow"/>
          <w:sz w:val="20"/>
          <w:szCs w:val="20"/>
        </w:rPr>
        <w:t xml:space="preserve"> de 60 x 60</w:t>
      </w:r>
      <w:r>
        <w:rPr>
          <w:rFonts w:ascii="Arial Narrow" w:hAnsi="Arial Narrow"/>
          <w:sz w:val="20"/>
          <w:szCs w:val="20"/>
        </w:rPr>
        <w:t xml:space="preserve"> cm modelo San Diego </w:t>
      </w:r>
      <w:proofErr w:type="spellStart"/>
      <w:r>
        <w:rPr>
          <w:rFonts w:ascii="Arial Narrow" w:hAnsi="Arial Narrow"/>
          <w:sz w:val="20"/>
          <w:szCs w:val="20"/>
        </w:rPr>
        <w:t>cream</w:t>
      </w:r>
      <w:proofErr w:type="spellEnd"/>
      <w:r>
        <w:rPr>
          <w:rFonts w:ascii="Arial Narrow" w:hAnsi="Arial Narrow"/>
          <w:sz w:val="20"/>
          <w:szCs w:val="20"/>
        </w:rPr>
        <w:t xml:space="preserve"> marca </w:t>
      </w:r>
      <w:proofErr w:type="spellStart"/>
      <w:r>
        <w:rPr>
          <w:rFonts w:ascii="Arial Narrow" w:hAnsi="Arial Narrow"/>
          <w:sz w:val="20"/>
          <w:szCs w:val="20"/>
        </w:rPr>
        <w:t>Vitromex</w:t>
      </w:r>
      <w:proofErr w:type="spellEnd"/>
      <w:r w:rsidRPr="00E82A42">
        <w:rPr>
          <w:rFonts w:ascii="Arial Narrow" w:hAnsi="Arial Narrow"/>
          <w:sz w:val="20"/>
          <w:szCs w:val="20"/>
        </w:rPr>
        <w:t xml:space="preserve"> o similar en calidad y precio.</w:t>
      </w:r>
    </w:p>
    <w:p w14:paraId="3EC04307" w14:textId="77777777" w:rsidR="004E3A1F" w:rsidRPr="001D22BA" w:rsidRDefault="004E3A1F" w:rsidP="004E3A1F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1D22BA">
        <w:rPr>
          <w:rFonts w:ascii="Arial Narrow" w:hAnsi="Arial Narrow"/>
          <w:sz w:val="20"/>
          <w:szCs w:val="20"/>
        </w:rPr>
        <w:t xml:space="preserve">Zoclos de piso cerámico de 10 cm modelo San Diego </w:t>
      </w:r>
      <w:proofErr w:type="spellStart"/>
      <w:r w:rsidRPr="001D22BA">
        <w:rPr>
          <w:rFonts w:ascii="Arial Narrow" w:hAnsi="Arial Narrow"/>
          <w:sz w:val="20"/>
          <w:szCs w:val="20"/>
        </w:rPr>
        <w:t>cream</w:t>
      </w:r>
      <w:proofErr w:type="spellEnd"/>
      <w:r w:rsidRPr="001D22BA">
        <w:rPr>
          <w:rFonts w:ascii="Arial Narrow" w:hAnsi="Arial Narrow"/>
          <w:sz w:val="20"/>
          <w:szCs w:val="20"/>
        </w:rPr>
        <w:t xml:space="preserve"> marca </w:t>
      </w:r>
      <w:proofErr w:type="spellStart"/>
      <w:r w:rsidRPr="001D22BA">
        <w:rPr>
          <w:rFonts w:ascii="Arial Narrow" w:hAnsi="Arial Narrow"/>
          <w:sz w:val="20"/>
          <w:szCs w:val="20"/>
        </w:rPr>
        <w:t>Vitromex</w:t>
      </w:r>
      <w:proofErr w:type="spellEnd"/>
      <w:r w:rsidRPr="001D22BA">
        <w:rPr>
          <w:rFonts w:ascii="Arial Narrow" w:hAnsi="Arial Narrow"/>
          <w:sz w:val="20"/>
          <w:szCs w:val="20"/>
        </w:rPr>
        <w:t xml:space="preserve"> o similar en calidad y precio.</w:t>
      </w:r>
    </w:p>
    <w:p w14:paraId="3FB974AC" w14:textId="5BEA7534" w:rsidR="007D53C3" w:rsidRPr="004E3A1F" w:rsidRDefault="007D53C3" w:rsidP="007D53C3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E3A1F">
        <w:rPr>
          <w:rFonts w:ascii="Arial Narrow" w:hAnsi="Arial Narrow"/>
          <w:sz w:val="20"/>
          <w:szCs w:val="20"/>
        </w:rPr>
        <w:t xml:space="preserve">Zoclos de piso cerámico de 10 cm </w:t>
      </w:r>
      <w:r w:rsidR="00103DC0">
        <w:rPr>
          <w:rFonts w:ascii="Arial Narrow" w:hAnsi="Arial Narrow"/>
          <w:sz w:val="20"/>
          <w:szCs w:val="20"/>
        </w:rPr>
        <w:t xml:space="preserve">modelo San Diego </w:t>
      </w:r>
      <w:r w:rsidRPr="004E3A1F">
        <w:rPr>
          <w:rFonts w:ascii="Arial Narrow" w:hAnsi="Arial Narrow"/>
          <w:sz w:val="20"/>
          <w:szCs w:val="20"/>
        </w:rPr>
        <w:t xml:space="preserve">marca </w:t>
      </w:r>
      <w:proofErr w:type="spellStart"/>
      <w:r w:rsidRPr="004E3A1F">
        <w:rPr>
          <w:rFonts w:ascii="Arial Narrow" w:hAnsi="Arial Narrow"/>
          <w:sz w:val="20"/>
          <w:szCs w:val="20"/>
        </w:rPr>
        <w:t>Vitromex</w:t>
      </w:r>
      <w:proofErr w:type="spellEnd"/>
      <w:r w:rsidRPr="004E3A1F">
        <w:rPr>
          <w:rFonts w:ascii="Arial Narrow" w:hAnsi="Arial Narrow"/>
          <w:sz w:val="20"/>
          <w:szCs w:val="20"/>
        </w:rPr>
        <w:t xml:space="preserve"> o similar en calidad y precio.</w:t>
      </w:r>
    </w:p>
    <w:p w14:paraId="48BDD329" w14:textId="3192F121" w:rsidR="007D53C3" w:rsidRPr="004E3A1F" w:rsidRDefault="007D53C3" w:rsidP="007D53C3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E3A1F">
        <w:rPr>
          <w:rFonts w:ascii="Arial Narrow" w:hAnsi="Arial Narrow"/>
          <w:sz w:val="20"/>
          <w:szCs w:val="20"/>
        </w:rPr>
        <w:t xml:space="preserve">Recubrimientos en muros de baños modelo </w:t>
      </w:r>
      <w:r w:rsidR="00313BDD">
        <w:rPr>
          <w:rFonts w:ascii="Arial Narrow" w:hAnsi="Arial Narrow"/>
          <w:sz w:val="20"/>
          <w:szCs w:val="20"/>
        </w:rPr>
        <w:t>North Stone</w:t>
      </w:r>
      <w:r w:rsidR="00F340D5">
        <w:rPr>
          <w:rFonts w:ascii="Arial Narrow" w:hAnsi="Arial Narrow"/>
          <w:sz w:val="20"/>
          <w:szCs w:val="20"/>
        </w:rPr>
        <w:t xml:space="preserve"> Brown</w:t>
      </w:r>
      <w:r w:rsidRPr="004E3A1F">
        <w:rPr>
          <w:rFonts w:ascii="Arial Narrow" w:hAnsi="Arial Narrow"/>
          <w:sz w:val="20"/>
          <w:szCs w:val="20"/>
        </w:rPr>
        <w:t xml:space="preserve"> 45x45 cm o similar en calidad y precio.</w:t>
      </w:r>
    </w:p>
    <w:p w14:paraId="355A9C38" w14:textId="77777777" w:rsidR="007D53C3" w:rsidRPr="004E3A1F" w:rsidRDefault="007D53C3" w:rsidP="007D53C3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E3A1F">
        <w:rPr>
          <w:rFonts w:ascii="Arial Narrow" w:hAnsi="Arial Narrow"/>
          <w:sz w:val="20"/>
          <w:szCs w:val="20"/>
        </w:rPr>
        <w:t xml:space="preserve">Piso en pileta de baño y muro con monomando para regadera modelo </w:t>
      </w:r>
      <w:proofErr w:type="spellStart"/>
      <w:r w:rsidRPr="004E3A1F">
        <w:rPr>
          <w:rFonts w:ascii="Arial Narrow" w:hAnsi="Arial Narrow"/>
          <w:sz w:val="20"/>
          <w:szCs w:val="20"/>
        </w:rPr>
        <w:t>Emblem</w:t>
      </w:r>
      <w:proofErr w:type="spellEnd"/>
      <w:r w:rsidRPr="004E3A1F">
        <w:rPr>
          <w:rFonts w:ascii="Arial Narrow" w:hAnsi="Arial Narrow"/>
          <w:sz w:val="20"/>
          <w:szCs w:val="20"/>
        </w:rPr>
        <w:t xml:space="preserve"> Brown 18x50 cm marca </w:t>
      </w:r>
      <w:proofErr w:type="spellStart"/>
      <w:r w:rsidRPr="004E3A1F">
        <w:rPr>
          <w:rFonts w:ascii="Arial Narrow" w:hAnsi="Arial Narrow"/>
          <w:sz w:val="20"/>
          <w:szCs w:val="20"/>
        </w:rPr>
        <w:t>Daltile</w:t>
      </w:r>
      <w:proofErr w:type="spellEnd"/>
      <w:r w:rsidRPr="004E3A1F">
        <w:rPr>
          <w:rFonts w:ascii="Arial Narrow" w:hAnsi="Arial Narrow"/>
          <w:sz w:val="20"/>
          <w:szCs w:val="20"/>
        </w:rPr>
        <w:t xml:space="preserve"> o similar en calidad y precio. </w:t>
      </w:r>
    </w:p>
    <w:p w14:paraId="292AFE6E" w14:textId="0BFD2DDF" w:rsidR="00C40081" w:rsidRDefault="00C40081" w:rsidP="00940B40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Mesetas de cocina</w:t>
      </w:r>
      <w:r w:rsidR="000A4C5B">
        <w:rPr>
          <w:rFonts w:ascii="Arial Narrow" w:hAnsi="Arial Narrow"/>
          <w:sz w:val="20"/>
          <w:szCs w:val="20"/>
        </w:rPr>
        <w:t xml:space="preserve"> forrada </w:t>
      </w:r>
      <w:r w:rsidR="002A3611" w:rsidRPr="00E82A42">
        <w:rPr>
          <w:rFonts w:ascii="Arial Narrow" w:hAnsi="Arial Narrow"/>
          <w:sz w:val="20"/>
          <w:szCs w:val="20"/>
        </w:rPr>
        <w:t xml:space="preserve">de granito modelo </w:t>
      </w:r>
      <w:proofErr w:type="spellStart"/>
      <w:r w:rsidR="00995242" w:rsidRPr="00E82A42">
        <w:rPr>
          <w:rFonts w:ascii="Arial Narrow" w:hAnsi="Arial Narrow"/>
          <w:sz w:val="20"/>
          <w:szCs w:val="20"/>
        </w:rPr>
        <w:t>Ubatuva</w:t>
      </w:r>
      <w:proofErr w:type="spellEnd"/>
      <w:r w:rsidR="00995242" w:rsidRPr="00E82A42">
        <w:rPr>
          <w:rFonts w:ascii="Arial Narrow" w:hAnsi="Arial Narrow"/>
          <w:sz w:val="20"/>
          <w:szCs w:val="20"/>
        </w:rPr>
        <w:t xml:space="preserve"> Negro</w:t>
      </w:r>
      <w:r w:rsidR="00897C93" w:rsidRPr="00E82A42">
        <w:rPr>
          <w:rFonts w:ascii="Arial Narrow" w:hAnsi="Arial Narrow"/>
          <w:sz w:val="20"/>
          <w:szCs w:val="20"/>
        </w:rPr>
        <w:t xml:space="preserve"> o similar en calidad y precio.</w:t>
      </w:r>
    </w:p>
    <w:p w14:paraId="0AD56D9A" w14:textId="38DA5927" w:rsidR="000A4C5B" w:rsidRPr="00E82A42" w:rsidRDefault="000A4C5B" w:rsidP="00940B40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Meseta en baños forrada de piedra Travertino o similar en calidad y precio.</w:t>
      </w:r>
    </w:p>
    <w:p w14:paraId="716F9068" w14:textId="3199DEB2" w:rsidR="00FB25D2" w:rsidRDefault="00FB25D2" w:rsidP="00940B40">
      <w:pPr>
        <w:pStyle w:val="Prrafodelista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Escalera según proyecto arquitectónico</w:t>
      </w:r>
      <w:r w:rsidR="00A913C0">
        <w:rPr>
          <w:rFonts w:ascii="Arial Narrow" w:hAnsi="Arial Narrow"/>
          <w:sz w:val="20"/>
          <w:szCs w:val="20"/>
        </w:rPr>
        <w:t>.</w:t>
      </w:r>
    </w:p>
    <w:p w14:paraId="77011CC4" w14:textId="77777777" w:rsidR="00F340D5" w:rsidRPr="00E82A42" w:rsidRDefault="00F340D5" w:rsidP="00F340D5">
      <w:pPr>
        <w:pStyle w:val="Prrafodelista"/>
        <w:rPr>
          <w:rFonts w:ascii="Arial Narrow" w:hAnsi="Arial Narrow"/>
          <w:sz w:val="20"/>
          <w:szCs w:val="20"/>
        </w:rPr>
      </w:pPr>
    </w:p>
    <w:p w14:paraId="6003ECCD" w14:textId="77777777" w:rsidR="00FB25D2" w:rsidRPr="00E82A42" w:rsidRDefault="00FB25D2" w:rsidP="00FB25D2">
      <w:pPr>
        <w:rPr>
          <w:rFonts w:ascii="Arial Narrow" w:hAnsi="Arial Narrow"/>
          <w:b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t>PINTURA</w:t>
      </w:r>
    </w:p>
    <w:p w14:paraId="11A05A9A" w14:textId="56DF1A0A" w:rsidR="00FB25D2" w:rsidRPr="00E82A42" w:rsidRDefault="00FB25D2" w:rsidP="00FB25D2">
      <w:pPr>
        <w:pStyle w:val="Prrafodelista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 xml:space="preserve">Sellador </w:t>
      </w:r>
      <w:r w:rsidR="000A4C5B">
        <w:rPr>
          <w:rFonts w:ascii="Arial Narrow" w:hAnsi="Arial Narrow"/>
          <w:sz w:val="20"/>
          <w:szCs w:val="20"/>
        </w:rPr>
        <w:t xml:space="preserve">acrílico </w:t>
      </w:r>
      <w:r w:rsidR="00E82A42" w:rsidRPr="00E82A42">
        <w:rPr>
          <w:rFonts w:ascii="Arial Narrow" w:hAnsi="Arial Narrow"/>
          <w:sz w:val="20"/>
          <w:szCs w:val="20"/>
        </w:rPr>
        <w:t xml:space="preserve">3x1 marca </w:t>
      </w:r>
      <w:proofErr w:type="spellStart"/>
      <w:r w:rsidR="00E82A42" w:rsidRPr="00E82A42">
        <w:rPr>
          <w:rFonts w:ascii="Arial Narrow" w:hAnsi="Arial Narrow"/>
          <w:sz w:val="20"/>
          <w:szCs w:val="20"/>
        </w:rPr>
        <w:t>Laviflex</w:t>
      </w:r>
      <w:proofErr w:type="spellEnd"/>
      <w:r w:rsidR="00E82A42" w:rsidRPr="00E82A42">
        <w:rPr>
          <w:rFonts w:ascii="Arial Narrow" w:hAnsi="Arial Narrow"/>
          <w:sz w:val="20"/>
          <w:szCs w:val="20"/>
        </w:rPr>
        <w:t xml:space="preserve"> o </w:t>
      </w:r>
      <w:proofErr w:type="spellStart"/>
      <w:r w:rsidR="00E82A42" w:rsidRPr="00E82A42">
        <w:rPr>
          <w:rFonts w:ascii="Arial Narrow" w:hAnsi="Arial Narrow"/>
          <w:sz w:val="20"/>
          <w:szCs w:val="20"/>
        </w:rPr>
        <w:t>similiar</w:t>
      </w:r>
      <w:proofErr w:type="spellEnd"/>
      <w:r w:rsidR="00E82A42" w:rsidRPr="00E82A42">
        <w:rPr>
          <w:rFonts w:ascii="Arial Narrow" w:hAnsi="Arial Narrow"/>
          <w:sz w:val="20"/>
          <w:szCs w:val="20"/>
        </w:rPr>
        <w:t xml:space="preserve"> en calidad y precio</w:t>
      </w:r>
    </w:p>
    <w:p w14:paraId="3C048D27" w14:textId="77777777" w:rsidR="004E3A1F" w:rsidRDefault="004E3A1F" w:rsidP="004E3A1F">
      <w:pPr>
        <w:pStyle w:val="Prrafodelista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1D22BA">
        <w:rPr>
          <w:rFonts w:ascii="Arial Narrow" w:hAnsi="Arial Narrow"/>
          <w:sz w:val="20"/>
          <w:szCs w:val="20"/>
        </w:rPr>
        <w:t xml:space="preserve">Pintura vinílica en interiores y exteriores marca </w:t>
      </w:r>
      <w:proofErr w:type="spellStart"/>
      <w:r w:rsidRPr="001D22BA">
        <w:rPr>
          <w:rFonts w:ascii="Arial Narrow" w:hAnsi="Arial Narrow"/>
          <w:sz w:val="20"/>
          <w:szCs w:val="20"/>
        </w:rPr>
        <w:t>Excelaris</w:t>
      </w:r>
      <w:proofErr w:type="spellEnd"/>
      <w:r w:rsidRPr="001D22BA">
        <w:rPr>
          <w:rFonts w:ascii="Arial Narrow" w:hAnsi="Arial Narrow"/>
          <w:sz w:val="20"/>
          <w:szCs w:val="20"/>
        </w:rPr>
        <w:t xml:space="preserve"> Plus a dos manos o similar en calidad y precio.</w:t>
      </w:r>
    </w:p>
    <w:p w14:paraId="393EF8D8" w14:textId="2FE5D651" w:rsidR="00832F34" w:rsidRPr="00832F34" w:rsidRDefault="00832F34" w:rsidP="00832F34">
      <w:pPr>
        <w:pStyle w:val="Prrafodelista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Azoteas impermeabilizadas con </w:t>
      </w:r>
      <w:proofErr w:type="spellStart"/>
      <w:r>
        <w:rPr>
          <w:rFonts w:ascii="Arial Narrow" w:hAnsi="Arial Narrow"/>
          <w:sz w:val="20"/>
          <w:szCs w:val="20"/>
        </w:rPr>
        <w:t>Kromer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fibratado</w:t>
      </w:r>
      <w:proofErr w:type="spellEnd"/>
      <w:r>
        <w:rPr>
          <w:rFonts w:ascii="Arial Narrow" w:hAnsi="Arial Narrow"/>
          <w:sz w:val="20"/>
          <w:szCs w:val="20"/>
        </w:rPr>
        <w:t xml:space="preserve"> 1 año o similar en calidad y precio. No incluye balcones o terrazas.</w:t>
      </w:r>
    </w:p>
    <w:p w14:paraId="294EEFC2" w14:textId="77777777" w:rsidR="00381F21" w:rsidRPr="00E82A42" w:rsidRDefault="00381F21" w:rsidP="00381F21">
      <w:pPr>
        <w:rPr>
          <w:rFonts w:ascii="Arial Narrow" w:hAnsi="Arial Narrow"/>
          <w:sz w:val="20"/>
          <w:szCs w:val="20"/>
        </w:rPr>
      </w:pPr>
    </w:p>
    <w:p w14:paraId="5450A46A" w14:textId="77777777" w:rsidR="00381F21" w:rsidRPr="00E82A42" w:rsidRDefault="00381F21" w:rsidP="00381F21">
      <w:pPr>
        <w:rPr>
          <w:rFonts w:ascii="Arial Narrow" w:hAnsi="Arial Narrow"/>
          <w:b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t>CANCELERÍA</w:t>
      </w:r>
    </w:p>
    <w:p w14:paraId="542A11B9" w14:textId="29C14A1A" w:rsidR="00044B2A" w:rsidRPr="00D57B8B" w:rsidRDefault="00044B2A" w:rsidP="002A3611">
      <w:pPr>
        <w:pStyle w:val="Prrafodelista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D57B8B">
        <w:rPr>
          <w:rFonts w:ascii="Arial Narrow" w:hAnsi="Arial Narrow"/>
          <w:sz w:val="20"/>
          <w:szCs w:val="20"/>
        </w:rPr>
        <w:t xml:space="preserve">Cancelería de aluminio </w:t>
      </w:r>
      <w:r w:rsidR="00C63093" w:rsidRPr="00D57B8B">
        <w:rPr>
          <w:rFonts w:ascii="Arial Narrow" w:hAnsi="Arial Narrow"/>
          <w:sz w:val="20"/>
          <w:szCs w:val="20"/>
        </w:rPr>
        <w:t xml:space="preserve">línea </w:t>
      </w:r>
      <w:r w:rsidRPr="00D57B8B">
        <w:rPr>
          <w:rFonts w:ascii="Arial Narrow" w:hAnsi="Arial Narrow"/>
          <w:sz w:val="20"/>
          <w:szCs w:val="20"/>
        </w:rPr>
        <w:t>de 3</w:t>
      </w:r>
      <w:r w:rsidR="00381F21" w:rsidRPr="00D57B8B">
        <w:rPr>
          <w:rFonts w:ascii="Arial Narrow" w:hAnsi="Arial Narrow"/>
          <w:sz w:val="20"/>
          <w:szCs w:val="20"/>
        </w:rPr>
        <w:t xml:space="preserve"> pulg</w:t>
      </w:r>
      <w:r w:rsidR="00995242" w:rsidRPr="00D57B8B">
        <w:rPr>
          <w:rFonts w:ascii="Arial Narrow" w:hAnsi="Arial Narrow"/>
          <w:sz w:val="20"/>
          <w:szCs w:val="20"/>
        </w:rPr>
        <w:t>adas</w:t>
      </w:r>
      <w:r w:rsidR="00381F21" w:rsidRPr="00D57B8B">
        <w:rPr>
          <w:rFonts w:ascii="Arial Narrow" w:hAnsi="Arial Narrow"/>
          <w:sz w:val="20"/>
          <w:szCs w:val="20"/>
        </w:rPr>
        <w:t xml:space="preserve"> color </w:t>
      </w:r>
      <w:r w:rsidR="00FE63EA" w:rsidRPr="00D57B8B">
        <w:rPr>
          <w:rFonts w:ascii="Arial Narrow" w:hAnsi="Arial Narrow"/>
          <w:sz w:val="20"/>
          <w:szCs w:val="20"/>
        </w:rPr>
        <w:t>“negro</w:t>
      </w:r>
      <w:r w:rsidRPr="00D57B8B">
        <w:rPr>
          <w:rFonts w:ascii="Arial Narrow" w:hAnsi="Arial Narrow"/>
          <w:sz w:val="20"/>
          <w:szCs w:val="20"/>
        </w:rPr>
        <w:t xml:space="preserve">” </w:t>
      </w:r>
      <w:r w:rsidR="00381F21" w:rsidRPr="00D57B8B">
        <w:rPr>
          <w:rFonts w:ascii="Arial Narrow" w:hAnsi="Arial Narrow"/>
          <w:sz w:val="20"/>
          <w:szCs w:val="20"/>
        </w:rPr>
        <w:t xml:space="preserve">con cristal transparente de </w:t>
      </w:r>
      <w:r w:rsidRPr="00D57B8B">
        <w:rPr>
          <w:rFonts w:ascii="Arial Narrow" w:hAnsi="Arial Narrow"/>
          <w:sz w:val="20"/>
          <w:szCs w:val="20"/>
        </w:rPr>
        <w:t>6</w:t>
      </w:r>
      <w:r w:rsidR="00381F21" w:rsidRPr="00D57B8B">
        <w:rPr>
          <w:rFonts w:ascii="Arial Narrow" w:hAnsi="Arial Narrow"/>
          <w:sz w:val="20"/>
          <w:szCs w:val="20"/>
        </w:rPr>
        <w:t xml:space="preserve"> mm en toda la casa.</w:t>
      </w:r>
    </w:p>
    <w:p w14:paraId="6CF6C763" w14:textId="77777777" w:rsidR="00381F21" w:rsidRPr="00E82A42" w:rsidRDefault="00381F21" w:rsidP="00381F21">
      <w:pPr>
        <w:rPr>
          <w:rFonts w:ascii="Arial Narrow" w:hAnsi="Arial Narrow"/>
          <w:sz w:val="20"/>
          <w:szCs w:val="20"/>
        </w:rPr>
      </w:pPr>
    </w:p>
    <w:p w14:paraId="524C115B" w14:textId="77777777" w:rsidR="00381F21" w:rsidRPr="00E82A42" w:rsidRDefault="00381F21" w:rsidP="00381F21">
      <w:pPr>
        <w:rPr>
          <w:rFonts w:ascii="Arial Narrow" w:hAnsi="Arial Narrow"/>
          <w:b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t>CARPINTERÍA</w:t>
      </w:r>
    </w:p>
    <w:p w14:paraId="6D6C432B" w14:textId="46CA6D6A" w:rsidR="00352815" w:rsidRPr="00352815" w:rsidRDefault="00352815" w:rsidP="00352815">
      <w:pPr>
        <w:pStyle w:val="Prrafodelista"/>
        <w:jc w:val="both"/>
        <w:rPr>
          <w:rFonts w:ascii="Arial Narrow" w:hAnsi="Arial Narrow"/>
          <w:sz w:val="20"/>
          <w:szCs w:val="20"/>
        </w:rPr>
      </w:pPr>
      <w:r w:rsidRPr="00352815">
        <w:rPr>
          <w:rFonts w:ascii="Arial Narrow" w:hAnsi="Arial Narrow"/>
          <w:sz w:val="20"/>
          <w:szCs w:val="20"/>
        </w:rPr>
        <w:t xml:space="preserve">Puerta principal, fabricada con bastidor de pino, listón de 12 mm con chapa </w:t>
      </w:r>
      <w:r w:rsidRPr="005859C7">
        <w:rPr>
          <w:rFonts w:ascii="Arial Narrow" w:hAnsi="Arial Narrow"/>
          <w:sz w:val="20"/>
          <w:szCs w:val="20"/>
        </w:rPr>
        <w:t>de Sapelli, marco</w:t>
      </w:r>
      <w:r w:rsidRPr="00352815">
        <w:rPr>
          <w:rFonts w:ascii="Arial Narrow" w:hAnsi="Arial Narrow"/>
          <w:sz w:val="20"/>
          <w:szCs w:val="20"/>
        </w:rPr>
        <w:t xml:space="preserve"> de 9 cm en madera de pino, con topes sobrepuestos</w:t>
      </w:r>
      <w:r w:rsidR="00B54D47">
        <w:rPr>
          <w:rFonts w:ascii="Arial Narrow" w:hAnsi="Arial Narrow"/>
          <w:sz w:val="20"/>
          <w:szCs w:val="20"/>
        </w:rPr>
        <w:t xml:space="preserve"> de madera</w:t>
      </w:r>
      <w:r w:rsidRPr="00352815">
        <w:rPr>
          <w:rFonts w:ascii="Arial Narrow" w:hAnsi="Arial Narrow"/>
          <w:sz w:val="20"/>
          <w:szCs w:val="20"/>
        </w:rPr>
        <w:t xml:space="preserve">, bisagras de libro de 3x3 marca </w:t>
      </w:r>
      <w:proofErr w:type="spellStart"/>
      <w:r w:rsidRPr="00352815">
        <w:rPr>
          <w:rFonts w:ascii="Arial Narrow" w:hAnsi="Arial Narrow"/>
          <w:sz w:val="20"/>
          <w:szCs w:val="20"/>
        </w:rPr>
        <w:t>Jako</w:t>
      </w:r>
      <w:proofErr w:type="spellEnd"/>
      <w:r w:rsidRPr="00352815">
        <w:rPr>
          <w:rFonts w:ascii="Arial Narrow" w:hAnsi="Arial Narrow"/>
          <w:sz w:val="20"/>
          <w:szCs w:val="20"/>
        </w:rPr>
        <w:t xml:space="preserve"> o similar, cerradura de seguridad, y tope magnético, pintura de poliuretano poro abierto y una capa de pintura para exterior.</w:t>
      </w:r>
    </w:p>
    <w:p w14:paraId="7D607E35" w14:textId="08CFC867" w:rsidR="006A60BA" w:rsidRPr="00352815" w:rsidRDefault="006A60BA" w:rsidP="00E422C6">
      <w:pPr>
        <w:pStyle w:val="Prrafodelista"/>
        <w:jc w:val="both"/>
        <w:rPr>
          <w:rFonts w:ascii="Arial Narrow" w:hAnsi="Arial Narrow"/>
          <w:sz w:val="20"/>
          <w:szCs w:val="20"/>
        </w:rPr>
      </w:pPr>
      <w:r w:rsidRPr="00352815">
        <w:rPr>
          <w:rFonts w:ascii="Arial Narrow" w:hAnsi="Arial Narrow"/>
          <w:sz w:val="20"/>
          <w:szCs w:val="20"/>
        </w:rPr>
        <w:t>UBICACIÓN: PUERTA PRINCIPAL</w:t>
      </w:r>
    </w:p>
    <w:p w14:paraId="4023188E" w14:textId="11686E5A" w:rsidR="00694E65" w:rsidRPr="00352815" w:rsidRDefault="00694E65" w:rsidP="00E422C6">
      <w:pPr>
        <w:pStyle w:val="Prrafodelista"/>
        <w:jc w:val="both"/>
        <w:rPr>
          <w:rFonts w:ascii="Arial Narrow" w:hAnsi="Arial Narrow"/>
          <w:sz w:val="20"/>
          <w:szCs w:val="20"/>
        </w:rPr>
      </w:pPr>
    </w:p>
    <w:p w14:paraId="5D23F03F" w14:textId="5ED44AA1" w:rsidR="00352815" w:rsidRPr="00352815" w:rsidRDefault="00352815" w:rsidP="00352815">
      <w:pPr>
        <w:pStyle w:val="Prrafodelista"/>
        <w:jc w:val="both"/>
        <w:rPr>
          <w:rFonts w:ascii="Arial Narrow" w:hAnsi="Arial Narrow"/>
          <w:sz w:val="20"/>
          <w:szCs w:val="20"/>
        </w:rPr>
      </w:pPr>
      <w:r w:rsidRPr="00352815">
        <w:rPr>
          <w:rFonts w:ascii="Arial Narrow" w:hAnsi="Arial Narrow"/>
          <w:sz w:val="20"/>
          <w:szCs w:val="20"/>
        </w:rPr>
        <w:t>Puertas interiores de tambor de diferentes medidas, fabricada con basti</w:t>
      </w:r>
      <w:r w:rsidR="009E34EF">
        <w:rPr>
          <w:rFonts w:ascii="Arial Narrow" w:hAnsi="Arial Narrow"/>
          <w:sz w:val="20"/>
          <w:szCs w:val="20"/>
        </w:rPr>
        <w:t xml:space="preserve">dor de pino, triplay </w:t>
      </w:r>
      <w:r w:rsidR="009E34EF" w:rsidRPr="00AE0468">
        <w:rPr>
          <w:rFonts w:ascii="Arial Narrow" w:hAnsi="Arial Narrow"/>
          <w:sz w:val="20"/>
          <w:szCs w:val="20"/>
        </w:rPr>
        <w:t>de 6mm de S</w:t>
      </w:r>
      <w:r w:rsidRPr="00AE0468">
        <w:rPr>
          <w:rFonts w:ascii="Arial Narrow" w:hAnsi="Arial Narrow"/>
          <w:sz w:val="20"/>
          <w:szCs w:val="20"/>
        </w:rPr>
        <w:t>apelli, marco de 7 cm en madera de pino con topes sobrepuestos</w:t>
      </w:r>
      <w:r w:rsidR="00B54D47">
        <w:rPr>
          <w:rFonts w:ascii="Arial Narrow" w:hAnsi="Arial Narrow"/>
          <w:sz w:val="20"/>
          <w:szCs w:val="20"/>
        </w:rPr>
        <w:t xml:space="preserve"> de madera</w:t>
      </w:r>
      <w:r w:rsidRPr="00AE0468">
        <w:rPr>
          <w:rFonts w:ascii="Arial Narrow" w:hAnsi="Arial Narrow"/>
          <w:sz w:val="20"/>
          <w:szCs w:val="20"/>
        </w:rPr>
        <w:t xml:space="preserve">, bisagras de libro de 3x 3 marca </w:t>
      </w:r>
      <w:proofErr w:type="spellStart"/>
      <w:r w:rsidRPr="00AE0468">
        <w:rPr>
          <w:rFonts w:ascii="Arial Narrow" w:hAnsi="Arial Narrow"/>
          <w:sz w:val="20"/>
          <w:szCs w:val="20"/>
        </w:rPr>
        <w:t>Jako</w:t>
      </w:r>
      <w:proofErr w:type="spellEnd"/>
      <w:r w:rsidRPr="00AE0468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AE0468">
        <w:rPr>
          <w:rFonts w:ascii="Arial Narrow" w:hAnsi="Arial Narrow"/>
          <w:sz w:val="20"/>
          <w:szCs w:val="20"/>
        </w:rPr>
        <w:t>similiar</w:t>
      </w:r>
      <w:proofErr w:type="spellEnd"/>
      <w:r w:rsidRPr="00AE0468">
        <w:rPr>
          <w:rFonts w:ascii="Arial Narrow" w:hAnsi="Arial Narrow"/>
          <w:sz w:val="20"/>
          <w:szCs w:val="20"/>
        </w:rPr>
        <w:t xml:space="preserve"> en calidad y precio, cerradura </w:t>
      </w:r>
      <w:proofErr w:type="spellStart"/>
      <w:r w:rsidRPr="00352815">
        <w:rPr>
          <w:rFonts w:ascii="Arial Narrow" w:hAnsi="Arial Narrow"/>
          <w:sz w:val="20"/>
          <w:szCs w:val="20"/>
        </w:rPr>
        <w:t>Jako</w:t>
      </w:r>
      <w:proofErr w:type="spellEnd"/>
      <w:r w:rsidRPr="00352815">
        <w:rPr>
          <w:rFonts w:ascii="Arial Narrow" w:hAnsi="Arial Narrow"/>
          <w:sz w:val="20"/>
          <w:szCs w:val="20"/>
        </w:rPr>
        <w:t xml:space="preserve"> modelo Sevill</w:t>
      </w:r>
      <w:r w:rsidR="009E34EF">
        <w:rPr>
          <w:rFonts w:ascii="Arial Narrow" w:hAnsi="Arial Narrow"/>
          <w:sz w:val="20"/>
          <w:szCs w:val="20"/>
        </w:rPr>
        <w:t>a o similar en calidad y precio</w:t>
      </w:r>
      <w:r w:rsidRPr="00352815">
        <w:rPr>
          <w:rFonts w:ascii="Arial Narrow" w:hAnsi="Arial Narrow"/>
          <w:sz w:val="20"/>
          <w:szCs w:val="20"/>
        </w:rPr>
        <w:t>, tope magnético, pintura de poliuretano poro abierto</w:t>
      </w:r>
      <w:r w:rsidR="00B82127">
        <w:rPr>
          <w:rFonts w:ascii="Arial Narrow" w:hAnsi="Arial Narrow"/>
          <w:sz w:val="20"/>
          <w:szCs w:val="20"/>
        </w:rPr>
        <w:t>.</w:t>
      </w:r>
    </w:p>
    <w:p w14:paraId="1B48F699" w14:textId="4BD95F61" w:rsidR="00472DC5" w:rsidRPr="00B82127" w:rsidRDefault="00352815" w:rsidP="00B82127">
      <w:pPr>
        <w:pStyle w:val="Prrafodelista"/>
        <w:jc w:val="both"/>
        <w:rPr>
          <w:rFonts w:ascii="Arial Narrow" w:hAnsi="Arial Narrow"/>
          <w:sz w:val="20"/>
          <w:szCs w:val="20"/>
        </w:rPr>
      </w:pPr>
      <w:r w:rsidRPr="00352815">
        <w:rPr>
          <w:rFonts w:ascii="Arial Narrow" w:hAnsi="Arial Narrow"/>
          <w:sz w:val="20"/>
          <w:szCs w:val="20"/>
        </w:rPr>
        <w:t>Ubicación: puertas de recámaras y baños.</w:t>
      </w:r>
    </w:p>
    <w:p w14:paraId="39DA7593" w14:textId="77777777" w:rsidR="00381F21" w:rsidRPr="00E82A42" w:rsidRDefault="00381F21" w:rsidP="006D7F81">
      <w:pPr>
        <w:rPr>
          <w:rFonts w:ascii="Arial Narrow" w:hAnsi="Arial Narrow"/>
          <w:sz w:val="20"/>
          <w:szCs w:val="20"/>
        </w:rPr>
      </w:pPr>
    </w:p>
    <w:p w14:paraId="0CDD6791" w14:textId="77777777" w:rsidR="006D7F81" w:rsidRPr="00E82A42" w:rsidRDefault="006D7F81" w:rsidP="006D7F81">
      <w:pPr>
        <w:rPr>
          <w:rFonts w:ascii="Arial Narrow" w:hAnsi="Arial Narrow"/>
          <w:b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t>OBRA EXTERIOR</w:t>
      </w:r>
    </w:p>
    <w:p w14:paraId="24DACD04" w14:textId="3FBAA158" w:rsidR="006D7F81" w:rsidRPr="00E82A42" w:rsidRDefault="00037BF6" w:rsidP="006D7F81">
      <w:pPr>
        <w:pStyle w:val="Prrafodelista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Terreno </w:t>
      </w:r>
      <w:r w:rsidR="00493CBD" w:rsidRPr="00E82A42">
        <w:rPr>
          <w:rFonts w:ascii="Arial Narrow" w:hAnsi="Arial Narrow"/>
          <w:sz w:val="20"/>
          <w:szCs w:val="20"/>
        </w:rPr>
        <w:t>terraceado en frentes y patio trasero, libres de basura y desperdicios propios de la construcción. El suministro y la profundidad del relleno quedan a consideración de la constructora.</w:t>
      </w:r>
      <w:r w:rsidR="00B54D47">
        <w:rPr>
          <w:rFonts w:ascii="Arial Narrow" w:hAnsi="Arial Narrow"/>
          <w:sz w:val="20"/>
          <w:szCs w:val="20"/>
        </w:rPr>
        <w:t xml:space="preserve"> No nivelado.</w:t>
      </w:r>
    </w:p>
    <w:p w14:paraId="40FAF4C7" w14:textId="77777777" w:rsidR="00B54D47" w:rsidRPr="00B54D47" w:rsidRDefault="00B54D47" w:rsidP="00B54D47">
      <w:pPr>
        <w:pStyle w:val="Prrafodelista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B54D47">
        <w:rPr>
          <w:rFonts w:ascii="Arial Narrow" w:hAnsi="Arial Narrow"/>
          <w:sz w:val="20"/>
          <w:szCs w:val="20"/>
        </w:rPr>
        <w:t>Barda perimetral trasera compartida con el  vecino con acabado tipo masilla directo al block. En caso de no compartirla, no incluye el acabado en la cara exterior.</w:t>
      </w:r>
    </w:p>
    <w:p w14:paraId="78F7D3CA" w14:textId="26A688FD" w:rsidR="00AA19E0" w:rsidRPr="00E82A42" w:rsidRDefault="00E82A42" w:rsidP="006D7F81">
      <w:pPr>
        <w:pStyle w:val="Prrafodelista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Una Barda lateral propia con acabado tipo masilla directo a block de 1 metro de altura en la parte del frente de la casa y de 2 metros de altura en la parte del patio trasero.</w:t>
      </w:r>
    </w:p>
    <w:p w14:paraId="40F43097" w14:textId="3815A64E" w:rsidR="00493CBD" w:rsidRDefault="00037BF6" w:rsidP="002A3611">
      <w:pPr>
        <w:pStyle w:val="Prrafodelista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Pintura </w:t>
      </w:r>
      <w:r w:rsidR="00F340D5">
        <w:rPr>
          <w:rFonts w:ascii="Arial Narrow" w:hAnsi="Arial Narrow"/>
          <w:sz w:val="20"/>
          <w:szCs w:val="20"/>
        </w:rPr>
        <w:t>viní</w:t>
      </w:r>
      <w:r w:rsidR="00F340D5" w:rsidRPr="00E82A42">
        <w:rPr>
          <w:rFonts w:ascii="Arial Narrow" w:hAnsi="Arial Narrow"/>
          <w:sz w:val="20"/>
          <w:szCs w:val="20"/>
        </w:rPr>
        <w:t>l</w:t>
      </w:r>
      <w:r w:rsidR="00F340D5">
        <w:rPr>
          <w:rFonts w:ascii="Arial Narrow" w:hAnsi="Arial Narrow"/>
          <w:sz w:val="20"/>
          <w:szCs w:val="20"/>
        </w:rPr>
        <w:t>ica</w:t>
      </w:r>
      <w:r w:rsidR="004E3A1F">
        <w:rPr>
          <w:rFonts w:ascii="Arial Narrow" w:hAnsi="Arial Narrow"/>
          <w:sz w:val="20"/>
          <w:szCs w:val="20"/>
        </w:rPr>
        <w:t xml:space="preserve"> marca </w:t>
      </w:r>
      <w:proofErr w:type="spellStart"/>
      <w:r w:rsidR="004E3A1F">
        <w:rPr>
          <w:rFonts w:ascii="Arial Narrow" w:hAnsi="Arial Narrow"/>
          <w:sz w:val="20"/>
          <w:szCs w:val="20"/>
        </w:rPr>
        <w:t>Excelaris</w:t>
      </w:r>
      <w:proofErr w:type="spellEnd"/>
      <w:r w:rsidR="004E3A1F">
        <w:rPr>
          <w:rFonts w:ascii="Arial Narrow" w:hAnsi="Arial Narrow"/>
          <w:sz w:val="20"/>
          <w:szCs w:val="20"/>
        </w:rPr>
        <w:t xml:space="preserve"> Plus</w:t>
      </w:r>
      <w:r w:rsidR="00E82A42" w:rsidRPr="00E82A42">
        <w:rPr>
          <w:rFonts w:ascii="Arial Narrow" w:hAnsi="Arial Narrow"/>
          <w:sz w:val="20"/>
          <w:szCs w:val="20"/>
        </w:rPr>
        <w:t xml:space="preserve"> a dos manos o similar en calidad y precio.</w:t>
      </w:r>
    </w:p>
    <w:p w14:paraId="29F04C80" w14:textId="5D8E9539" w:rsidR="005859C7" w:rsidRPr="00B82127" w:rsidRDefault="008A11F9" w:rsidP="005859C7">
      <w:pPr>
        <w:pStyle w:val="Prrafodelista"/>
        <w:numPr>
          <w:ilvl w:val="0"/>
          <w:numId w:val="11"/>
        </w:numPr>
        <w:rPr>
          <w:rFonts w:ascii="Arial Narrow" w:hAnsi="Arial Narrow"/>
          <w:b/>
          <w:sz w:val="20"/>
          <w:szCs w:val="20"/>
        </w:rPr>
      </w:pPr>
      <w:r w:rsidRPr="005859C7">
        <w:rPr>
          <w:rFonts w:ascii="Arial Narrow" w:hAnsi="Arial Narrow"/>
          <w:sz w:val="20"/>
          <w:szCs w:val="20"/>
        </w:rPr>
        <w:t>Las tapas de los registros en pasillo de servicio tendrán un nivel terminado por encima de la terracería.</w:t>
      </w:r>
    </w:p>
    <w:p w14:paraId="02B3A1F2" w14:textId="77777777" w:rsidR="005859C7" w:rsidRDefault="005859C7" w:rsidP="005859C7">
      <w:pPr>
        <w:rPr>
          <w:rFonts w:ascii="Arial Narrow" w:hAnsi="Arial Narrow"/>
          <w:b/>
          <w:sz w:val="20"/>
          <w:szCs w:val="20"/>
        </w:rPr>
      </w:pPr>
    </w:p>
    <w:p w14:paraId="43C903FA" w14:textId="77777777" w:rsidR="00B82127" w:rsidRDefault="00B82127" w:rsidP="005859C7">
      <w:pPr>
        <w:rPr>
          <w:rFonts w:ascii="Arial Narrow" w:hAnsi="Arial Narrow"/>
          <w:b/>
          <w:sz w:val="20"/>
          <w:szCs w:val="20"/>
        </w:rPr>
      </w:pPr>
    </w:p>
    <w:p w14:paraId="11AA58AD" w14:textId="77777777" w:rsidR="00B82127" w:rsidRDefault="00B82127" w:rsidP="005859C7">
      <w:pPr>
        <w:rPr>
          <w:rFonts w:ascii="Arial Narrow" w:hAnsi="Arial Narrow"/>
          <w:b/>
          <w:sz w:val="20"/>
          <w:szCs w:val="20"/>
        </w:rPr>
      </w:pPr>
    </w:p>
    <w:p w14:paraId="4F18A9EE" w14:textId="77777777" w:rsidR="00B82127" w:rsidRDefault="00B82127" w:rsidP="005859C7">
      <w:pPr>
        <w:rPr>
          <w:rFonts w:ascii="Arial Narrow" w:hAnsi="Arial Narrow"/>
          <w:b/>
          <w:sz w:val="20"/>
          <w:szCs w:val="20"/>
        </w:rPr>
      </w:pPr>
    </w:p>
    <w:p w14:paraId="003BFB70" w14:textId="77777777" w:rsidR="00B82127" w:rsidRDefault="00B82127" w:rsidP="005859C7">
      <w:pPr>
        <w:rPr>
          <w:rFonts w:ascii="Arial Narrow" w:hAnsi="Arial Narrow"/>
          <w:b/>
          <w:sz w:val="20"/>
          <w:szCs w:val="20"/>
        </w:rPr>
      </w:pPr>
    </w:p>
    <w:p w14:paraId="1829A15A" w14:textId="77777777" w:rsidR="00B82127" w:rsidRDefault="00B82127" w:rsidP="005859C7">
      <w:pPr>
        <w:rPr>
          <w:rFonts w:ascii="Arial Narrow" w:hAnsi="Arial Narrow"/>
          <w:b/>
          <w:sz w:val="20"/>
          <w:szCs w:val="20"/>
        </w:rPr>
      </w:pPr>
    </w:p>
    <w:p w14:paraId="101FACE0" w14:textId="77777777" w:rsidR="00B82127" w:rsidRDefault="00B82127" w:rsidP="005859C7">
      <w:pPr>
        <w:rPr>
          <w:rFonts w:ascii="Arial Narrow" w:hAnsi="Arial Narrow"/>
          <w:b/>
          <w:sz w:val="20"/>
          <w:szCs w:val="20"/>
        </w:rPr>
      </w:pPr>
    </w:p>
    <w:p w14:paraId="2A37D18B" w14:textId="77777777" w:rsidR="00B82127" w:rsidRDefault="00B82127" w:rsidP="005859C7">
      <w:pPr>
        <w:rPr>
          <w:rFonts w:ascii="Arial Narrow" w:hAnsi="Arial Narrow"/>
          <w:b/>
          <w:sz w:val="20"/>
          <w:szCs w:val="20"/>
        </w:rPr>
      </w:pPr>
    </w:p>
    <w:p w14:paraId="3A6E880F" w14:textId="77777777" w:rsidR="00B82127" w:rsidRPr="005859C7" w:rsidRDefault="00B82127" w:rsidP="005859C7">
      <w:pPr>
        <w:rPr>
          <w:rFonts w:ascii="Arial Narrow" w:hAnsi="Arial Narrow"/>
          <w:b/>
          <w:sz w:val="20"/>
          <w:szCs w:val="20"/>
        </w:rPr>
      </w:pPr>
    </w:p>
    <w:p w14:paraId="231492CD" w14:textId="77777777" w:rsidR="00F340D5" w:rsidRDefault="00F340D5" w:rsidP="00493CBD">
      <w:pPr>
        <w:rPr>
          <w:rFonts w:ascii="Arial Narrow" w:hAnsi="Arial Narrow"/>
          <w:b/>
          <w:sz w:val="20"/>
          <w:szCs w:val="20"/>
        </w:rPr>
      </w:pPr>
    </w:p>
    <w:p w14:paraId="1B0FA450" w14:textId="77777777" w:rsidR="00493CBD" w:rsidRPr="00E82A42" w:rsidRDefault="00493CBD" w:rsidP="00493CBD">
      <w:pPr>
        <w:rPr>
          <w:rFonts w:ascii="Arial Narrow" w:hAnsi="Arial Narrow"/>
          <w:b/>
          <w:sz w:val="20"/>
          <w:szCs w:val="20"/>
        </w:rPr>
      </w:pPr>
      <w:r w:rsidRPr="00E82A42">
        <w:rPr>
          <w:rFonts w:ascii="Arial Narrow" w:hAnsi="Arial Narrow"/>
          <w:b/>
          <w:sz w:val="20"/>
          <w:szCs w:val="20"/>
        </w:rPr>
        <w:t>NO INCLUYE</w:t>
      </w:r>
    </w:p>
    <w:p w14:paraId="421F504D" w14:textId="77777777" w:rsidR="00493CBD" w:rsidRPr="00E82A42" w:rsidRDefault="00493CBD" w:rsidP="00493CBD">
      <w:pPr>
        <w:pStyle w:val="Prrafodelista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Mobiliario</w:t>
      </w:r>
      <w:r w:rsidR="00C40081" w:rsidRPr="00E82A42">
        <w:rPr>
          <w:rFonts w:ascii="Arial Narrow" w:hAnsi="Arial Narrow"/>
          <w:sz w:val="20"/>
          <w:szCs w:val="20"/>
        </w:rPr>
        <w:t xml:space="preserve"> de ningún tipo</w:t>
      </w:r>
      <w:r w:rsidRPr="00E82A42">
        <w:rPr>
          <w:rFonts w:ascii="Arial Narrow" w:hAnsi="Arial Narrow"/>
          <w:sz w:val="20"/>
          <w:szCs w:val="20"/>
        </w:rPr>
        <w:t>.</w:t>
      </w:r>
    </w:p>
    <w:p w14:paraId="46587F80" w14:textId="77777777" w:rsidR="00493CBD" w:rsidRPr="00E82A42" w:rsidRDefault="00493CBD" w:rsidP="00493CBD">
      <w:pPr>
        <w:pStyle w:val="Prrafodelista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Calentador.</w:t>
      </w:r>
    </w:p>
    <w:p w14:paraId="4C20300F" w14:textId="77777777" w:rsidR="00493CBD" w:rsidRPr="00E82A42" w:rsidRDefault="00493CBD" w:rsidP="00493CBD">
      <w:pPr>
        <w:pStyle w:val="Prrafodelista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Aires acondicionados.</w:t>
      </w:r>
    </w:p>
    <w:p w14:paraId="09E09222" w14:textId="77777777" w:rsidR="00493CBD" w:rsidRPr="00E82A42" w:rsidRDefault="00493CBD" w:rsidP="00493CBD">
      <w:pPr>
        <w:pStyle w:val="Prrafodelista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Tanque de gas estacionario</w:t>
      </w:r>
      <w:r w:rsidR="00C40081" w:rsidRPr="00E82A42">
        <w:rPr>
          <w:rFonts w:ascii="Arial Narrow" w:hAnsi="Arial Narrow"/>
          <w:sz w:val="20"/>
          <w:szCs w:val="20"/>
        </w:rPr>
        <w:t xml:space="preserve"> y/o cilindros de gas rellenables</w:t>
      </w:r>
      <w:r w:rsidRPr="00E82A42">
        <w:rPr>
          <w:rFonts w:ascii="Arial Narrow" w:hAnsi="Arial Narrow"/>
          <w:sz w:val="20"/>
          <w:szCs w:val="20"/>
        </w:rPr>
        <w:t>.</w:t>
      </w:r>
    </w:p>
    <w:p w14:paraId="0752DE4C" w14:textId="77777777" w:rsidR="00493CBD" w:rsidRPr="00E82A42" w:rsidRDefault="00493CBD" w:rsidP="00493CBD">
      <w:pPr>
        <w:pStyle w:val="Prrafodelista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Jardinería.</w:t>
      </w:r>
    </w:p>
    <w:p w14:paraId="1126C914" w14:textId="77777777" w:rsidR="00493CBD" w:rsidRPr="00E82A42" w:rsidRDefault="00664E63" w:rsidP="00493CBD">
      <w:pPr>
        <w:pStyle w:val="Prrafodelista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 xml:space="preserve">Tratamientos y fumigaciones contra plagas. </w:t>
      </w:r>
    </w:p>
    <w:p w14:paraId="17FCB1FA" w14:textId="77777777" w:rsidR="00664E63" w:rsidRPr="00E82A42" w:rsidRDefault="00664E63" w:rsidP="00493CBD">
      <w:pPr>
        <w:pStyle w:val="Prrafodelista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Canceles de baño.</w:t>
      </w:r>
    </w:p>
    <w:p w14:paraId="54446FA7" w14:textId="5C98A472" w:rsidR="00664E63" w:rsidRPr="00E82A42" w:rsidRDefault="00897C93" w:rsidP="00493CBD">
      <w:pPr>
        <w:pStyle w:val="Prrafodelista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Gavetas en cocina y closets</w:t>
      </w:r>
    </w:p>
    <w:p w14:paraId="5037CBF3" w14:textId="5F0A043B" w:rsidR="00FE63EA" w:rsidRPr="00E82A42" w:rsidRDefault="00897C93" w:rsidP="00493CBD">
      <w:pPr>
        <w:pStyle w:val="Prrafodelista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I</w:t>
      </w:r>
      <w:r w:rsidR="00FE63EA" w:rsidRPr="00E82A42">
        <w:rPr>
          <w:rFonts w:ascii="Arial Narrow" w:hAnsi="Arial Narrow"/>
          <w:sz w:val="20"/>
          <w:szCs w:val="20"/>
        </w:rPr>
        <w:t>mpermeabilizante en azoteas.</w:t>
      </w:r>
    </w:p>
    <w:p w14:paraId="5D69CF53" w14:textId="7EEA9658" w:rsidR="00897C93" w:rsidRPr="00E82A42" w:rsidRDefault="00B54D47" w:rsidP="00493CBD">
      <w:pPr>
        <w:pStyle w:val="Prrafodelista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Lámparas a</w:t>
      </w:r>
      <w:r w:rsidR="00897C93" w:rsidRPr="00E82A42">
        <w:rPr>
          <w:rFonts w:ascii="Arial Narrow" w:hAnsi="Arial Narrow"/>
          <w:sz w:val="20"/>
          <w:szCs w:val="20"/>
        </w:rPr>
        <w:t>rbotantes en el interior de la casa.</w:t>
      </w:r>
    </w:p>
    <w:p w14:paraId="194F22B3" w14:textId="34A20E26" w:rsidR="00FD32FB" w:rsidRDefault="00E82A42" w:rsidP="00FD32FB">
      <w:pPr>
        <w:pStyle w:val="Prrafodelista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E82A42">
        <w:rPr>
          <w:rFonts w:ascii="Arial Narrow" w:hAnsi="Arial Narrow"/>
          <w:sz w:val="20"/>
          <w:szCs w:val="20"/>
        </w:rPr>
        <w:t>Barandal en la escalera</w:t>
      </w:r>
      <w:r w:rsidR="00B54D47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</w:p>
    <w:p w14:paraId="0896B119" w14:textId="6E4DAAE5" w:rsidR="00B54D47" w:rsidRDefault="00B54D47" w:rsidP="00FD32FB">
      <w:pPr>
        <w:pStyle w:val="Prrafodelista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Apagadores para salidas de ventiladores en plafones.</w:t>
      </w:r>
    </w:p>
    <w:p w14:paraId="23FA29D1" w14:textId="4F22FB1C" w:rsidR="00BC6E78" w:rsidRPr="00E82A42" w:rsidRDefault="00BC6E78" w:rsidP="00FD32FB">
      <w:pPr>
        <w:pStyle w:val="Prrafodelista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Una barda lateral.</w:t>
      </w:r>
    </w:p>
    <w:p w14:paraId="4892DCD5" w14:textId="11003E35" w:rsidR="00E82A42" w:rsidRPr="00BC6E78" w:rsidRDefault="00E82A42" w:rsidP="00BC6E78">
      <w:pPr>
        <w:ind w:left="360"/>
        <w:rPr>
          <w:rFonts w:ascii="Arial Narrow" w:hAnsi="Arial Narrow"/>
          <w:sz w:val="20"/>
          <w:szCs w:val="20"/>
        </w:rPr>
      </w:pPr>
    </w:p>
    <w:sectPr w:rsidR="00E82A42" w:rsidRPr="00BC6E78" w:rsidSect="005B798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B41"/>
    <w:multiLevelType w:val="hybridMultilevel"/>
    <w:tmpl w:val="B156D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CA5"/>
    <w:multiLevelType w:val="hybridMultilevel"/>
    <w:tmpl w:val="53065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6592"/>
    <w:multiLevelType w:val="hybridMultilevel"/>
    <w:tmpl w:val="AAEEE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5AD"/>
    <w:multiLevelType w:val="hybridMultilevel"/>
    <w:tmpl w:val="F6B2A5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52D8"/>
    <w:multiLevelType w:val="hybridMultilevel"/>
    <w:tmpl w:val="ED740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63AA8"/>
    <w:multiLevelType w:val="hybridMultilevel"/>
    <w:tmpl w:val="DD2EC6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6186"/>
    <w:multiLevelType w:val="hybridMultilevel"/>
    <w:tmpl w:val="B156D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86B94"/>
    <w:multiLevelType w:val="hybridMultilevel"/>
    <w:tmpl w:val="CC36EA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44CB"/>
    <w:multiLevelType w:val="hybridMultilevel"/>
    <w:tmpl w:val="D87CCB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F6E17"/>
    <w:multiLevelType w:val="hybridMultilevel"/>
    <w:tmpl w:val="811A5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47E4E"/>
    <w:multiLevelType w:val="hybridMultilevel"/>
    <w:tmpl w:val="59046560"/>
    <w:lvl w:ilvl="0" w:tplc="B024C3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209421E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7A197252"/>
    <w:multiLevelType w:val="hybridMultilevel"/>
    <w:tmpl w:val="F17E11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7"/>
    <w:rsid w:val="00002020"/>
    <w:rsid w:val="00017D3D"/>
    <w:rsid w:val="00026FE0"/>
    <w:rsid w:val="00037BF6"/>
    <w:rsid w:val="00044B2A"/>
    <w:rsid w:val="0005328D"/>
    <w:rsid w:val="00072D85"/>
    <w:rsid w:val="00084A91"/>
    <w:rsid w:val="000A433D"/>
    <w:rsid w:val="000A4C5B"/>
    <w:rsid w:val="00103DC0"/>
    <w:rsid w:val="0018679D"/>
    <w:rsid w:val="00190BB3"/>
    <w:rsid w:val="001D22C6"/>
    <w:rsid w:val="001E3BD2"/>
    <w:rsid w:val="001E5CB1"/>
    <w:rsid w:val="001E7071"/>
    <w:rsid w:val="002161EE"/>
    <w:rsid w:val="002424D9"/>
    <w:rsid w:val="00254234"/>
    <w:rsid w:val="0025736B"/>
    <w:rsid w:val="00290030"/>
    <w:rsid w:val="002A3611"/>
    <w:rsid w:val="002D6E3C"/>
    <w:rsid w:val="002E6B5F"/>
    <w:rsid w:val="00313BDD"/>
    <w:rsid w:val="00336319"/>
    <w:rsid w:val="00351D39"/>
    <w:rsid w:val="00352815"/>
    <w:rsid w:val="00381F21"/>
    <w:rsid w:val="004178D3"/>
    <w:rsid w:val="00446333"/>
    <w:rsid w:val="00472DC5"/>
    <w:rsid w:val="0049362B"/>
    <w:rsid w:val="00493CBD"/>
    <w:rsid w:val="004E3A1F"/>
    <w:rsid w:val="004F7A73"/>
    <w:rsid w:val="005551AB"/>
    <w:rsid w:val="00575CF2"/>
    <w:rsid w:val="005859C7"/>
    <w:rsid w:val="005B03FE"/>
    <w:rsid w:val="005B7988"/>
    <w:rsid w:val="006416B8"/>
    <w:rsid w:val="00664E63"/>
    <w:rsid w:val="00692D69"/>
    <w:rsid w:val="00694E65"/>
    <w:rsid w:val="006A60BA"/>
    <w:rsid w:val="006D7F81"/>
    <w:rsid w:val="00741967"/>
    <w:rsid w:val="007A1F44"/>
    <w:rsid w:val="007D52A6"/>
    <w:rsid w:val="007D53C3"/>
    <w:rsid w:val="007D6CA3"/>
    <w:rsid w:val="007E0761"/>
    <w:rsid w:val="008243D7"/>
    <w:rsid w:val="008269F2"/>
    <w:rsid w:val="00832F34"/>
    <w:rsid w:val="008413BF"/>
    <w:rsid w:val="0084742A"/>
    <w:rsid w:val="00862709"/>
    <w:rsid w:val="00896591"/>
    <w:rsid w:val="00897C93"/>
    <w:rsid w:val="008A11F9"/>
    <w:rsid w:val="00901E06"/>
    <w:rsid w:val="00905870"/>
    <w:rsid w:val="00940B40"/>
    <w:rsid w:val="00953ABA"/>
    <w:rsid w:val="00995242"/>
    <w:rsid w:val="009D18B9"/>
    <w:rsid w:val="009D6109"/>
    <w:rsid w:val="009E34EF"/>
    <w:rsid w:val="009F6405"/>
    <w:rsid w:val="009F754C"/>
    <w:rsid w:val="00A46A62"/>
    <w:rsid w:val="00A52DAA"/>
    <w:rsid w:val="00A536FC"/>
    <w:rsid w:val="00A55FBB"/>
    <w:rsid w:val="00A572E2"/>
    <w:rsid w:val="00A71BE8"/>
    <w:rsid w:val="00A913C0"/>
    <w:rsid w:val="00AA19E0"/>
    <w:rsid w:val="00AA643B"/>
    <w:rsid w:val="00AC5766"/>
    <w:rsid w:val="00AE0468"/>
    <w:rsid w:val="00B0053C"/>
    <w:rsid w:val="00B149FB"/>
    <w:rsid w:val="00B44F69"/>
    <w:rsid w:val="00B53292"/>
    <w:rsid w:val="00B54D47"/>
    <w:rsid w:val="00B63155"/>
    <w:rsid w:val="00B82127"/>
    <w:rsid w:val="00BC6E78"/>
    <w:rsid w:val="00C3358D"/>
    <w:rsid w:val="00C40081"/>
    <w:rsid w:val="00C43C23"/>
    <w:rsid w:val="00C63093"/>
    <w:rsid w:val="00C9605D"/>
    <w:rsid w:val="00CA50E6"/>
    <w:rsid w:val="00CA589F"/>
    <w:rsid w:val="00CE25CB"/>
    <w:rsid w:val="00CF7F26"/>
    <w:rsid w:val="00D25D3C"/>
    <w:rsid w:val="00D57B8B"/>
    <w:rsid w:val="00D60ECC"/>
    <w:rsid w:val="00D65626"/>
    <w:rsid w:val="00D876F3"/>
    <w:rsid w:val="00E146FF"/>
    <w:rsid w:val="00E422C6"/>
    <w:rsid w:val="00E50906"/>
    <w:rsid w:val="00E82A42"/>
    <w:rsid w:val="00EA7D5C"/>
    <w:rsid w:val="00ED0A63"/>
    <w:rsid w:val="00F21661"/>
    <w:rsid w:val="00F340D5"/>
    <w:rsid w:val="00FB25D2"/>
    <w:rsid w:val="00FC6E3A"/>
    <w:rsid w:val="00FD32FB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38DE9"/>
  <w15:docId w15:val="{80157E2C-886B-42DE-9D85-536107CF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3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9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967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Zapata</dc:creator>
  <cp:lastModifiedBy>Wendy Bastarrachea</cp:lastModifiedBy>
  <cp:revision>2</cp:revision>
  <cp:lastPrinted>2019-05-03T15:47:00Z</cp:lastPrinted>
  <dcterms:created xsi:type="dcterms:W3CDTF">2020-03-05T00:58:00Z</dcterms:created>
  <dcterms:modified xsi:type="dcterms:W3CDTF">2020-03-05T00:58:00Z</dcterms:modified>
</cp:coreProperties>
</file>