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3722" w14:textId="4DCD05EA" w:rsidR="00F14214" w:rsidRDefault="00F14214">
      <w:pPr>
        <w:keepNext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4D68CE6E" w14:textId="77777777" w:rsidR="00DD25FA" w:rsidRDefault="00DD25FA">
      <w:pPr>
        <w:keepNext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67269272" w14:textId="77777777" w:rsidR="00DD25FA" w:rsidRDefault="00DD25FA">
      <w:pPr>
        <w:keepNext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52D02D9" w14:textId="77777777" w:rsidR="00F14214" w:rsidRDefault="0036238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CONDOMINIO </w:t>
      </w:r>
      <w:r>
        <w:rPr>
          <w:b/>
        </w:rPr>
        <w:t xml:space="preserve">EN </w:t>
      </w:r>
      <w:r w:rsidR="00DE5B9E">
        <w:rPr>
          <w:b/>
        </w:rPr>
        <w:t>EVARISTO MORALES</w:t>
      </w:r>
    </w:p>
    <w:p w14:paraId="2AD2FD19" w14:textId="77777777" w:rsidR="00F14214" w:rsidRDefault="00F14214"/>
    <w:p w14:paraId="7B447FBF" w14:textId="77777777" w:rsidR="00F14214" w:rsidRDefault="0036238B">
      <w:r>
        <w:rPr>
          <w:b/>
        </w:rPr>
        <w:t>UBICACIÓN</w:t>
      </w:r>
      <w:r>
        <w:br/>
        <w:t xml:space="preserve">Está ubicada en la Calle </w:t>
      </w:r>
      <w:r w:rsidR="00DE5B9E">
        <w:t xml:space="preserve">Luis </w:t>
      </w:r>
      <w:proofErr w:type="spellStart"/>
      <w:r w:rsidR="00DE5B9E">
        <w:t>Desangles</w:t>
      </w:r>
      <w:proofErr w:type="spellEnd"/>
      <w:r w:rsidR="00DE5B9E">
        <w:t xml:space="preserve"> </w:t>
      </w:r>
      <w:proofErr w:type="spellStart"/>
      <w:r w:rsidR="00DE5B9E">
        <w:t>Sibilly</w:t>
      </w:r>
      <w:proofErr w:type="spellEnd"/>
      <w:r w:rsidR="00DE5B9E">
        <w:t xml:space="preserve"> No.8</w:t>
      </w:r>
      <w:r>
        <w:t xml:space="preserve">, sector </w:t>
      </w:r>
      <w:r w:rsidR="00DE5B9E">
        <w:t>Evaristo Morales</w:t>
      </w:r>
      <w:r>
        <w:t>, Santo Domingo, Distrito Nacional.</w:t>
      </w:r>
    </w:p>
    <w:p w14:paraId="0DE5B029" w14:textId="77777777" w:rsidR="00F14214" w:rsidRDefault="00F14214"/>
    <w:p w14:paraId="3FA3CC6B" w14:textId="77777777" w:rsidR="00F14214" w:rsidRDefault="0036238B">
      <w:r>
        <w:rPr>
          <w:b/>
        </w:rPr>
        <w:t>DESCRIPCIÓN:</w:t>
      </w:r>
    </w:p>
    <w:p w14:paraId="09E5EF34" w14:textId="77777777" w:rsidR="00F14214" w:rsidRDefault="0036238B">
      <w:pPr>
        <w:jc w:val="both"/>
      </w:pPr>
      <w:r>
        <w:t>Es un proyecto de siete (07) niveles distribuidos de la siguiente manera:</w:t>
      </w:r>
    </w:p>
    <w:p w14:paraId="5516588F" w14:textId="77777777" w:rsidR="00F14214" w:rsidRDefault="00F14214">
      <w:pPr>
        <w:jc w:val="both"/>
      </w:pPr>
    </w:p>
    <w:p w14:paraId="55504867" w14:textId="77777777" w:rsidR="00F14214" w:rsidRDefault="0036238B">
      <w:pPr>
        <w:numPr>
          <w:ilvl w:val="0"/>
          <w:numId w:val="2"/>
        </w:numPr>
        <w:jc w:val="both"/>
      </w:pPr>
      <w:r>
        <w:t>Seis (06) niveles de apartamentos</w:t>
      </w:r>
    </w:p>
    <w:p w14:paraId="03F68B30" w14:textId="77777777" w:rsidR="00F14214" w:rsidRDefault="0036238B">
      <w:pPr>
        <w:numPr>
          <w:ilvl w:val="0"/>
          <w:numId w:val="2"/>
        </w:numPr>
        <w:jc w:val="both"/>
      </w:pPr>
      <w:r>
        <w:t>Dos (02) niveles de parqueos</w:t>
      </w:r>
    </w:p>
    <w:p w14:paraId="244655E7" w14:textId="77777777" w:rsidR="00F14214" w:rsidRDefault="00F14214">
      <w:pPr>
        <w:jc w:val="both"/>
      </w:pPr>
    </w:p>
    <w:p w14:paraId="395A51DD" w14:textId="77777777" w:rsidR="00F14214" w:rsidRDefault="0036238B">
      <w:pPr>
        <w:jc w:val="center"/>
      </w:pPr>
      <w:r>
        <w:rPr>
          <w:b/>
        </w:rPr>
        <w:t xml:space="preserve">ÁREAS COMUNES </w:t>
      </w:r>
    </w:p>
    <w:p w14:paraId="5903680C" w14:textId="77777777" w:rsidR="00F14214" w:rsidRDefault="0036238B">
      <w:pPr>
        <w:jc w:val="center"/>
      </w:pPr>
      <w:r>
        <w:rPr>
          <w:b/>
        </w:rPr>
        <w:t>(Ubicadas en la azotea)</w:t>
      </w:r>
    </w:p>
    <w:p w14:paraId="72BB6940" w14:textId="77777777" w:rsidR="00F14214" w:rsidRDefault="00F14214">
      <w:pPr>
        <w:jc w:val="both"/>
      </w:pPr>
    </w:p>
    <w:p w14:paraId="1AC1B4BD" w14:textId="77777777" w:rsidR="00F14214" w:rsidRDefault="0036238B">
      <w:pPr>
        <w:numPr>
          <w:ilvl w:val="0"/>
          <w:numId w:val="1"/>
        </w:numPr>
        <w:jc w:val="both"/>
      </w:pPr>
      <w:r>
        <w:t>Amplio lobby climatizado y amueblado.</w:t>
      </w:r>
    </w:p>
    <w:p w14:paraId="143F6D23" w14:textId="77777777" w:rsidR="00F14214" w:rsidRDefault="0036238B">
      <w:pPr>
        <w:numPr>
          <w:ilvl w:val="0"/>
          <w:numId w:val="1"/>
        </w:numPr>
        <w:jc w:val="both"/>
      </w:pPr>
      <w:r>
        <w:t>Gimnasio climatizado y equipado</w:t>
      </w:r>
    </w:p>
    <w:p w14:paraId="604A8D36" w14:textId="77777777" w:rsidR="00F14214" w:rsidRDefault="0036238B" w:rsidP="00DE5B9E">
      <w:pPr>
        <w:numPr>
          <w:ilvl w:val="0"/>
          <w:numId w:val="1"/>
        </w:numPr>
        <w:jc w:val="both"/>
      </w:pPr>
      <w:r>
        <w:t xml:space="preserve">Amplio salón para actividades </w:t>
      </w:r>
    </w:p>
    <w:p w14:paraId="271844FC" w14:textId="77777777" w:rsidR="00F14214" w:rsidRDefault="0036238B">
      <w:pPr>
        <w:numPr>
          <w:ilvl w:val="0"/>
          <w:numId w:val="1"/>
        </w:numPr>
        <w:jc w:val="both"/>
      </w:pPr>
      <w:r>
        <w:t>Amplia terraza destechada</w:t>
      </w:r>
    </w:p>
    <w:p w14:paraId="691B2E64" w14:textId="77777777" w:rsidR="00F14214" w:rsidRDefault="00DE5B9E">
      <w:pPr>
        <w:numPr>
          <w:ilvl w:val="0"/>
          <w:numId w:val="1"/>
        </w:numPr>
        <w:jc w:val="both"/>
      </w:pPr>
      <w:r>
        <w:t>Uno</w:t>
      </w:r>
      <w:r w:rsidR="0036238B">
        <w:t xml:space="preserve"> (0</w:t>
      </w:r>
      <w:r>
        <w:t>1</w:t>
      </w:r>
      <w:r w:rsidR="0036238B">
        <w:t>) ascensor</w:t>
      </w:r>
    </w:p>
    <w:p w14:paraId="52CFB108" w14:textId="77777777" w:rsidR="00F14214" w:rsidRDefault="0036238B">
      <w:pPr>
        <w:numPr>
          <w:ilvl w:val="0"/>
          <w:numId w:val="1"/>
        </w:numPr>
        <w:jc w:val="both"/>
      </w:pPr>
      <w:r>
        <w:t>Generador eléctrico</w:t>
      </w:r>
    </w:p>
    <w:p w14:paraId="04C75FAB" w14:textId="77777777" w:rsidR="00F14214" w:rsidRDefault="00F14214">
      <w:pPr>
        <w:ind w:left="720"/>
        <w:jc w:val="both"/>
      </w:pPr>
    </w:p>
    <w:p w14:paraId="6FADDBD7" w14:textId="77777777" w:rsidR="00F14214" w:rsidRDefault="0036238B">
      <w:pPr>
        <w:ind w:left="720"/>
        <w:jc w:val="center"/>
      </w:pPr>
      <w:r>
        <w:rPr>
          <w:b/>
        </w:rPr>
        <w:t>DETALLES DE TERMINACIÓN</w:t>
      </w:r>
    </w:p>
    <w:p w14:paraId="7BD7B433" w14:textId="77777777" w:rsidR="00F14214" w:rsidRDefault="00F14214">
      <w:pPr>
        <w:ind w:left="720"/>
        <w:jc w:val="center"/>
      </w:pPr>
    </w:p>
    <w:p w14:paraId="1D28F45A" w14:textId="77777777" w:rsidR="00F14214" w:rsidRDefault="0036238B">
      <w:pPr>
        <w:numPr>
          <w:ilvl w:val="0"/>
          <w:numId w:val="1"/>
        </w:numPr>
        <w:jc w:val="both"/>
      </w:pPr>
      <w:r>
        <w:t>Preinstalación de aire acondicionado</w:t>
      </w:r>
    </w:p>
    <w:p w14:paraId="4732E2DB" w14:textId="77777777" w:rsidR="00F14214" w:rsidRDefault="0036238B">
      <w:pPr>
        <w:numPr>
          <w:ilvl w:val="0"/>
          <w:numId w:val="1"/>
        </w:numPr>
        <w:jc w:val="both"/>
      </w:pPr>
      <w:r>
        <w:t>Grifería y aparato sanitario importado</w:t>
      </w:r>
    </w:p>
    <w:p w14:paraId="0635D450" w14:textId="77777777" w:rsidR="00F14214" w:rsidRDefault="0036238B">
      <w:pPr>
        <w:numPr>
          <w:ilvl w:val="0"/>
          <w:numId w:val="1"/>
        </w:numPr>
        <w:jc w:val="both"/>
      </w:pPr>
      <w:r>
        <w:t>Puertas de roble importada</w:t>
      </w:r>
    </w:p>
    <w:p w14:paraId="5A1EB1FD" w14:textId="77777777" w:rsidR="00F14214" w:rsidRDefault="0036238B">
      <w:pPr>
        <w:numPr>
          <w:ilvl w:val="0"/>
          <w:numId w:val="1"/>
        </w:numPr>
        <w:jc w:val="both"/>
      </w:pPr>
      <w:r>
        <w:t>Topes en cocina de granito</w:t>
      </w:r>
    </w:p>
    <w:p w14:paraId="669F2833" w14:textId="77777777" w:rsidR="00F14214" w:rsidRDefault="0036238B">
      <w:pPr>
        <w:numPr>
          <w:ilvl w:val="0"/>
          <w:numId w:val="1"/>
        </w:numPr>
        <w:jc w:val="both"/>
      </w:pPr>
      <w:r>
        <w:t>Cocina modular importada</w:t>
      </w:r>
    </w:p>
    <w:p w14:paraId="02D61EF2" w14:textId="77777777" w:rsidR="00F14214" w:rsidRDefault="0036238B">
      <w:pPr>
        <w:numPr>
          <w:ilvl w:val="0"/>
          <w:numId w:val="1"/>
        </w:numPr>
        <w:jc w:val="both"/>
      </w:pPr>
      <w:r>
        <w:t xml:space="preserve">Pisos en </w:t>
      </w:r>
      <w:proofErr w:type="spellStart"/>
      <w:r>
        <w:t>porcelanato</w:t>
      </w:r>
      <w:proofErr w:type="spellEnd"/>
      <w:r>
        <w:t xml:space="preserve"> importado</w:t>
      </w:r>
    </w:p>
    <w:p w14:paraId="6B6DEB66" w14:textId="77777777" w:rsidR="00F14214" w:rsidRDefault="0036238B">
      <w:pPr>
        <w:numPr>
          <w:ilvl w:val="0"/>
          <w:numId w:val="1"/>
        </w:numPr>
        <w:jc w:val="both"/>
      </w:pPr>
      <w:r>
        <w:t>Gas común</w:t>
      </w:r>
    </w:p>
    <w:p w14:paraId="72EC9ED1" w14:textId="409B7A4D" w:rsidR="00F14214" w:rsidRDefault="00F14214">
      <w:pPr>
        <w:ind w:left="720"/>
        <w:jc w:val="both"/>
        <w:rPr>
          <w:sz w:val="28"/>
          <w:szCs w:val="28"/>
        </w:rPr>
      </w:pPr>
    </w:p>
    <w:p w14:paraId="27AFA2EE" w14:textId="180A5ED4" w:rsidR="00575110" w:rsidRDefault="00575110">
      <w:pPr>
        <w:ind w:left="720"/>
        <w:jc w:val="both"/>
        <w:rPr>
          <w:sz w:val="28"/>
          <w:szCs w:val="28"/>
        </w:rPr>
      </w:pPr>
    </w:p>
    <w:p w14:paraId="60E4A0BD" w14:textId="3DF75591" w:rsidR="00575110" w:rsidRDefault="00575110">
      <w:pPr>
        <w:ind w:left="720"/>
        <w:jc w:val="both"/>
        <w:rPr>
          <w:sz w:val="28"/>
          <w:szCs w:val="28"/>
        </w:rPr>
      </w:pPr>
    </w:p>
    <w:p w14:paraId="549A6C86" w14:textId="43422A25" w:rsidR="00575110" w:rsidRDefault="00575110">
      <w:pPr>
        <w:ind w:left="720"/>
        <w:jc w:val="both"/>
        <w:rPr>
          <w:sz w:val="28"/>
          <w:szCs w:val="28"/>
        </w:rPr>
      </w:pPr>
    </w:p>
    <w:p w14:paraId="5C57A2A2" w14:textId="29070ED9" w:rsidR="00575110" w:rsidRDefault="00575110">
      <w:pPr>
        <w:ind w:left="720"/>
        <w:jc w:val="both"/>
        <w:rPr>
          <w:sz w:val="28"/>
          <w:szCs w:val="28"/>
        </w:rPr>
      </w:pPr>
    </w:p>
    <w:p w14:paraId="0ED16730" w14:textId="77777777" w:rsidR="00575110" w:rsidRDefault="00575110">
      <w:pPr>
        <w:ind w:left="720"/>
        <w:jc w:val="both"/>
        <w:rPr>
          <w:sz w:val="28"/>
          <w:szCs w:val="28"/>
        </w:rPr>
      </w:pPr>
    </w:p>
    <w:p w14:paraId="7A95A4F1" w14:textId="77777777" w:rsidR="00F14214" w:rsidRDefault="00F14214">
      <w:pPr>
        <w:ind w:left="720"/>
        <w:jc w:val="both"/>
        <w:rPr>
          <w:sz w:val="28"/>
          <w:szCs w:val="28"/>
        </w:rPr>
      </w:pPr>
    </w:p>
    <w:p w14:paraId="59E5BCD7" w14:textId="77777777" w:rsidR="00F14214" w:rsidRDefault="00F14214">
      <w:pPr>
        <w:ind w:left="720"/>
        <w:jc w:val="both"/>
        <w:rPr>
          <w:sz w:val="28"/>
          <w:szCs w:val="28"/>
        </w:rPr>
      </w:pPr>
    </w:p>
    <w:p w14:paraId="5D8A77B8" w14:textId="77777777" w:rsidR="00F14214" w:rsidRDefault="00F14214">
      <w:pPr>
        <w:ind w:left="720"/>
        <w:jc w:val="both"/>
        <w:rPr>
          <w:sz w:val="28"/>
          <w:szCs w:val="28"/>
        </w:rPr>
      </w:pPr>
    </w:p>
    <w:p w14:paraId="241FB21A" w14:textId="77777777" w:rsidR="00F14214" w:rsidRDefault="00F14214">
      <w:pPr>
        <w:ind w:left="720"/>
        <w:jc w:val="both"/>
        <w:rPr>
          <w:sz w:val="28"/>
          <w:szCs w:val="28"/>
        </w:rPr>
      </w:pPr>
    </w:p>
    <w:p w14:paraId="6F004444" w14:textId="77777777" w:rsidR="00F14214" w:rsidRDefault="00F14214">
      <w:pPr>
        <w:ind w:left="720"/>
        <w:jc w:val="both"/>
        <w:rPr>
          <w:sz w:val="28"/>
          <w:szCs w:val="28"/>
        </w:rPr>
      </w:pPr>
    </w:p>
    <w:p w14:paraId="7847E713" w14:textId="77777777" w:rsidR="00F14214" w:rsidRDefault="00F14214">
      <w:pPr>
        <w:ind w:left="720"/>
        <w:jc w:val="both"/>
        <w:rPr>
          <w:sz w:val="28"/>
          <w:szCs w:val="28"/>
        </w:rPr>
      </w:pPr>
    </w:p>
    <w:p w14:paraId="7978C633" w14:textId="77777777" w:rsidR="00DE5B9E" w:rsidRDefault="00DE5B9E">
      <w:pPr>
        <w:ind w:left="720"/>
        <w:jc w:val="both"/>
        <w:rPr>
          <w:sz w:val="28"/>
          <w:szCs w:val="28"/>
        </w:rPr>
      </w:pPr>
    </w:p>
    <w:p w14:paraId="29588DF0" w14:textId="1027E443" w:rsidR="00DE5B9E" w:rsidRDefault="00DE5B9E">
      <w:pPr>
        <w:ind w:left="720"/>
        <w:jc w:val="both"/>
        <w:rPr>
          <w:sz w:val="28"/>
          <w:szCs w:val="28"/>
        </w:rPr>
      </w:pPr>
    </w:p>
    <w:p w14:paraId="656C9569" w14:textId="11ACCA65" w:rsidR="00CD599B" w:rsidRDefault="00CD599B">
      <w:pPr>
        <w:ind w:left="720"/>
        <w:jc w:val="both"/>
        <w:rPr>
          <w:sz w:val="28"/>
          <w:szCs w:val="28"/>
        </w:rPr>
      </w:pPr>
    </w:p>
    <w:p w14:paraId="2CDD31BA" w14:textId="3CC9666A" w:rsidR="00CD599B" w:rsidRDefault="00CD599B">
      <w:pPr>
        <w:ind w:left="720"/>
        <w:jc w:val="both"/>
        <w:rPr>
          <w:sz w:val="28"/>
          <w:szCs w:val="28"/>
        </w:rPr>
      </w:pPr>
    </w:p>
    <w:p w14:paraId="156AD30B" w14:textId="3E2EFB01" w:rsidR="00CD599B" w:rsidRDefault="00CD599B">
      <w:pPr>
        <w:ind w:left="720"/>
        <w:jc w:val="both"/>
        <w:rPr>
          <w:sz w:val="28"/>
          <w:szCs w:val="28"/>
        </w:rPr>
      </w:pPr>
    </w:p>
    <w:p w14:paraId="2B601D12" w14:textId="77777777" w:rsidR="00CD599B" w:rsidRDefault="00CD599B">
      <w:pPr>
        <w:ind w:left="720"/>
        <w:jc w:val="both"/>
        <w:rPr>
          <w:sz w:val="28"/>
          <w:szCs w:val="28"/>
        </w:rPr>
      </w:pPr>
    </w:p>
    <w:p w14:paraId="4549E9F5" w14:textId="77777777" w:rsidR="00F14214" w:rsidRDefault="00F14214">
      <w:pPr>
        <w:ind w:left="720"/>
        <w:jc w:val="both"/>
        <w:rPr>
          <w:sz w:val="28"/>
          <w:szCs w:val="28"/>
        </w:rPr>
      </w:pPr>
    </w:p>
    <w:p w14:paraId="3FA13791" w14:textId="77777777" w:rsidR="00F14214" w:rsidRDefault="00F14214">
      <w:pPr>
        <w:ind w:left="720"/>
        <w:jc w:val="both"/>
        <w:rPr>
          <w:sz w:val="28"/>
          <w:szCs w:val="28"/>
        </w:rPr>
      </w:pPr>
    </w:p>
    <w:p w14:paraId="26DD8E2B" w14:textId="77777777" w:rsidR="00C50662" w:rsidRDefault="00C50662">
      <w:pPr>
        <w:ind w:left="720"/>
        <w:jc w:val="both"/>
        <w:rPr>
          <w:sz w:val="28"/>
          <w:szCs w:val="28"/>
        </w:rPr>
      </w:pPr>
    </w:p>
    <w:p w14:paraId="1CA3CEF5" w14:textId="77777777" w:rsidR="00F14214" w:rsidRDefault="00F14214">
      <w:pPr>
        <w:ind w:left="720"/>
        <w:jc w:val="both"/>
        <w:rPr>
          <w:sz w:val="28"/>
          <w:szCs w:val="28"/>
        </w:rPr>
      </w:pPr>
    </w:p>
    <w:p w14:paraId="53473D7B" w14:textId="77777777" w:rsidR="00F14214" w:rsidRDefault="0036238B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LISTA DE CARACTERÍSTICAS INTERNAS </w:t>
      </w:r>
    </w:p>
    <w:p w14:paraId="6F0E8587" w14:textId="77777777" w:rsidR="00F14214" w:rsidRDefault="0036238B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PRECIOS POR APARTAMENTO</w:t>
      </w:r>
    </w:p>
    <w:p w14:paraId="1B2570D3" w14:textId="6FABD82B" w:rsidR="00F14214" w:rsidRDefault="0036238B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(Fecha de entrega:</w:t>
      </w:r>
      <w:r w:rsidR="00971B78">
        <w:rPr>
          <w:b/>
          <w:sz w:val="28"/>
          <w:szCs w:val="28"/>
        </w:rPr>
        <w:t xml:space="preserve"> </w:t>
      </w:r>
      <w:r w:rsidR="00906CF4">
        <w:rPr>
          <w:b/>
          <w:sz w:val="28"/>
          <w:szCs w:val="28"/>
        </w:rPr>
        <w:t>diciembre</w:t>
      </w:r>
      <w:r w:rsidR="00971B78">
        <w:rPr>
          <w:b/>
          <w:sz w:val="28"/>
          <w:szCs w:val="28"/>
        </w:rPr>
        <w:t xml:space="preserve"> </w:t>
      </w:r>
      <w:proofErr w:type="gramStart"/>
      <w:r w:rsidR="00971B78">
        <w:rPr>
          <w:b/>
          <w:sz w:val="28"/>
          <w:szCs w:val="28"/>
        </w:rPr>
        <w:t>202</w:t>
      </w:r>
      <w:r w:rsidR="006025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)</w:t>
      </w:r>
      <w:proofErr w:type="gramEnd"/>
    </w:p>
    <w:p w14:paraId="06660DF8" w14:textId="77777777" w:rsidR="00F14214" w:rsidRDefault="00F14214">
      <w:pPr>
        <w:jc w:val="both"/>
        <w:rPr>
          <w:sz w:val="28"/>
          <w:szCs w:val="28"/>
        </w:rPr>
      </w:pPr>
    </w:p>
    <w:tbl>
      <w:tblPr>
        <w:tblStyle w:val="a"/>
        <w:tblW w:w="11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992"/>
        <w:gridCol w:w="567"/>
        <w:gridCol w:w="992"/>
        <w:gridCol w:w="851"/>
        <w:gridCol w:w="850"/>
        <w:gridCol w:w="992"/>
        <w:gridCol w:w="1560"/>
        <w:gridCol w:w="1275"/>
        <w:gridCol w:w="993"/>
      </w:tblGrid>
      <w:tr w:rsidR="00575110" w14:paraId="21254F40" w14:textId="77777777" w:rsidTr="00DD25FA">
        <w:trPr>
          <w:trHeight w:val="400"/>
        </w:trPr>
        <w:tc>
          <w:tcPr>
            <w:tcW w:w="1242" w:type="dxa"/>
          </w:tcPr>
          <w:p w14:paraId="1432A93B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Apto.</w:t>
            </w:r>
          </w:p>
        </w:tc>
        <w:tc>
          <w:tcPr>
            <w:tcW w:w="993" w:type="dxa"/>
          </w:tcPr>
          <w:p w14:paraId="7692F081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Metros Neto</w:t>
            </w:r>
          </w:p>
        </w:tc>
        <w:tc>
          <w:tcPr>
            <w:tcW w:w="992" w:type="dxa"/>
          </w:tcPr>
          <w:p w14:paraId="7E218E47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Metros Total</w:t>
            </w:r>
          </w:p>
        </w:tc>
        <w:tc>
          <w:tcPr>
            <w:tcW w:w="567" w:type="dxa"/>
          </w:tcPr>
          <w:p w14:paraId="685C3F17" w14:textId="77777777" w:rsidR="00575110" w:rsidRDefault="0057511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Habitaciones</w:t>
            </w:r>
          </w:p>
        </w:tc>
        <w:tc>
          <w:tcPr>
            <w:tcW w:w="992" w:type="dxa"/>
          </w:tcPr>
          <w:p w14:paraId="35ED3497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Hab. Servicio</w:t>
            </w:r>
          </w:p>
        </w:tc>
        <w:tc>
          <w:tcPr>
            <w:tcW w:w="851" w:type="dxa"/>
          </w:tcPr>
          <w:p w14:paraId="68075986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Baños</w:t>
            </w:r>
          </w:p>
        </w:tc>
        <w:tc>
          <w:tcPr>
            <w:tcW w:w="850" w:type="dxa"/>
          </w:tcPr>
          <w:p w14:paraId="757DD5D0" w14:textId="2DA059EC" w:rsidR="00575110" w:rsidRDefault="005751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Terraza</w:t>
            </w:r>
          </w:p>
        </w:tc>
        <w:tc>
          <w:tcPr>
            <w:tcW w:w="992" w:type="dxa"/>
          </w:tcPr>
          <w:p w14:paraId="7D024D42" w14:textId="159AFA3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Balcón</w:t>
            </w:r>
          </w:p>
        </w:tc>
        <w:tc>
          <w:tcPr>
            <w:tcW w:w="1560" w:type="dxa"/>
          </w:tcPr>
          <w:p w14:paraId="5C5AC62D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Parqueos</w:t>
            </w:r>
          </w:p>
        </w:tc>
        <w:tc>
          <w:tcPr>
            <w:tcW w:w="1275" w:type="dxa"/>
          </w:tcPr>
          <w:p w14:paraId="21718717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Precios</w:t>
            </w:r>
          </w:p>
        </w:tc>
        <w:tc>
          <w:tcPr>
            <w:tcW w:w="993" w:type="dxa"/>
          </w:tcPr>
          <w:p w14:paraId="1B582F8F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Disponibilidad</w:t>
            </w:r>
          </w:p>
        </w:tc>
      </w:tr>
      <w:tr w:rsidR="00575110" w14:paraId="7430A5D7" w14:textId="77777777" w:rsidTr="00DD25FA">
        <w:trPr>
          <w:trHeight w:val="600"/>
        </w:trPr>
        <w:tc>
          <w:tcPr>
            <w:tcW w:w="1242" w:type="dxa"/>
          </w:tcPr>
          <w:p w14:paraId="2F5E1CF9" w14:textId="77777777" w:rsidR="00575110" w:rsidRDefault="0057511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BLOQUE A</w:t>
            </w:r>
          </w:p>
        </w:tc>
        <w:tc>
          <w:tcPr>
            <w:tcW w:w="993" w:type="dxa"/>
          </w:tcPr>
          <w:p w14:paraId="488A4450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6B9251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D924C9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651A7E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B64E0E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58EBC07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EDD59B6" w14:textId="7780717D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C760CD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D96F76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95FDA5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</w:tr>
      <w:tr w:rsidR="00575110" w14:paraId="7A828530" w14:textId="77777777" w:rsidTr="00DD25FA">
        <w:trPr>
          <w:trHeight w:val="260"/>
        </w:trPr>
        <w:tc>
          <w:tcPr>
            <w:tcW w:w="1242" w:type="dxa"/>
          </w:tcPr>
          <w:p w14:paraId="09570F89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993" w:type="dxa"/>
          </w:tcPr>
          <w:p w14:paraId="6BFBB9EF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14:paraId="3318E463" w14:textId="75A356A5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159.50</w:t>
            </w:r>
          </w:p>
        </w:tc>
        <w:tc>
          <w:tcPr>
            <w:tcW w:w="567" w:type="dxa"/>
          </w:tcPr>
          <w:p w14:paraId="5CFE666E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6AC7A3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41D8FA7A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2½ </w:t>
            </w:r>
          </w:p>
        </w:tc>
        <w:tc>
          <w:tcPr>
            <w:tcW w:w="850" w:type="dxa"/>
          </w:tcPr>
          <w:p w14:paraId="0CFC5B63" w14:textId="1D509363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29.5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="002836DC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992" w:type="dxa"/>
          </w:tcPr>
          <w:p w14:paraId="3C0DEF24" w14:textId="1FD01683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1560" w:type="dxa"/>
          </w:tcPr>
          <w:p w14:paraId="7D9C033A" w14:textId="77777777" w:rsidR="00575110" w:rsidRDefault="005751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(uno detrás del otro)</w:t>
            </w:r>
          </w:p>
        </w:tc>
        <w:tc>
          <w:tcPr>
            <w:tcW w:w="1275" w:type="dxa"/>
          </w:tcPr>
          <w:p w14:paraId="6534CF64" w14:textId="6EEC5AC8" w:rsidR="00575110" w:rsidRDefault="00575110" w:rsidP="00C5066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180,000.00</w:t>
            </w:r>
          </w:p>
        </w:tc>
        <w:tc>
          <w:tcPr>
            <w:tcW w:w="993" w:type="dxa"/>
          </w:tcPr>
          <w:p w14:paraId="36050AF7" w14:textId="77777777" w:rsidR="00575110" w:rsidRDefault="0057511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75110" w14:paraId="54E28180" w14:textId="77777777" w:rsidTr="00DD25FA">
        <w:trPr>
          <w:trHeight w:val="260"/>
        </w:trPr>
        <w:tc>
          <w:tcPr>
            <w:tcW w:w="1242" w:type="dxa"/>
          </w:tcPr>
          <w:p w14:paraId="7C3C6C02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3" w:type="dxa"/>
          </w:tcPr>
          <w:p w14:paraId="35088662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14:paraId="2318289B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14:paraId="70DA9554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C9F9B40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621390BC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2½ </w:t>
            </w:r>
          </w:p>
        </w:tc>
        <w:tc>
          <w:tcPr>
            <w:tcW w:w="850" w:type="dxa"/>
          </w:tcPr>
          <w:p w14:paraId="707C3C1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A455C3" w14:textId="484A967E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1560" w:type="dxa"/>
          </w:tcPr>
          <w:p w14:paraId="727AEF08" w14:textId="77777777" w:rsidR="00575110" w:rsidRDefault="005751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(uno detrás del otro</w:t>
            </w:r>
          </w:p>
        </w:tc>
        <w:tc>
          <w:tcPr>
            <w:tcW w:w="1275" w:type="dxa"/>
          </w:tcPr>
          <w:p w14:paraId="7130F3E6" w14:textId="1C8F6843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09B144" w14:textId="3347564D" w:rsidR="00575110" w:rsidRDefault="008F676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Vendido</w:t>
            </w:r>
          </w:p>
        </w:tc>
      </w:tr>
      <w:tr w:rsidR="00575110" w14:paraId="77BF5644" w14:textId="77777777" w:rsidTr="00DD25FA">
        <w:trPr>
          <w:trHeight w:val="260"/>
        </w:trPr>
        <w:tc>
          <w:tcPr>
            <w:tcW w:w="1242" w:type="dxa"/>
          </w:tcPr>
          <w:p w14:paraId="108EF8D3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</w:t>
            </w:r>
          </w:p>
        </w:tc>
        <w:tc>
          <w:tcPr>
            <w:tcW w:w="993" w:type="dxa"/>
          </w:tcPr>
          <w:p w14:paraId="57EC6AA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14:paraId="23C464C2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14:paraId="405A230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CFE47AA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22101E39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2½ </w:t>
            </w:r>
          </w:p>
        </w:tc>
        <w:tc>
          <w:tcPr>
            <w:tcW w:w="850" w:type="dxa"/>
          </w:tcPr>
          <w:p w14:paraId="221D589D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6445E6" w14:textId="6919E970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1560" w:type="dxa"/>
          </w:tcPr>
          <w:p w14:paraId="24DA768D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(uno detrás del otro)</w:t>
            </w:r>
          </w:p>
        </w:tc>
        <w:tc>
          <w:tcPr>
            <w:tcW w:w="1275" w:type="dxa"/>
          </w:tcPr>
          <w:p w14:paraId="6C02CB92" w14:textId="1355D524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164,000.00</w:t>
            </w:r>
          </w:p>
        </w:tc>
        <w:tc>
          <w:tcPr>
            <w:tcW w:w="993" w:type="dxa"/>
          </w:tcPr>
          <w:p w14:paraId="4248A3C3" w14:textId="77777777" w:rsidR="00575110" w:rsidRDefault="00575110" w:rsidP="00447B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14CF4A4D" w14:textId="77777777" w:rsidTr="00DD25FA">
        <w:trPr>
          <w:trHeight w:val="260"/>
        </w:trPr>
        <w:tc>
          <w:tcPr>
            <w:tcW w:w="1242" w:type="dxa"/>
          </w:tcPr>
          <w:p w14:paraId="025D5429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993" w:type="dxa"/>
          </w:tcPr>
          <w:p w14:paraId="51725A4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14:paraId="2AFDFDCF" w14:textId="77777777" w:rsidR="00575110" w:rsidRDefault="00575110" w:rsidP="00094B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14:paraId="6CFEB88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2F9F414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4A155F6F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2½ </w:t>
            </w:r>
          </w:p>
        </w:tc>
        <w:tc>
          <w:tcPr>
            <w:tcW w:w="850" w:type="dxa"/>
          </w:tcPr>
          <w:p w14:paraId="740FAFF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FAF9B2" w14:textId="5ADD3A3A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1560" w:type="dxa"/>
          </w:tcPr>
          <w:p w14:paraId="274A0060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(uno detrás del otro)</w:t>
            </w:r>
          </w:p>
        </w:tc>
        <w:tc>
          <w:tcPr>
            <w:tcW w:w="1275" w:type="dxa"/>
          </w:tcPr>
          <w:p w14:paraId="5CFD2D21" w14:textId="22215039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166,000.00</w:t>
            </w:r>
          </w:p>
        </w:tc>
        <w:tc>
          <w:tcPr>
            <w:tcW w:w="993" w:type="dxa"/>
          </w:tcPr>
          <w:p w14:paraId="77B9250D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6F9D421A" w14:textId="77777777" w:rsidTr="00DD25FA">
        <w:trPr>
          <w:trHeight w:val="260"/>
        </w:trPr>
        <w:tc>
          <w:tcPr>
            <w:tcW w:w="1242" w:type="dxa"/>
          </w:tcPr>
          <w:p w14:paraId="6F623912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</w:t>
            </w:r>
          </w:p>
        </w:tc>
        <w:tc>
          <w:tcPr>
            <w:tcW w:w="993" w:type="dxa"/>
          </w:tcPr>
          <w:p w14:paraId="26346439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14:paraId="42F59BC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14:paraId="6365D631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4D6F8C8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5612E879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2½ </w:t>
            </w:r>
          </w:p>
        </w:tc>
        <w:tc>
          <w:tcPr>
            <w:tcW w:w="850" w:type="dxa"/>
          </w:tcPr>
          <w:p w14:paraId="05A2D50C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6D3F4D" w14:textId="18DD8778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1560" w:type="dxa"/>
          </w:tcPr>
          <w:p w14:paraId="3022428B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(uno detrás del otro)</w:t>
            </w:r>
          </w:p>
        </w:tc>
        <w:tc>
          <w:tcPr>
            <w:tcW w:w="1275" w:type="dxa"/>
          </w:tcPr>
          <w:p w14:paraId="2D5F929B" w14:textId="2E57B128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168,000.00</w:t>
            </w:r>
          </w:p>
        </w:tc>
        <w:tc>
          <w:tcPr>
            <w:tcW w:w="993" w:type="dxa"/>
          </w:tcPr>
          <w:p w14:paraId="4688226B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41FD99F9" w14:textId="77777777" w:rsidTr="00DD25FA">
        <w:trPr>
          <w:trHeight w:val="260"/>
        </w:trPr>
        <w:tc>
          <w:tcPr>
            <w:tcW w:w="1242" w:type="dxa"/>
          </w:tcPr>
          <w:p w14:paraId="7EFDDA79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</w:t>
            </w:r>
          </w:p>
        </w:tc>
        <w:tc>
          <w:tcPr>
            <w:tcW w:w="993" w:type="dxa"/>
          </w:tcPr>
          <w:p w14:paraId="6BB35E0C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14:paraId="5B2BE992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14:paraId="3EAC5F94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5DB8CED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02BA49FA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2½ </w:t>
            </w:r>
          </w:p>
        </w:tc>
        <w:tc>
          <w:tcPr>
            <w:tcW w:w="850" w:type="dxa"/>
          </w:tcPr>
          <w:p w14:paraId="266AD7A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B4A242" w14:textId="52D3E7A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1560" w:type="dxa"/>
          </w:tcPr>
          <w:p w14:paraId="0FC19ECA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(paralelo)</w:t>
            </w:r>
          </w:p>
        </w:tc>
        <w:tc>
          <w:tcPr>
            <w:tcW w:w="1275" w:type="dxa"/>
          </w:tcPr>
          <w:p w14:paraId="11F56994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EDFFD1A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Vendido</w:t>
            </w:r>
          </w:p>
        </w:tc>
      </w:tr>
      <w:tr w:rsidR="00575110" w14:paraId="54DBE594" w14:textId="77777777" w:rsidTr="00DD25FA">
        <w:trPr>
          <w:trHeight w:val="740"/>
        </w:trPr>
        <w:tc>
          <w:tcPr>
            <w:tcW w:w="1242" w:type="dxa"/>
          </w:tcPr>
          <w:p w14:paraId="3908C2E5" w14:textId="77777777" w:rsidR="00575110" w:rsidRPr="00575110" w:rsidRDefault="00575110">
            <w:pPr>
              <w:jc w:val="center"/>
              <w:rPr>
                <w:color w:val="FF0000"/>
                <w:sz w:val="22"/>
                <w:szCs w:val="22"/>
              </w:rPr>
            </w:pPr>
            <w:r w:rsidRPr="00575110">
              <w:rPr>
                <w:b/>
                <w:color w:val="FF0000"/>
                <w:sz w:val="22"/>
                <w:szCs w:val="22"/>
              </w:rPr>
              <w:t>BLOQUE B</w:t>
            </w:r>
          </w:p>
        </w:tc>
        <w:tc>
          <w:tcPr>
            <w:tcW w:w="993" w:type="dxa"/>
          </w:tcPr>
          <w:p w14:paraId="20299213" w14:textId="77777777" w:rsidR="00575110" w:rsidRDefault="00575110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92" w:type="dxa"/>
          </w:tcPr>
          <w:p w14:paraId="75D5B64B" w14:textId="77777777" w:rsidR="00575110" w:rsidRDefault="00575110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567" w:type="dxa"/>
          </w:tcPr>
          <w:p w14:paraId="22BF61D2" w14:textId="77777777" w:rsidR="00575110" w:rsidRDefault="00575110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92" w:type="dxa"/>
          </w:tcPr>
          <w:p w14:paraId="23187175" w14:textId="77777777" w:rsidR="00575110" w:rsidRDefault="00575110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1" w:type="dxa"/>
          </w:tcPr>
          <w:p w14:paraId="7BC569DF" w14:textId="77777777" w:rsidR="00575110" w:rsidRDefault="00575110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50" w:type="dxa"/>
          </w:tcPr>
          <w:p w14:paraId="007A523C" w14:textId="77777777" w:rsidR="00575110" w:rsidRDefault="00575110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92" w:type="dxa"/>
          </w:tcPr>
          <w:p w14:paraId="5F7B7E14" w14:textId="6BDFB6F2" w:rsidR="00575110" w:rsidRDefault="00575110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560" w:type="dxa"/>
          </w:tcPr>
          <w:p w14:paraId="1FA0BF07" w14:textId="77777777" w:rsidR="00575110" w:rsidRDefault="00575110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14:paraId="74CD2962" w14:textId="77777777" w:rsidR="00575110" w:rsidRDefault="00575110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93" w:type="dxa"/>
          </w:tcPr>
          <w:p w14:paraId="7DB99D7E" w14:textId="77777777" w:rsidR="00575110" w:rsidRDefault="00575110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75110" w14:paraId="779DA110" w14:textId="77777777" w:rsidTr="00DD25FA">
        <w:trPr>
          <w:trHeight w:val="260"/>
        </w:trPr>
        <w:tc>
          <w:tcPr>
            <w:tcW w:w="1242" w:type="dxa"/>
          </w:tcPr>
          <w:p w14:paraId="130353E2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993" w:type="dxa"/>
          </w:tcPr>
          <w:p w14:paraId="01B5B4E9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14:paraId="32E9FDC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567" w:type="dxa"/>
          </w:tcPr>
          <w:p w14:paraId="55B9787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74E338F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1E1CCABF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½ </w:t>
            </w:r>
          </w:p>
        </w:tc>
        <w:tc>
          <w:tcPr>
            <w:tcW w:w="850" w:type="dxa"/>
          </w:tcPr>
          <w:p w14:paraId="0870EB7C" w14:textId="306DC363" w:rsidR="00575110" w:rsidRDefault="00283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27mt</w:t>
            </w:r>
          </w:p>
        </w:tc>
        <w:tc>
          <w:tcPr>
            <w:tcW w:w="992" w:type="dxa"/>
          </w:tcPr>
          <w:p w14:paraId="519AB40A" w14:textId="6FB1860F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1560" w:type="dxa"/>
          </w:tcPr>
          <w:p w14:paraId="36F9B561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(uno detrás del otro)</w:t>
            </w:r>
          </w:p>
        </w:tc>
        <w:tc>
          <w:tcPr>
            <w:tcW w:w="1275" w:type="dxa"/>
          </w:tcPr>
          <w:p w14:paraId="24B02A99" w14:textId="2063C581" w:rsidR="00575110" w:rsidRDefault="002836D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170,000.00</w:t>
            </w:r>
          </w:p>
        </w:tc>
        <w:tc>
          <w:tcPr>
            <w:tcW w:w="993" w:type="dxa"/>
          </w:tcPr>
          <w:p w14:paraId="155EF9B0" w14:textId="38BA606C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4C853C53" w14:textId="77777777" w:rsidTr="00DD25FA">
        <w:trPr>
          <w:trHeight w:val="260"/>
        </w:trPr>
        <w:tc>
          <w:tcPr>
            <w:tcW w:w="1242" w:type="dxa"/>
          </w:tcPr>
          <w:p w14:paraId="7538D1A1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993" w:type="dxa"/>
          </w:tcPr>
          <w:p w14:paraId="1FCF003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14:paraId="6347A853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567" w:type="dxa"/>
          </w:tcPr>
          <w:p w14:paraId="4F11656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96BCD73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67B594FC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½ </w:t>
            </w:r>
          </w:p>
        </w:tc>
        <w:tc>
          <w:tcPr>
            <w:tcW w:w="850" w:type="dxa"/>
          </w:tcPr>
          <w:p w14:paraId="6C4D1D3F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C216A14" w14:textId="6F06A0A0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1560" w:type="dxa"/>
          </w:tcPr>
          <w:p w14:paraId="68EF55A2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(uno detrás del otro)</w:t>
            </w:r>
          </w:p>
        </w:tc>
        <w:tc>
          <w:tcPr>
            <w:tcW w:w="1275" w:type="dxa"/>
          </w:tcPr>
          <w:p w14:paraId="40B515EC" w14:textId="0C417528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16D20D" w14:textId="4AB00C27" w:rsidR="00575110" w:rsidRDefault="00906C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vendido</w:t>
            </w:r>
          </w:p>
        </w:tc>
      </w:tr>
      <w:tr w:rsidR="00575110" w14:paraId="7493E411" w14:textId="77777777" w:rsidTr="00DD25FA">
        <w:trPr>
          <w:trHeight w:val="260"/>
        </w:trPr>
        <w:tc>
          <w:tcPr>
            <w:tcW w:w="1242" w:type="dxa"/>
          </w:tcPr>
          <w:p w14:paraId="2E6822E1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</w:t>
            </w:r>
          </w:p>
        </w:tc>
        <w:tc>
          <w:tcPr>
            <w:tcW w:w="993" w:type="dxa"/>
          </w:tcPr>
          <w:p w14:paraId="6C0EECB3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14:paraId="139B7C8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567" w:type="dxa"/>
          </w:tcPr>
          <w:p w14:paraId="4F03FC83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6FB0867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477E36F4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½ </w:t>
            </w:r>
          </w:p>
        </w:tc>
        <w:tc>
          <w:tcPr>
            <w:tcW w:w="850" w:type="dxa"/>
          </w:tcPr>
          <w:p w14:paraId="603A1E61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0EF8D2" w14:textId="6567F54B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1560" w:type="dxa"/>
          </w:tcPr>
          <w:p w14:paraId="696C6362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(uno detrás del otro)</w:t>
            </w:r>
          </w:p>
        </w:tc>
        <w:tc>
          <w:tcPr>
            <w:tcW w:w="1275" w:type="dxa"/>
          </w:tcPr>
          <w:p w14:paraId="7E2D914C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2C03A0" w14:textId="2E9BE345" w:rsidR="00575110" w:rsidRDefault="007630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00575110">
              <w:rPr>
                <w:rFonts w:ascii="Calibri" w:eastAsia="Calibri" w:hAnsi="Calibri" w:cs="Calibri"/>
                <w:sz w:val="22"/>
                <w:szCs w:val="22"/>
              </w:rPr>
              <w:t>endido</w:t>
            </w:r>
          </w:p>
        </w:tc>
      </w:tr>
      <w:tr w:rsidR="00575110" w14:paraId="4D0AAE4B" w14:textId="77777777" w:rsidTr="00DD25FA">
        <w:trPr>
          <w:trHeight w:val="260"/>
        </w:trPr>
        <w:tc>
          <w:tcPr>
            <w:tcW w:w="1242" w:type="dxa"/>
          </w:tcPr>
          <w:p w14:paraId="68A1634C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</w:t>
            </w:r>
          </w:p>
        </w:tc>
        <w:tc>
          <w:tcPr>
            <w:tcW w:w="993" w:type="dxa"/>
          </w:tcPr>
          <w:p w14:paraId="126B560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14:paraId="3ACFB783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567" w:type="dxa"/>
          </w:tcPr>
          <w:p w14:paraId="4DBFF12F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79474AF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754D4AE4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½ </w:t>
            </w:r>
          </w:p>
        </w:tc>
        <w:tc>
          <w:tcPr>
            <w:tcW w:w="850" w:type="dxa"/>
          </w:tcPr>
          <w:p w14:paraId="5CBE72F6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3F0D8E" w14:textId="30AC4ACD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1560" w:type="dxa"/>
          </w:tcPr>
          <w:p w14:paraId="5AF7DCD2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(uno detrás del otro)</w:t>
            </w:r>
          </w:p>
        </w:tc>
        <w:tc>
          <w:tcPr>
            <w:tcW w:w="1275" w:type="dxa"/>
          </w:tcPr>
          <w:p w14:paraId="71DF5521" w14:textId="10283733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D1C1F6" w14:textId="6A7C2CB0" w:rsidR="00575110" w:rsidRDefault="008F676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vendido</w:t>
            </w:r>
          </w:p>
        </w:tc>
      </w:tr>
      <w:tr w:rsidR="00575110" w14:paraId="5F70E38C" w14:textId="77777777" w:rsidTr="00DD25FA">
        <w:trPr>
          <w:trHeight w:val="260"/>
        </w:trPr>
        <w:tc>
          <w:tcPr>
            <w:tcW w:w="1242" w:type="dxa"/>
          </w:tcPr>
          <w:p w14:paraId="2DCD485E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</w:t>
            </w:r>
          </w:p>
        </w:tc>
        <w:tc>
          <w:tcPr>
            <w:tcW w:w="993" w:type="dxa"/>
          </w:tcPr>
          <w:p w14:paraId="375DFED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14:paraId="2C054209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567" w:type="dxa"/>
          </w:tcPr>
          <w:p w14:paraId="60C33041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B1F176A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32D20344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½ </w:t>
            </w:r>
          </w:p>
        </w:tc>
        <w:tc>
          <w:tcPr>
            <w:tcW w:w="850" w:type="dxa"/>
          </w:tcPr>
          <w:p w14:paraId="59F97DA7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D425AA" w14:textId="114D3511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1560" w:type="dxa"/>
          </w:tcPr>
          <w:p w14:paraId="0EB5BC0F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(uno detrás del otro)</w:t>
            </w:r>
          </w:p>
        </w:tc>
        <w:tc>
          <w:tcPr>
            <w:tcW w:w="1275" w:type="dxa"/>
          </w:tcPr>
          <w:p w14:paraId="6CFC41FF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7CB678" w14:textId="6B2375B7" w:rsidR="00575110" w:rsidRDefault="007630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00575110">
              <w:rPr>
                <w:rFonts w:ascii="Calibri" w:eastAsia="Calibri" w:hAnsi="Calibri" w:cs="Calibri"/>
                <w:sz w:val="22"/>
                <w:szCs w:val="22"/>
              </w:rPr>
              <w:t>endido</w:t>
            </w:r>
          </w:p>
        </w:tc>
      </w:tr>
      <w:tr w:rsidR="00575110" w14:paraId="3359F822" w14:textId="77777777" w:rsidTr="00DD25FA">
        <w:trPr>
          <w:trHeight w:val="260"/>
        </w:trPr>
        <w:tc>
          <w:tcPr>
            <w:tcW w:w="1242" w:type="dxa"/>
          </w:tcPr>
          <w:p w14:paraId="08D6566B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993" w:type="dxa"/>
          </w:tcPr>
          <w:p w14:paraId="21BDF13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14:paraId="0EDB49C9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567" w:type="dxa"/>
          </w:tcPr>
          <w:p w14:paraId="0DAA5B18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B756E99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</w:t>
            </w:r>
          </w:p>
        </w:tc>
        <w:tc>
          <w:tcPr>
            <w:tcW w:w="851" w:type="dxa"/>
          </w:tcPr>
          <w:p w14:paraId="4320DD5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 ½ </w:t>
            </w:r>
          </w:p>
        </w:tc>
        <w:tc>
          <w:tcPr>
            <w:tcW w:w="850" w:type="dxa"/>
          </w:tcPr>
          <w:p w14:paraId="334E4F5F" w14:textId="77777777" w:rsidR="00575110" w:rsidRDefault="00575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D832D0" w14:textId="53565D83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1560" w:type="dxa"/>
          </w:tcPr>
          <w:p w14:paraId="27223818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(paralelo)</w:t>
            </w:r>
          </w:p>
        </w:tc>
        <w:tc>
          <w:tcPr>
            <w:tcW w:w="1275" w:type="dxa"/>
          </w:tcPr>
          <w:p w14:paraId="66CEC516" w14:textId="719986A3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56BCB10" w14:textId="5635B088" w:rsidR="00575110" w:rsidRDefault="00E561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vendido</w:t>
            </w:r>
          </w:p>
        </w:tc>
      </w:tr>
      <w:tr w:rsidR="00575110" w14:paraId="044A33E4" w14:textId="77777777" w:rsidTr="00DD25FA">
        <w:trPr>
          <w:trHeight w:val="880"/>
        </w:trPr>
        <w:tc>
          <w:tcPr>
            <w:tcW w:w="1242" w:type="dxa"/>
          </w:tcPr>
          <w:p w14:paraId="1D910998" w14:textId="77777777" w:rsidR="00575110" w:rsidRPr="00575110" w:rsidRDefault="00575110">
            <w:pPr>
              <w:jc w:val="center"/>
              <w:rPr>
                <w:color w:val="FF0000"/>
                <w:sz w:val="22"/>
                <w:szCs w:val="22"/>
              </w:rPr>
            </w:pPr>
            <w:r w:rsidRPr="00575110">
              <w:rPr>
                <w:b/>
                <w:color w:val="FF0000"/>
                <w:sz w:val="22"/>
                <w:szCs w:val="22"/>
              </w:rPr>
              <w:t>BLOQUE C</w:t>
            </w:r>
          </w:p>
        </w:tc>
        <w:tc>
          <w:tcPr>
            <w:tcW w:w="993" w:type="dxa"/>
          </w:tcPr>
          <w:p w14:paraId="6029CC81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E976B39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14:paraId="51F934EF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0709CC0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14:paraId="5B3A491D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14:paraId="7F07E146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613D5CB" w14:textId="5E47AEC0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21FDBB0B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</w:tcPr>
          <w:p w14:paraId="1DFD56DC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1AFA02CD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75110" w14:paraId="2A95D47B" w14:textId="77777777" w:rsidTr="00DD25FA">
        <w:trPr>
          <w:trHeight w:val="260"/>
        </w:trPr>
        <w:tc>
          <w:tcPr>
            <w:tcW w:w="1242" w:type="dxa"/>
          </w:tcPr>
          <w:p w14:paraId="2DB554E5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993" w:type="dxa"/>
          </w:tcPr>
          <w:p w14:paraId="2086AF5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6A01170F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46DE89B8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2562791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14:paraId="1E38C9B5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5D3D4286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039EEB0A" w14:textId="6C5A3F5A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02ABA0A6" w14:textId="77777777" w:rsidR="00575110" w:rsidRDefault="00575110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0D3EB4C2" w14:textId="31625E9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106,000.00</w:t>
            </w:r>
          </w:p>
        </w:tc>
        <w:tc>
          <w:tcPr>
            <w:tcW w:w="993" w:type="dxa"/>
          </w:tcPr>
          <w:p w14:paraId="39A92FA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535E36A7" w14:textId="77777777" w:rsidTr="00DD25FA">
        <w:trPr>
          <w:trHeight w:val="260"/>
        </w:trPr>
        <w:tc>
          <w:tcPr>
            <w:tcW w:w="1242" w:type="dxa"/>
          </w:tcPr>
          <w:p w14:paraId="51052D6D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993" w:type="dxa"/>
          </w:tcPr>
          <w:p w14:paraId="4EAC980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4E50E77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10CC6613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C748FF7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14:paraId="6EC3BEE2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099C6132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667EE13B" w14:textId="122DFF00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2C937B76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30F42E57" w14:textId="16D90CD5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108,000.00</w:t>
            </w:r>
          </w:p>
        </w:tc>
        <w:tc>
          <w:tcPr>
            <w:tcW w:w="993" w:type="dxa"/>
          </w:tcPr>
          <w:p w14:paraId="22A29C98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1B33C386" w14:textId="77777777" w:rsidTr="00DD25FA">
        <w:trPr>
          <w:trHeight w:val="260"/>
        </w:trPr>
        <w:tc>
          <w:tcPr>
            <w:tcW w:w="1242" w:type="dxa"/>
          </w:tcPr>
          <w:p w14:paraId="606390CA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</w:t>
            </w:r>
          </w:p>
        </w:tc>
        <w:tc>
          <w:tcPr>
            <w:tcW w:w="993" w:type="dxa"/>
          </w:tcPr>
          <w:p w14:paraId="66B6735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0073C84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74D6B59C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C022ADD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14:paraId="2A335C25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4DC7AB07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0F62B4A9" w14:textId="4F49657F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58B97A3B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5E93042C" w14:textId="74E07AB0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110,000.00</w:t>
            </w:r>
          </w:p>
        </w:tc>
        <w:tc>
          <w:tcPr>
            <w:tcW w:w="993" w:type="dxa"/>
          </w:tcPr>
          <w:p w14:paraId="4913E48D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08ADA218" w14:textId="77777777" w:rsidTr="00DD25FA">
        <w:trPr>
          <w:trHeight w:val="260"/>
        </w:trPr>
        <w:tc>
          <w:tcPr>
            <w:tcW w:w="1242" w:type="dxa"/>
          </w:tcPr>
          <w:p w14:paraId="2BE0BE67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</w:t>
            </w:r>
          </w:p>
        </w:tc>
        <w:tc>
          <w:tcPr>
            <w:tcW w:w="993" w:type="dxa"/>
          </w:tcPr>
          <w:p w14:paraId="67F53D4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463C87B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1B2E3BF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7BE2739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14:paraId="34F3A906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0FDA4C12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02A81391" w14:textId="7FF908FA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050340A0" w14:textId="77777777" w:rsidR="00575110" w:rsidRPr="002F24F4" w:rsidRDefault="0057511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</w:tcPr>
          <w:p w14:paraId="68D2EE46" w14:textId="214473F5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112,000.00</w:t>
            </w:r>
          </w:p>
        </w:tc>
        <w:tc>
          <w:tcPr>
            <w:tcW w:w="993" w:type="dxa"/>
          </w:tcPr>
          <w:p w14:paraId="7F0BF471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6651B037" w14:textId="77777777" w:rsidTr="00DD25FA">
        <w:trPr>
          <w:trHeight w:val="260"/>
        </w:trPr>
        <w:tc>
          <w:tcPr>
            <w:tcW w:w="1242" w:type="dxa"/>
          </w:tcPr>
          <w:p w14:paraId="08301CC2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993" w:type="dxa"/>
          </w:tcPr>
          <w:p w14:paraId="38CBEE22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027B55EA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509B910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B179B06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N0</w:t>
            </w:r>
          </w:p>
        </w:tc>
        <w:tc>
          <w:tcPr>
            <w:tcW w:w="851" w:type="dxa"/>
          </w:tcPr>
          <w:p w14:paraId="53A33216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0859AFFE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36C5480A" w14:textId="44A4FBB9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49697D80" w14:textId="77777777" w:rsidR="00575110" w:rsidRDefault="0057511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6F00777B" w14:textId="1F01AB6E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114,000.00</w:t>
            </w:r>
          </w:p>
        </w:tc>
        <w:tc>
          <w:tcPr>
            <w:tcW w:w="993" w:type="dxa"/>
          </w:tcPr>
          <w:p w14:paraId="7FF49DAB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12CDD78B" w14:textId="77777777" w:rsidTr="00DD25FA">
        <w:trPr>
          <w:trHeight w:val="260"/>
        </w:trPr>
        <w:tc>
          <w:tcPr>
            <w:tcW w:w="1242" w:type="dxa"/>
          </w:tcPr>
          <w:p w14:paraId="66E21B00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993" w:type="dxa"/>
          </w:tcPr>
          <w:p w14:paraId="0B32B3DB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332A9EC4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0519A69D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4198D9B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N0</w:t>
            </w:r>
          </w:p>
        </w:tc>
        <w:tc>
          <w:tcPr>
            <w:tcW w:w="851" w:type="dxa"/>
          </w:tcPr>
          <w:p w14:paraId="235A5278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5B3B14A5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5B1A934B" w14:textId="73C15732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25918BF3" w14:textId="77777777" w:rsidR="00575110" w:rsidRDefault="0057511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5BB2ABBD" w14:textId="2D63E86B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116,000.00</w:t>
            </w:r>
          </w:p>
        </w:tc>
        <w:tc>
          <w:tcPr>
            <w:tcW w:w="993" w:type="dxa"/>
          </w:tcPr>
          <w:p w14:paraId="70734FEB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4DC7A020" w14:textId="77777777" w:rsidTr="00DD25FA">
        <w:trPr>
          <w:trHeight w:val="820"/>
        </w:trPr>
        <w:tc>
          <w:tcPr>
            <w:tcW w:w="1242" w:type="dxa"/>
          </w:tcPr>
          <w:p w14:paraId="772D7EDB" w14:textId="55D38F73" w:rsidR="00575110" w:rsidRPr="00575110" w:rsidRDefault="00575110" w:rsidP="00DD25FA">
            <w:pPr>
              <w:jc w:val="center"/>
              <w:rPr>
                <w:color w:val="FF0000"/>
                <w:sz w:val="22"/>
                <w:szCs w:val="22"/>
              </w:rPr>
            </w:pPr>
            <w:r w:rsidRPr="00575110">
              <w:rPr>
                <w:b/>
                <w:color w:val="FF0000"/>
                <w:sz w:val="22"/>
                <w:szCs w:val="22"/>
              </w:rPr>
              <w:t>BLOQUE D</w:t>
            </w:r>
          </w:p>
        </w:tc>
        <w:tc>
          <w:tcPr>
            <w:tcW w:w="993" w:type="dxa"/>
          </w:tcPr>
          <w:p w14:paraId="27689630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2568860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14:paraId="7CBABC03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2CBCA15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14:paraId="7F145F5E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14:paraId="38C3CE91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B9B8DE3" w14:textId="0493E4F9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299F174E" w14:textId="77777777" w:rsidR="00575110" w:rsidRDefault="005751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74DDD02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1246F1D" w14:textId="77777777" w:rsidR="00575110" w:rsidRDefault="005751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75110" w14:paraId="3877638B" w14:textId="77777777" w:rsidTr="00DD25FA">
        <w:trPr>
          <w:trHeight w:val="260"/>
        </w:trPr>
        <w:tc>
          <w:tcPr>
            <w:tcW w:w="1242" w:type="dxa"/>
          </w:tcPr>
          <w:p w14:paraId="7E56B760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993" w:type="dxa"/>
          </w:tcPr>
          <w:p w14:paraId="5FC5D03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42D1AF03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0133E88D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F6D1043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5615A62B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6BF3D631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17949E09" w14:textId="4AD86DA9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3B7F6DA7" w14:textId="77777777" w:rsidR="00575110" w:rsidRPr="002F24F4" w:rsidRDefault="00575110" w:rsidP="00052B8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229E63DB" w14:textId="7F6E3224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106,000.00</w:t>
            </w:r>
          </w:p>
        </w:tc>
        <w:tc>
          <w:tcPr>
            <w:tcW w:w="993" w:type="dxa"/>
          </w:tcPr>
          <w:p w14:paraId="3169874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D25FA" w14:paraId="665E96FF" w14:textId="77777777" w:rsidTr="00DD25FA">
        <w:trPr>
          <w:trHeight w:val="260"/>
        </w:trPr>
        <w:tc>
          <w:tcPr>
            <w:tcW w:w="1242" w:type="dxa"/>
          </w:tcPr>
          <w:p w14:paraId="4075825B" w14:textId="77777777" w:rsidR="00DD25FA" w:rsidRDefault="00DD25FA" w:rsidP="00DD25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716ADAE" w14:textId="77777777" w:rsidR="00DD25FA" w:rsidRDefault="00DD25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11D722" w14:textId="77777777" w:rsidR="00DD25FA" w:rsidRDefault="00DD25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7714FC" w14:textId="77777777" w:rsidR="00DD25FA" w:rsidRDefault="00DD25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6CD505" w14:textId="77777777" w:rsidR="00DD25FA" w:rsidRDefault="00DD25FA">
            <w:pPr>
              <w:jc w:val="center"/>
            </w:pPr>
          </w:p>
        </w:tc>
        <w:tc>
          <w:tcPr>
            <w:tcW w:w="851" w:type="dxa"/>
          </w:tcPr>
          <w:p w14:paraId="1C3519FA" w14:textId="77777777" w:rsidR="00DD25FA" w:rsidRDefault="00DD25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325AA5" w14:textId="77777777" w:rsidR="00DD25FA" w:rsidRDefault="00DD25FA">
            <w:pPr>
              <w:jc w:val="center"/>
            </w:pPr>
          </w:p>
        </w:tc>
        <w:tc>
          <w:tcPr>
            <w:tcW w:w="992" w:type="dxa"/>
          </w:tcPr>
          <w:p w14:paraId="72CC4913" w14:textId="77777777" w:rsidR="00DD25FA" w:rsidRDefault="00DD25FA">
            <w:pPr>
              <w:jc w:val="center"/>
            </w:pPr>
          </w:p>
        </w:tc>
        <w:tc>
          <w:tcPr>
            <w:tcW w:w="1560" w:type="dxa"/>
          </w:tcPr>
          <w:p w14:paraId="221C55A4" w14:textId="77777777" w:rsidR="00DD25FA" w:rsidRDefault="00DD25FA" w:rsidP="00052B8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0E323F" w14:textId="77777777" w:rsidR="00DD25FA" w:rsidRDefault="00DD25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AA612C" w14:textId="77777777" w:rsidR="00DD25FA" w:rsidRDefault="00DD25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7561FF3C" w14:textId="77777777" w:rsidTr="00DD25FA">
        <w:trPr>
          <w:trHeight w:val="260"/>
        </w:trPr>
        <w:tc>
          <w:tcPr>
            <w:tcW w:w="1242" w:type="dxa"/>
          </w:tcPr>
          <w:p w14:paraId="5732A08A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993" w:type="dxa"/>
          </w:tcPr>
          <w:p w14:paraId="4C45AE31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28386266" w14:textId="77777777" w:rsidR="00575110" w:rsidRDefault="00575110" w:rsidP="00094B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1623994E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EBD0C4A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658D739C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64EF98C4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7E9903E8" w14:textId="046D01ED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4F37CC1F" w14:textId="77777777" w:rsidR="00575110" w:rsidRDefault="00575110" w:rsidP="00052B8D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2A9EB062" w14:textId="3C3BBCD8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E16164" w14:textId="6866904B" w:rsidR="00575110" w:rsidRDefault="00906CF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vendido</w:t>
            </w:r>
          </w:p>
        </w:tc>
      </w:tr>
      <w:tr w:rsidR="00575110" w14:paraId="2AAD7505" w14:textId="77777777" w:rsidTr="00DD25FA">
        <w:trPr>
          <w:trHeight w:val="260"/>
        </w:trPr>
        <w:tc>
          <w:tcPr>
            <w:tcW w:w="1242" w:type="dxa"/>
          </w:tcPr>
          <w:p w14:paraId="4B898CB1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</w:t>
            </w:r>
          </w:p>
        </w:tc>
        <w:tc>
          <w:tcPr>
            <w:tcW w:w="993" w:type="dxa"/>
          </w:tcPr>
          <w:p w14:paraId="76E751B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2336DD82" w14:textId="77777777" w:rsidR="00575110" w:rsidRDefault="00575110" w:rsidP="00094B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0ADC79CE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7398271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044E022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4EB4E52B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3FB4F7CB" w14:textId="56C495D5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1C9302FC" w14:textId="77777777" w:rsidR="00575110" w:rsidRDefault="00575110" w:rsidP="00052B8D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4EE64806" w14:textId="601ADCA5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110,000.00</w:t>
            </w:r>
          </w:p>
        </w:tc>
        <w:tc>
          <w:tcPr>
            <w:tcW w:w="993" w:type="dxa"/>
          </w:tcPr>
          <w:p w14:paraId="7365FD25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5BF874EF" w14:textId="77777777" w:rsidTr="00DD25FA">
        <w:trPr>
          <w:trHeight w:val="260"/>
        </w:trPr>
        <w:tc>
          <w:tcPr>
            <w:tcW w:w="1242" w:type="dxa"/>
          </w:tcPr>
          <w:p w14:paraId="5B6F0EF7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993" w:type="dxa"/>
          </w:tcPr>
          <w:p w14:paraId="4E9E04E1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1F2DFBD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4223214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8BF6C4A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42AA3D22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03C2DC61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17F80A8F" w14:textId="0CC885D4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21B9D52F" w14:textId="77777777" w:rsidR="00575110" w:rsidRDefault="00575110" w:rsidP="00052B8D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71343F9E" w14:textId="2417BC68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112,000.00</w:t>
            </w:r>
          </w:p>
        </w:tc>
        <w:tc>
          <w:tcPr>
            <w:tcW w:w="993" w:type="dxa"/>
          </w:tcPr>
          <w:p w14:paraId="7C797E8A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75110" w14:paraId="1B1D1344" w14:textId="77777777" w:rsidTr="00DD25FA">
        <w:trPr>
          <w:trHeight w:val="260"/>
        </w:trPr>
        <w:tc>
          <w:tcPr>
            <w:tcW w:w="1242" w:type="dxa"/>
          </w:tcPr>
          <w:p w14:paraId="65AAD7F4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</w:t>
            </w:r>
          </w:p>
        </w:tc>
        <w:tc>
          <w:tcPr>
            <w:tcW w:w="993" w:type="dxa"/>
          </w:tcPr>
          <w:p w14:paraId="662B9164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30759CCB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2B0CEE11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A15BF3E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1F5688CA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70D9033F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55CA6A00" w14:textId="658D17DA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515159D1" w14:textId="77777777" w:rsidR="00575110" w:rsidRDefault="00575110" w:rsidP="00052B8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14:paraId="38EF7C45" w14:textId="77777777" w:rsidR="00575110" w:rsidRDefault="00575110" w:rsidP="00052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7F38A2" w14:textId="6A2553F4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114,000.00</w:t>
            </w:r>
          </w:p>
        </w:tc>
        <w:tc>
          <w:tcPr>
            <w:tcW w:w="993" w:type="dxa"/>
          </w:tcPr>
          <w:p w14:paraId="69AC8953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0FCC5326" w14:textId="77777777" w:rsidTr="00DD25FA">
        <w:trPr>
          <w:trHeight w:val="260"/>
        </w:trPr>
        <w:tc>
          <w:tcPr>
            <w:tcW w:w="1242" w:type="dxa"/>
          </w:tcPr>
          <w:p w14:paraId="4578D093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704</w:t>
            </w:r>
          </w:p>
        </w:tc>
        <w:tc>
          <w:tcPr>
            <w:tcW w:w="993" w:type="dxa"/>
          </w:tcPr>
          <w:p w14:paraId="46E66C12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10CCD21F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72.5</w:t>
            </w:r>
          </w:p>
        </w:tc>
        <w:tc>
          <w:tcPr>
            <w:tcW w:w="567" w:type="dxa"/>
          </w:tcPr>
          <w:p w14:paraId="1CA5B21A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BAE43D3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076CA7DC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5680818D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6E704ADB" w14:textId="505E8E28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64F4ACA4" w14:textId="77777777" w:rsidR="00575110" w:rsidRDefault="00575110" w:rsidP="00052B8D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198FFDCD" w14:textId="7C4A296A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116,000.00</w:t>
            </w:r>
          </w:p>
        </w:tc>
        <w:tc>
          <w:tcPr>
            <w:tcW w:w="993" w:type="dxa"/>
          </w:tcPr>
          <w:p w14:paraId="44085C5E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21422AD7" w14:textId="77777777" w:rsidTr="00DD25FA">
        <w:trPr>
          <w:trHeight w:val="260"/>
        </w:trPr>
        <w:tc>
          <w:tcPr>
            <w:tcW w:w="1242" w:type="dxa"/>
          </w:tcPr>
          <w:p w14:paraId="2C9E99D8" w14:textId="77777777" w:rsidR="00575110" w:rsidRDefault="0057511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BLOQUE E</w:t>
            </w:r>
          </w:p>
        </w:tc>
        <w:tc>
          <w:tcPr>
            <w:tcW w:w="993" w:type="dxa"/>
          </w:tcPr>
          <w:p w14:paraId="5B80C06B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62B79D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2AEDB4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EE1357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C68E198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723C7A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A38121" w14:textId="1AF6E314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9D7AAC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77EE5B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3" w:type="dxa"/>
          </w:tcPr>
          <w:p w14:paraId="70FFD2AD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75110" w14:paraId="7C6D1301" w14:textId="77777777" w:rsidTr="00DD25FA">
        <w:trPr>
          <w:trHeight w:val="260"/>
        </w:trPr>
        <w:tc>
          <w:tcPr>
            <w:tcW w:w="1242" w:type="dxa"/>
          </w:tcPr>
          <w:p w14:paraId="02724005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993" w:type="dxa"/>
          </w:tcPr>
          <w:p w14:paraId="740E9EFC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6FF618F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4F28B06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703E57C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1B87BB3D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6FCE01B7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4126C9EF" w14:textId="1586CF5E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081DA733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74A40D0A" w14:textId="4950CDDA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110,000.00</w:t>
            </w:r>
          </w:p>
        </w:tc>
        <w:tc>
          <w:tcPr>
            <w:tcW w:w="993" w:type="dxa"/>
          </w:tcPr>
          <w:p w14:paraId="54953DB4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1197A2AA" w14:textId="77777777" w:rsidTr="00DD25FA">
        <w:trPr>
          <w:trHeight w:val="260"/>
        </w:trPr>
        <w:tc>
          <w:tcPr>
            <w:tcW w:w="1242" w:type="dxa"/>
          </w:tcPr>
          <w:p w14:paraId="7F7F0DC9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993" w:type="dxa"/>
          </w:tcPr>
          <w:p w14:paraId="4840E51C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7CA23E3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77396BB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0E549A1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274687B9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18262737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57D17CC7" w14:textId="4D24CF01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1AACBD74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FECD8D7" w14:textId="714C30DF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112,000.00</w:t>
            </w:r>
          </w:p>
        </w:tc>
        <w:tc>
          <w:tcPr>
            <w:tcW w:w="993" w:type="dxa"/>
          </w:tcPr>
          <w:p w14:paraId="6C4797CE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7C7A3C25" w14:textId="77777777" w:rsidTr="00DD25FA">
        <w:trPr>
          <w:trHeight w:val="260"/>
        </w:trPr>
        <w:tc>
          <w:tcPr>
            <w:tcW w:w="1242" w:type="dxa"/>
          </w:tcPr>
          <w:p w14:paraId="01480BBC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</w:t>
            </w:r>
          </w:p>
        </w:tc>
        <w:tc>
          <w:tcPr>
            <w:tcW w:w="993" w:type="dxa"/>
          </w:tcPr>
          <w:p w14:paraId="43F6D2B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6EFE586C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2E93176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BF5A11C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79328F14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4B69F632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23A7DF4A" w14:textId="0ABB3842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7A2DD872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4BD580F4" w14:textId="43B4433C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114,000.00</w:t>
            </w:r>
          </w:p>
        </w:tc>
        <w:tc>
          <w:tcPr>
            <w:tcW w:w="993" w:type="dxa"/>
          </w:tcPr>
          <w:p w14:paraId="58C0EE13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75CC2C8C" w14:textId="77777777" w:rsidTr="00DD25FA">
        <w:trPr>
          <w:trHeight w:val="260"/>
        </w:trPr>
        <w:tc>
          <w:tcPr>
            <w:tcW w:w="1242" w:type="dxa"/>
          </w:tcPr>
          <w:p w14:paraId="78625132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</w:t>
            </w:r>
          </w:p>
        </w:tc>
        <w:tc>
          <w:tcPr>
            <w:tcW w:w="993" w:type="dxa"/>
          </w:tcPr>
          <w:p w14:paraId="6ED1F1CF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07367BC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50373238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08E7FA2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25C35C45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72176D1C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52B784A1" w14:textId="3B16BB2C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6567EBDA" w14:textId="77777777" w:rsidR="00575110" w:rsidRPr="002F24F4" w:rsidRDefault="00575110" w:rsidP="002F24F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5ED00274" w14:textId="6CBBE3EF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116,000.00</w:t>
            </w:r>
          </w:p>
        </w:tc>
        <w:tc>
          <w:tcPr>
            <w:tcW w:w="993" w:type="dxa"/>
          </w:tcPr>
          <w:p w14:paraId="6CFB0A6F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10C5CFE5" w14:textId="77777777" w:rsidTr="00DD25FA">
        <w:trPr>
          <w:trHeight w:val="260"/>
        </w:trPr>
        <w:tc>
          <w:tcPr>
            <w:tcW w:w="1242" w:type="dxa"/>
          </w:tcPr>
          <w:p w14:paraId="34D5EA2D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993" w:type="dxa"/>
          </w:tcPr>
          <w:p w14:paraId="0D8588CF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56DE131D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209015EE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2A60F7F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47AD5247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2E342FC3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5F3A5125" w14:textId="07C1BB1E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5B47F319" w14:textId="77777777" w:rsidR="00575110" w:rsidRPr="002F24F4" w:rsidRDefault="00575110" w:rsidP="002F24F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7245ED2E" w14:textId="4FB9CEC0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118,000.00</w:t>
            </w:r>
          </w:p>
        </w:tc>
        <w:tc>
          <w:tcPr>
            <w:tcW w:w="993" w:type="dxa"/>
          </w:tcPr>
          <w:p w14:paraId="7FA8FB83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197AEAE5" w14:textId="77777777" w:rsidTr="00DD25FA">
        <w:trPr>
          <w:trHeight w:val="260"/>
        </w:trPr>
        <w:tc>
          <w:tcPr>
            <w:tcW w:w="1242" w:type="dxa"/>
          </w:tcPr>
          <w:p w14:paraId="0FC54F0C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</w:t>
            </w:r>
          </w:p>
        </w:tc>
        <w:tc>
          <w:tcPr>
            <w:tcW w:w="993" w:type="dxa"/>
          </w:tcPr>
          <w:p w14:paraId="1F764472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172C8F0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2377A935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0A3096E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49AD9D1F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14D60C42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24719823" w14:textId="231918B8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34E64371" w14:textId="77777777" w:rsidR="00575110" w:rsidRPr="002F24F4" w:rsidRDefault="00575110" w:rsidP="002F24F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0B61FE5" w14:textId="3596E0CE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120,000.00</w:t>
            </w:r>
          </w:p>
        </w:tc>
        <w:tc>
          <w:tcPr>
            <w:tcW w:w="993" w:type="dxa"/>
          </w:tcPr>
          <w:p w14:paraId="65F23F7F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32D4E54D" w14:textId="77777777" w:rsidTr="00DD25FA">
        <w:trPr>
          <w:trHeight w:val="400"/>
        </w:trPr>
        <w:tc>
          <w:tcPr>
            <w:tcW w:w="1242" w:type="dxa"/>
          </w:tcPr>
          <w:p w14:paraId="1B920685" w14:textId="77777777" w:rsidR="00575110" w:rsidRDefault="0057511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BLOQUE F</w:t>
            </w:r>
          </w:p>
        </w:tc>
        <w:tc>
          <w:tcPr>
            <w:tcW w:w="993" w:type="dxa"/>
          </w:tcPr>
          <w:p w14:paraId="4C10E00D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70345B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955488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D8DE92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DF2F94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F2B4EC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30FE82" w14:textId="72A1096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A08E7B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86D994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55D4E2" w14:textId="77777777" w:rsidR="00575110" w:rsidRDefault="00575110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75110" w14:paraId="08D6EFBE" w14:textId="77777777" w:rsidTr="00DD25FA">
        <w:trPr>
          <w:trHeight w:val="260"/>
        </w:trPr>
        <w:tc>
          <w:tcPr>
            <w:tcW w:w="1242" w:type="dxa"/>
          </w:tcPr>
          <w:p w14:paraId="2C6D96E9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</w:t>
            </w:r>
          </w:p>
        </w:tc>
        <w:tc>
          <w:tcPr>
            <w:tcW w:w="993" w:type="dxa"/>
          </w:tcPr>
          <w:p w14:paraId="03433D9E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459F892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145C6958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84221D9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5C19433E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307B4826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50359151" w14:textId="481388FE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3214AA91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5DE043DB" w14:textId="04D4F2ED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110,000.00</w:t>
            </w:r>
          </w:p>
        </w:tc>
        <w:tc>
          <w:tcPr>
            <w:tcW w:w="993" w:type="dxa"/>
          </w:tcPr>
          <w:p w14:paraId="7F9817D3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4EE8DF2C" w14:textId="77777777" w:rsidTr="00DD25FA">
        <w:trPr>
          <w:trHeight w:val="260"/>
        </w:trPr>
        <w:tc>
          <w:tcPr>
            <w:tcW w:w="1242" w:type="dxa"/>
          </w:tcPr>
          <w:p w14:paraId="38B809B1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993" w:type="dxa"/>
          </w:tcPr>
          <w:p w14:paraId="0758919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6BD5E98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086BD4AE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BCAD062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1EA909C8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7C556B2F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55E910C0" w14:textId="048BA569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69348072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1E30886E" w14:textId="3A793505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112,000.00</w:t>
            </w:r>
          </w:p>
        </w:tc>
        <w:tc>
          <w:tcPr>
            <w:tcW w:w="993" w:type="dxa"/>
          </w:tcPr>
          <w:p w14:paraId="46EEB6D5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46471534" w14:textId="77777777" w:rsidTr="00DD25FA">
        <w:trPr>
          <w:trHeight w:val="260"/>
        </w:trPr>
        <w:tc>
          <w:tcPr>
            <w:tcW w:w="1242" w:type="dxa"/>
          </w:tcPr>
          <w:p w14:paraId="56C67400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</w:t>
            </w:r>
          </w:p>
        </w:tc>
        <w:tc>
          <w:tcPr>
            <w:tcW w:w="993" w:type="dxa"/>
          </w:tcPr>
          <w:p w14:paraId="165CF5C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074C80C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1CF3E97E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45152E6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4EE6305F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6B9C1F5F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6FDA9F26" w14:textId="73FDD332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3118719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11C9656D" w14:textId="145E67C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114,000.00</w:t>
            </w:r>
          </w:p>
        </w:tc>
        <w:tc>
          <w:tcPr>
            <w:tcW w:w="993" w:type="dxa"/>
          </w:tcPr>
          <w:p w14:paraId="7644BE57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3A61C145" w14:textId="77777777" w:rsidTr="00DD25FA">
        <w:trPr>
          <w:trHeight w:val="260"/>
        </w:trPr>
        <w:tc>
          <w:tcPr>
            <w:tcW w:w="1242" w:type="dxa"/>
          </w:tcPr>
          <w:p w14:paraId="300540A3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993" w:type="dxa"/>
          </w:tcPr>
          <w:p w14:paraId="548D7166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51443B22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419D627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DD74446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5663117D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5C28125F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31A2BD01" w14:textId="5F6C633D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4B39ABF9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7E875CC6" w14:textId="707FEC92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116,000.00</w:t>
            </w:r>
          </w:p>
        </w:tc>
        <w:tc>
          <w:tcPr>
            <w:tcW w:w="993" w:type="dxa"/>
          </w:tcPr>
          <w:p w14:paraId="29FF18A8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419830BC" w14:textId="77777777" w:rsidTr="00DD25FA">
        <w:trPr>
          <w:trHeight w:val="260"/>
        </w:trPr>
        <w:tc>
          <w:tcPr>
            <w:tcW w:w="1242" w:type="dxa"/>
          </w:tcPr>
          <w:p w14:paraId="53403E8B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</w:t>
            </w:r>
          </w:p>
        </w:tc>
        <w:tc>
          <w:tcPr>
            <w:tcW w:w="993" w:type="dxa"/>
          </w:tcPr>
          <w:p w14:paraId="62AC4977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068B3473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2567C791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95FCA76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0AE6E0F8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57E70F03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5651443D" w14:textId="08559FFB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06B3B034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367B7EC7" w14:textId="28CFFC42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118,000.00</w:t>
            </w:r>
          </w:p>
        </w:tc>
        <w:tc>
          <w:tcPr>
            <w:tcW w:w="993" w:type="dxa"/>
          </w:tcPr>
          <w:p w14:paraId="3ABB6180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75110" w14:paraId="651413F4" w14:textId="77777777" w:rsidTr="00DD25FA">
        <w:trPr>
          <w:trHeight w:val="260"/>
        </w:trPr>
        <w:tc>
          <w:tcPr>
            <w:tcW w:w="1242" w:type="dxa"/>
          </w:tcPr>
          <w:p w14:paraId="06926FD9" w14:textId="77777777" w:rsidR="00575110" w:rsidRDefault="005751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993" w:type="dxa"/>
          </w:tcPr>
          <w:p w14:paraId="3AD9794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440D668A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77.5</w:t>
            </w:r>
          </w:p>
        </w:tc>
        <w:tc>
          <w:tcPr>
            <w:tcW w:w="567" w:type="dxa"/>
          </w:tcPr>
          <w:p w14:paraId="5123914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C882B46" w14:textId="77777777" w:rsidR="00575110" w:rsidRDefault="00575110">
            <w:pPr>
              <w:jc w:val="center"/>
            </w:pPr>
          </w:p>
        </w:tc>
        <w:tc>
          <w:tcPr>
            <w:tcW w:w="851" w:type="dxa"/>
          </w:tcPr>
          <w:p w14:paraId="6EF11343" w14:textId="77777777" w:rsidR="00575110" w:rsidRDefault="0057511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 ½</w:t>
            </w:r>
          </w:p>
        </w:tc>
        <w:tc>
          <w:tcPr>
            <w:tcW w:w="850" w:type="dxa"/>
          </w:tcPr>
          <w:p w14:paraId="36D01C58" w14:textId="77777777" w:rsidR="00575110" w:rsidRDefault="00575110">
            <w:pPr>
              <w:jc w:val="center"/>
            </w:pPr>
          </w:p>
        </w:tc>
        <w:tc>
          <w:tcPr>
            <w:tcW w:w="992" w:type="dxa"/>
          </w:tcPr>
          <w:p w14:paraId="317CF4B1" w14:textId="5637D415" w:rsidR="00575110" w:rsidRDefault="00575110">
            <w:pPr>
              <w:jc w:val="center"/>
            </w:pPr>
          </w:p>
        </w:tc>
        <w:tc>
          <w:tcPr>
            <w:tcW w:w="1560" w:type="dxa"/>
          </w:tcPr>
          <w:p w14:paraId="21C3EDD0" w14:textId="7777777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74871149" w14:textId="2AE38287" w:rsidR="00575110" w:rsidRDefault="0057511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120,000.00</w:t>
            </w:r>
          </w:p>
        </w:tc>
        <w:tc>
          <w:tcPr>
            <w:tcW w:w="993" w:type="dxa"/>
          </w:tcPr>
          <w:p w14:paraId="7CAF1DB8" w14:textId="77777777" w:rsidR="00575110" w:rsidRDefault="0057511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4E5813" w14:textId="77777777" w:rsidR="00F14214" w:rsidRDefault="00F14214">
      <w:pPr>
        <w:ind w:left="720"/>
        <w:jc w:val="center"/>
        <w:rPr>
          <w:rFonts w:ascii="Calibri" w:eastAsia="Calibri" w:hAnsi="Calibri" w:cs="Calibri"/>
          <w:sz w:val="28"/>
          <w:szCs w:val="28"/>
        </w:rPr>
      </w:pPr>
    </w:p>
    <w:p w14:paraId="2E95A1FA" w14:textId="77777777" w:rsidR="00F14214" w:rsidRDefault="00F14214">
      <w:pPr>
        <w:ind w:left="720"/>
        <w:jc w:val="both"/>
        <w:rPr>
          <w:sz w:val="40"/>
          <w:szCs w:val="40"/>
        </w:rPr>
      </w:pPr>
    </w:p>
    <w:p w14:paraId="3D73BBD4" w14:textId="77777777" w:rsidR="00F14214" w:rsidRDefault="00F14214">
      <w:pPr>
        <w:ind w:left="720"/>
        <w:jc w:val="both"/>
        <w:rPr>
          <w:sz w:val="40"/>
          <w:szCs w:val="40"/>
        </w:rPr>
      </w:pPr>
    </w:p>
    <w:p w14:paraId="1BF97CD9" w14:textId="77777777" w:rsidR="00F14214" w:rsidRDefault="00F14214">
      <w:pPr>
        <w:ind w:left="720"/>
        <w:jc w:val="both"/>
        <w:rPr>
          <w:sz w:val="40"/>
          <w:szCs w:val="40"/>
        </w:rPr>
      </w:pPr>
    </w:p>
    <w:p w14:paraId="4D375996" w14:textId="77777777" w:rsidR="00F14214" w:rsidRDefault="00F14214">
      <w:pPr>
        <w:ind w:left="720"/>
        <w:jc w:val="both"/>
        <w:rPr>
          <w:sz w:val="40"/>
          <w:szCs w:val="40"/>
        </w:rPr>
      </w:pPr>
    </w:p>
    <w:p w14:paraId="5F74B7A4" w14:textId="77777777" w:rsidR="00F14214" w:rsidRDefault="0036238B">
      <w:pPr>
        <w:ind w:left="720"/>
        <w:jc w:val="both"/>
        <w:rPr>
          <w:sz w:val="40"/>
          <w:szCs w:val="40"/>
        </w:rPr>
      </w:pPr>
      <w:r>
        <w:rPr>
          <w:b/>
          <w:sz w:val="40"/>
          <w:szCs w:val="40"/>
        </w:rPr>
        <w:t>FORMA DE PAGO ESTÁNDAR:</w:t>
      </w:r>
    </w:p>
    <w:p w14:paraId="1BB5FADA" w14:textId="77777777" w:rsidR="00F14214" w:rsidRDefault="0036238B">
      <w:pPr>
        <w:ind w:left="720"/>
        <w:jc w:val="both"/>
        <w:rPr>
          <w:sz w:val="40"/>
          <w:szCs w:val="40"/>
        </w:rPr>
      </w:pPr>
      <w:r>
        <w:rPr>
          <w:b/>
          <w:sz w:val="40"/>
          <w:szCs w:val="40"/>
        </w:rPr>
        <w:t>10% separación</w:t>
      </w:r>
    </w:p>
    <w:p w14:paraId="2F6542BB" w14:textId="77777777" w:rsidR="00F14214" w:rsidRDefault="0036238B">
      <w:pPr>
        <w:ind w:left="720"/>
        <w:jc w:val="both"/>
        <w:rPr>
          <w:sz w:val="40"/>
          <w:szCs w:val="40"/>
        </w:rPr>
      </w:pPr>
      <w:r>
        <w:rPr>
          <w:b/>
          <w:sz w:val="40"/>
          <w:szCs w:val="40"/>
        </w:rPr>
        <w:t>40% inicial durante el proceso de construcción</w:t>
      </w:r>
    </w:p>
    <w:p w14:paraId="5ABDC8FD" w14:textId="77777777" w:rsidR="00F14214" w:rsidRDefault="0036238B">
      <w:pPr>
        <w:ind w:left="720"/>
        <w:jc w:val="both"/>
        <w:rPr>
          <w:sz w:val="40"/>
          <w:szCs w:val="40"/>
        </w:rPr>
      </w:pPr>
      <w:r>
        <w:rPr>
          <w:b/>
          <w:sz w:val="40"/>
          <w:szCs w:val="40"/>
        </w:rPr>
        <w:t>50% saldo, a la entrega del apartamento.</w:t>
      </w:r>
    </w:p>
    <w:p w14:paraId="3DD46F92" w14:textId="77777777" w:rsidR="00E34152" w:rsidRDefault="00E34152" w:rsidP="00E34152">
      <w:pPr>
        <w:jc w:val="both"/>
        <w:rPr>
          <w:sz w:val="40"/>
          <w:szCs w:val="40"/>
        </w:rPr>
      </w:pPr>
    </w:p>
    <w:p w14:paraId="19C90FD4" w14:textId="77777777" w:rsidR="00E34152" w:rsidRDefault="00E34152">
      <w:pPr>
        <w:ind w:left="720"/>
        <w:jc w:val="both"/>
        <w:rPr>
          <w:sz w:val="40"/>
          <w:szCs w:val="40"/>
        </w:rPr>
      </w:pPr>
    </w:p>
    <w:sectPr w:rsidR="00E34152" w:rsidSect="00DD25FA">
      <w:pgSz w:w="14300" w:h="18520"/>
      <w:pgMar w:top="1418" w:right="1418" w:bottom="1418" w:left="141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恀(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F7134"/>
    <w:multiLevelType w:val="multilevel"/>
    <w:tmpl w:val="6BF4C9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9D969E1"/>
    <w:multiLevelType w:val="multilevel"/>
    <w:tmpl w:val="5CEEA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4214"/>
    <w:rsid w:val="00052B8D"/>
    <w:rsid w:val="00087619"/>
    <w:rsid w:val="00094B4C"/>
    <w:rsid w:val="000C626A"/>
    <w:rsid w:val="00101C63"/>
    <w:rsid w:val="00115F88"/>
    <w:rsid w:val="002836DC"/>
    <w:rsid w:val="002F24F4"/>
    <w:rsid w:val="0036238B"/>
    <w:rsid w:val="00447B99"/>
    <w:rsid w:val="00523DF7"/>
    <w:rsid w:val="005628E4"/>
    <w:rsid w:val="00575110"/>
    <w:rsid w:val="00602592"/>
    <w:rsid w:val="007630C6"/>
    <w:rsid w:val="008E292A"/>
    <w:rsid w:val="008F6763"/>
    <w:rsid w:val="00906CF4"/>
    <w:rsid w:val="00964A14"/>
    <w:rsid w:val="00971B78"/>
    <w:rsid w:val="009A7D55"/>
    <w:rsid w:val="00C17C7E"/>
    <w:rsid w:val="00C50662"/>
    <w:rsid w:val="00CB53CE"/>
    <w:rsid w:val="00CD599B"/>
    <w:rsid w:val="00D547D1"/>
    <w:rsid w:val="00DD25FA"/>
    <w:rsid w:val="00DE1925"/>
    <w:rsid w:val="00DE5B9E"/>
    <w:rsid w:val="00E34152"/>
    <w:rsid w:val="00E56134"/>
    <w:rsid w:val="00EE2D06"/>
    <w:rsid w:val="00F14214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550B0"/>
  <w15:docId w15:val="{D058CDE1-980E-8F40-9B94-9372DBBC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18EC98-669B-B740-B46E-7C64F70E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VIDAL</cp:lastModifiedBy>
  <cp:revision>27</cp:revision>
  <cp:lastPrinted>2021-05-05T14:34:00Z</cp:lastPrinted>
  <dcterms:created xsi:type="dcterms:W3CDTF">2019-09-20T14:50:00Z</dcterms:created>
  <dcterms:modified xsi:type="dcterms:W3CDTF">2021-06-02T12:38:00Z</dcterms:modified>
</cp:coreProperties>
</file>