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32"/>
          <w:sz-cs w:val="32"/>
          <w:b/>
          <w:i/>
        </w:rPr>
        <w:t xml:space="preserve">SOLICITUD DE ARRENDAMIENTO</w:t>
      </w:r>
    </w:p>
    <w:p>
      <w:pPr>
        <w:jc w:val="both"/>
      </w:pPr>
      <w:r>
        <w:rPr>
          <w:rFonts w:ascii="Helvetica" w:hAnsi="Helvetica" w:cs="Helvetica"/>
          <w:sz w:val="32"/>
          <w:sz-cs w:val="32"/>
          <w:b/>
          <w:i/>
        </w:rPr>
        <w:t xml:space="preserve"/>
      </w:r>
    </w:p>
    <w:p>
      <w:pPr>
        <w:jc w:val="right"/>
      </w:pPr>
      <w:r>
        <w:rPr>
          <w:rFonts w:ascii="Helvetica" w:hAnsi="Helvetica" w:cs="Helvetica"/>
          <w:sz w:val="22"/>
          <w:sz-cs w:val="22"/>
        </w:rPr>
        <w:t xml:space="preserve">                                                 FECHA: 16 febrero 2021    </w:t>
      </w:r>
    </w:p>
    <w:p>
      <w:pPr>
        <w:jc w:val="right"/>
      </w:pPr>
      <w:r>
        <w:rPr>
          <w:rFonts w:ascii="Helvetica" w:hAnsi="Helvetica" w:cs="Helvetica"/>
          <w:sz w:val="22"/>
          <w:sz-cs w:val="22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  <w:b/>
        </w:rPr>
        <w:t xml:space="preserve">DATOS DEL ARRENDATARIO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NOMBRE: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OCUPACIÓN: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DOMICILIO: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MAIL: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CELULAR: 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OFICINA: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CASA:</w:t>
        <w:tab/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EXPLICACIÓN DETALLADA DE LA EMPRESA A INSTALAR: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EXPERIENCIA EN EL RAMO: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4"/>
          <w:sz-cs w:val="24"/>
          <w:b/>
        </w:rPr>
        <w:t xml:space="preserve">ESPACIOS ARRENDADOS ANTERIORMENTE:</w:t>
      </w:r>
    </w:p>
    <w:p>
      <w:pPr>
        <w:jc w:val="both"/>
      </w:pPr>
      <w:r>
        <w:rPr>
          <w:rFonts w:ascii="Helvetica" w:hAnsi="Helvetica" w:cs="Helvetica"/>
          <w:sz w:val="24"/>
          <w:sz-cs w:val="24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NOMBRE DEL ARRENDADOR: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TELÉFONO: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UBICACIÓN: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TIEMPO ARRENDADO: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GIRO: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MOTIVO DE SEPARACIÓN: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NOMBRE DEL ARRENDADOR: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TELÉFONO: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UBICACIÓN: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TIEMPO ARRENDADO: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GIRO: 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MOTIVO DE SEPARACIÓN: </w:t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>NOMBRE DEL FIADOR: </w:t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>PARENTESCO O RELACIÓN: </w:t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>TELÉFONO: </w:t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>CELULAR O NEXTEL: </w:t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>UBICACIÓN DEL INMUEBLE: </w:t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>ESTA LIBRE DE GRAVAMEN: </w:t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>TIENE ALGÚN CRÉDITO HIPOTECARIO: </w:t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/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REFERENCIAS BANCARIAS.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22"/>
          <w:sz-cs w:val="22"/>
          <w:b/>
        </w:rPr>
        <w:t xml:space="preserve">BANCO</w:t>
      </w:r>
    </w:p>
    <w:p>
      <w:pPr>
        <w:jc w:val="center"/>
      </w:pPr>
      <w:r>
        <w:rPr>
          <w:rFonts w:ascii="Helvetica" w:hAnsi="Helvetica" w:cs="Helvetica"/>
          <w:sz w:val="22"/>
          <w:sz-cs w:val="22"/>
          <w:b/>
        </w:rPr>
        <w:t xml:space="preserve">NO. DE CUENTA</w:t>
      </w:r>
    </w:p>
    <w:p>
      <w:pPr>
        <w:jc w:val="center"/>
      </w:pPr>
      <w:r>
        <w:rPr>
          <w:rFonts w:ascii="Helvetica" w:hAnsi="Helvetica" w:cs="Helvetica"/>
          <w:sz w:val="22"/>
          <w:sz-cs w:val="22"/>
          <w:b/>
        </w:rPr>
        <w:t xml:space="preserve">SUCURSAL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REFERENCIAS COMERCIALES.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22"/>
          <w:sz-cs w:val="22"/>
          <w:b/>
        </w:rPr>
        <w:t xml:space="preserve">EMPRESA</w:t>
      </w:r>
    </w:p>
    <w:p>
      <w:pPr>
        <w:jc w:val="center"/>
      </w:pPr>
      <w:r>
        <w:rPr>
          <w:rFonts w:ascii="Helvetica" w:hAnsi="Helvetica" w:cs="Helvetica"/>
          <w:sz w:val="22"/>
          <w:sz-cs w:val="22"/>
          <w:b/>
        </w:rPr>
        <w:t xml:space="preserve">NOMBRE</w:t>
      </w:r>
    </w:p>
    <w:p>
      <w:pPr>
        <w:jc w:val="center"/>
      </w:pPr>
      <w:r>
        <w:rPr>
          <w:rFonts w:ascii="Helvetica" w:hAnsi="Helvetica" w:cs="Helvetica"/>
          <w:sz w:val="22"/>
          <w:sz-cs w:val="22"/>
          <w:b/>
        </w:rPr>
        <w:t xml:space="preserve">TELÉFONO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>REFERENCIAS PERSONALES.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center"/>
      </w:pPr>
      <w:r>
        <w:rPr>
          <w:rFonts w:ascii="Helvetica" w:hAnsi="Helvetica" w:cs="Helvetica"/>
          <w:sz w:val="22"/>
          <w:sz-cs w:val="22"/>
          <w:b/>
        </w:rPr>
        <w:t xml:space="preserve">NOMBRE</w:t>
      </w:r>
    </w:p>
    <w:p>
      <w:pPr>
        <w:jc w:val="center"/>
      </w:pPr>
      <w:r>
        <w:rPr>
          <w:rFonts w:ascii="Helvetica" w:hAnsi="Helvetica" w:cs="Helvetica"/>
          <w:sz w:val="22"/>
          <w:sz-cs w:val="22"/>
          <w:b/>
        </w:rPr>
        <w:t xml:space="preserve">TELÉFONO</w:t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Helvetica" w:hAnsi="Helvetica" w:cs="Helvetica"/>
          <w:sz w:val="22"/>
          <w:sz-cs w:val="22"/>
          <w:b/>
        </w:rPr>
        <w:t xml:space="preserve"/>
      </w:r>
    </w:p>
    <w:p>
      <w:pPr>
        <w:jc w:val="both"/>
        <w:ind w:left="720" w:first-line="-720"/>
      </w:pPr>
      <w:r>
        <w:rPr>
          <w:rFonts w:ascii="Helvetica" w:hAnsi="Helvetica" w:cs="Helvetica"/>
          <w:sz w:val="20"/>
          <w:sz-cs w:val="20"/>
          <w:b/>
        </w:rPr>
        <w:t xml:space="preserve"/>
        <w:tab/>
        <w:t xml:space="preserve">•</w:t>
        <w:tab/>
        <w:t xml:space="preserve">UN MES DE DEPOSITO EN GARANTIA Y UN MES DE RENTA (EL QUE CORRE).</w:t>
      </w:r>
    </w:p>
    <w:p>
      <w:pPr>
        <w:jc w:val="both"/>
        <w:ind w:left="720" w:first-line="-720"/>
      </w:pPr>
      <w:r>
        <w:rPr>
          <w:rFonts w:ascii="Helvetica" w:hAnsi="Helvetica" w:cs="Helvetica"/>
          <w:sz w:val="20"/>
          <w:sz-cs w:val="20"/>
          <w:b/>
        </w:rPr>
        <w:t xml:space="preserve"/>
        <w:tab/>
        <w:t xml:space="preserve">•</w:t>
        <w:tab/>
        <w:t xml:space="preserve">TODOS LOS CONTRATOS SON A 1 AÑO MÍNIMO.</w:t>
      </w:r>
    </w:p>
    <w:p>
      <w:pPr/>
      <w:r>
        <w:rPr>
          <w:rFonts w:ascii="Helvetica" w:hAnsi="Helvetica" w:cs="Helvetica"/>
          <w:sz w:val="20"/>
          <w:sz-cs w:val="20"/>
          <w:b/>
        </w:rPr>
        <w:t xml:space="preserve"/>
      </w:r>
    </w:p>
    <w:p>
      <w:pPr/>
      <w:r>
        <w:rPr>
          <w:rFonts w:ascii="Helvetica" w:hAnsi="Helvetica" w:cs="Helvetica"/>
          <w:sz w:val="20"/>
          <w:sz-cs w:val="20"/>
          <w:b/>
        </w:rPr>
        <w:t xml:space="preserve">ASIMISMO, LES PEDIMOS LA SIGUIENTE DOCUMENTACIÓN ESCANEADA O EN COPIA:</w:t>
      </w:r>
    </w:p>
    <w:p>
      <w:pPr/>
      <w:r>
        <w:rPr>
          <w:rFonts w:ascii="Helvetica" w:hAnsi="Helvetica" w:cs="Helvetica"/>
          <w:sz w:val="20"/>
          <w:sz-cs w:val="20"/>
          <w:b/>
        </w:rPr>
        <w:t xml:space="preserve"/>
      </w:r>
    </w:p>
    <w:p>
      <w:pPr/>
      <w:r>
        <w:rPr>
          <w:rFonts w:ascii="Helvetica" w:hAnsi="Helvetica" w:cs="Helvetica"/>
          <w:sz w:val="20"/>
          <w:sz-cs w:val="20"/>
          <w:b/>
        </w:rPr>
        <w:t xml:space="preserve">DOCUMENTACIÓN DEL ARRENDATARIO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1.-</w:t>
        <w:tab/>
        <w:t xml:space="preserve">IDENTIFICACIÓN OFICIAL: INE O PASAPORTE. 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2.-</w:t>
        <w:tab/>
        <w:t xml:space="preserve">TRES ÚLTIMOS RECIBOS DE LOS ESTADOS DE CUENTA BANCARIOS PERSONALES DE QUIEN FIRMA O DEL REPRESENTANTE LEGAL.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3.-</w:t>
        <w:tab/>
        <w:t xml:space="preserve">RESULTADO DE INVESTIGACIÓN DEL BURO DE CRÉDITO. www.burodecredito.com.mx</w:t>
        <w:tab/>
        <w:t xml:space="preserve"> LOS TELÉFONOS DE ATENCIÓN A CLIENTE SON 54494954 DE 8:00 A 21:00 HRS.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4.-</w:t>
        <w:tab/>
        <w:t xml:space="preserve">RFC y CURP DEL ARRENDATARIO.</w:t>
      </w:r>
    </w:p>
    <w:p>
      <w:pPr/>
      <w:r>
        <w:rPr>
          <w:rFonts w:ascii="Helvetica" w:hAnsi="Helvetica" w:cs="Helvetica"/>
          <w:sz w:val="20"/>
          <w:sz-cs w:val="20"/>
        </w:rPr>
        <w:t xml:space="preserve"/>
      </w:r>
    </w:p>
    <w:p>
      <w:pPr/>
      <w:r>
        <w:rPr>
          <w:rFonts w:ascii="Helvetica" w:hAnsi="Helvetica" w:cs="Helvetica"/>
          <w:sz w:val="20"/>
          <w:sz-cs w:val="20"/>
          <w:b/>
        </w:rPr>
        <w:t xml:space="preserve">DOCUMENTACIÓN DEL FIADOR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1.-</w:t>
        <w:tab/>
        <w:t xml:space="preserve">IDENTIFICACIÓN OFICIAL: INE O PASAPORTE 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2.-</w:t>
        <w:tab/>
        <w:t xml:space="preserve">COPIA DE LA ESCRITURA PÚBLICA INSCRITA EN EL REGISTRO PÚBLICO DE LA PROPIEDAD.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3.-</w:t>
        <w:tab/>
        <w:t xml:space="preserve">TRES ÚLTIMOS RECIBOS DE LOS ESTADOS DE CUENTA BANCARIOS.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4.-</w:t>
        <w:tab/>
        <w:t xml:space="preserve">RESULTADO DE INVESTIGACIÓN DEL BURO DE CRÉDITO. www.burodecredito.com.mx</w:t>
        <w:tab/>
        <w:t xml:space="preserve"> LOS TELÉFONOS DE ATENCIÓN A CLIENTE SON 54494954 DE 8:00 A 21:00 HRS.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5.-</w:t>
        <w:tab/>
        <w:t xml:space="preserve">RFC y CURP DEL FIADOR.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/>
      </w:r>
    </w:p>
    <w:p>
      <w:pPr>
        <w:jc w:val="both"/>
      </w:pPr>
      <w:r>
        <w:rPr>
          <w:rFonts w:ascii="Helvetica" w:hAnsi="Helvetica" w:cs="Helvetica"/>
          <w:sz w:val="20"/>
          <w:sz-cs w:val="20"/>
          <w:b/>
        </w:rPr>
        <w:t xml:space="preserve">*EN CASO DE SER PERSONA MORAL AGREGAR: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1.-</w:t>
        <w:tab/>
        <w:t xml:space="preserve">ACTA CONSTITUTIVA REGISTRADA EN EL REGISTRO PÚBLICO DE COMERCIO.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2.-</w:t>
        <w:tab/>
        <w:t xml:space="preserve">PODER CON LAS FACULTADES NECESARIAS.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3.-</w:t>
        <w:tab/>
        <w:t xml:space="preserve">IDENTIFICACION OFICIAL INE O PASAPORTE DEL APODERADO.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4.-</w:t>
        <w:tab/>
        <w:t xml:space="preserve">RFC DE LA EMPRESA.</w:t>
      </w:r>
    </w:p>
    <w:p>
      <w:pPr>
        <w:jc w:val="both"/>
      </w:pPr>
      <w:r>
        <w:rPr>
          <w:rFonts w:ascii="Helvetica" w:hAnsi="Helvetica" w:cs="Helvetica"/>
          <w:sz w:val="20"/>
          <w:sz-cs w:val="20"/>
        </w:rPr>
        <w:t xml:space="preserve">5.-</w:t>
        <w:tab/>
        <w:t xml:space="preserve">TRES ÚLTIMOS RECIBOS DE LOS ESTADOS DE CUENTA BANCARIOS DE LA EMPRESA.</w:t>
      </w:r>
    </w:p>
    <w:p>
      <w:pPr/>
      <w:r>
        <w:rPr>
          <w:rFonts w:ascii="Helvetica" w:hAnsi="Helvetica" w:cs="Helvetica"/>
          <w:sz w:val="20"/>
          <w:sz-cs w:val="20"/>
        </w:rPr>
        <w:t xml:space="preserve"/>
      </w:r>
    </w:p>
    <w:p>
      <w:pPr>
        <w:jc w:val="both"/>
      </w:pPr>
      <w:r>
        <w:rPr>
          <w:rFonts w:ascii="Helvetica" w:hAnsi="Helvetica" w:cs="Helvetica"/>
          <w:sz w:val="21"/>
          <w:sz-cs w:val="21"/>
        </w:rPr>
        <w:t xml:space="preserve">Asimismo, se les solicita contemplar en al primer renta la cantidad de $5,000 pesos para gastos de investigación de libertad de gravamen. Agradecemos entregar completa la información solicitada, debido a que es un requisito que los propietarios nos establecen.</w:t>
      </w:r>
    </w:p>
    <w:p>
      <w:pPr/>
      <w:r>
        <w:rPr>
          <w:rFonts w:ascii="Helvetica" w:hAnsi="Helvetica" w:cs="Helvetica"/>
          <w:sz w:val="21"/>
          <w:sz-cs w:val="21"/>
        </w:rPr>
        <w:t xml:space="preserve"/>
      </w:r>
    </w:p>
    <w:p>
      <w:pPr/>
      <w:r>
        <w:rPr>
          <w:rFonts w:ascii="Helvetica" w:hAnsi="Helvetica" w:cs="Helvetica"/>
          <w:sz w:val="20"/>
          <w:sz-cs w:val="20"/>
        </w:rPr>
        <w:t xml:space="preserve">ATENCIÓN PERSONAL E INFORMES,</w:t>
      </w:r>
    </w:p>
    <w:p>
      <w:pPr/>
      <w:r>
        <w:rPr>
          <w:rFonts w:ascii="Helvetica" w:hAnsi="Helvetica" w:cs="Helvetica"/>
          <w:sz w:val="20"/>
          <w:sz-cs w:val="20"/>
        </w:rPr>
        <w:t xml:space="preserve"/>
      </w:r>
    </w:p>
    <w:p>
      <w:pPr/>
      <w:r>
        <w:rPr>
          <w:rFonts w:ascii="Helvetica" w:hAnsi="Helvetica" w:cs="Helvetica"/>
          <w:sz w:val="20"/>
          <w:sz-cs w:val="20"/>
          <w:b/>
        </w:rPr>
        <w:t xml:space="preserve">First Bienes Raices</w:t>
      </w:r>
    </w:p>
    <w:p>
      <w:pPr/>
      <w:r>
        <w:rPr>
          <w:rFonts w:ascii="Helvetica" w:hAnsi="Helvetica" w:cs="Helvetica"/>
          <w:sz w:val="20"/>
          <w:sz-cs w:val="20"/>
          <w:b/>
        </w:rPr>
        <w:t xml:space="preserve">(55) 5290-8640 / Whatsapp: (56) 2833 5857</w:t>
      </w:r>
    </w:p>
    <w:p>
      <w:pPr/>
      <w:r>
        <w:rPr>
          <w:rFonts w:ascii="Helvetica" w:hAnsi="Helvetica" w:cs="Helvetica"/>
          <w:sz w:val="20"/>
          <w:sz-cs w:val="20"/>
          <w:b/>
          <w:i/>
        </w:rPr>
        <w:t xml:space="preserve">racofepo@gmail.com</w:t>
      </w:r>
    </w:p>
    <w:sectPr>
      <w:pgSz w:w="12240" w:h="15840"/>
      <w:pgMar w:top="899" w:right="1701" w:bottom="1079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Ambar Mexico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AMSTERDAM 171</dc:title>
  <dc:creator>Ambar Mexico</dc:creator>
</cp:coreProperties>
</file>

<file path=docProps/meta.xml><?xml version="1.0" encoding="utf-8"?>
<meta xmlns="http://schemas.apple.com/cocoa/2006/metadata">
  <generator>CocoaOOXMLWriter/2022.2</generator>
</meta>
</file>