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37A1" w14:textId="154E4D7A" w:rsidR="00F6572E" w:rsidRPr="002205E5" w:rsidRDefault="00F6572E" w:rsidP="00F6572E">
      <w:pPr>
        <w:jc w:val="center"/>
        <w:rPr>
          <w:b/>
          <w:bCs/>
          <w:sz w:val="28"/>
          <w:szCs w:val="28"/>
          <w:u w:val="single"/>
        </w:rPr>
      </w:pPr>
      <w:r w:rsidRPr="002205E5">
        <w:rPr>
          <w:b/>
          <w:bCs/>
          <w:sz w:val="28"/>
          <w:szCs w:val="28"/>
          <w:u w:val="single"/>
        </w:rPr>
        <w:t>DATOS PARA RENTA DE NAVE INDUSTRIAL</w:t>
      </w:r>
    </w:p>
    <w:p w14:paraId="31C78F1E" w14:textId="3D80BE12" w:rsidR="00F6572E" w:rsidRPr="005457F5" w:rsidRDefault="00F6572E">
      <w:pPr>
        <w:rPr>
          <w:sz w:val="28"/>
          <w:szCs w:val="28"/>
        </w:rPr>
      </w:pPr>
      <w:r w:rsidRPr="005457F5">
        <w:rPr>
          <w:sz w:val="28"/>
          <w:szCs w:val="28"/>
        </w:rPr>
        <w:t>Ubicación: Ranchería Las Flores 1ra sección (justo enfrente de la iglesia San Sebastián)</w:t>
      </w:r>
      <w:r w:rsidR="005457F5" w:rsidRPr="005457F5">
        <w:rPr>
          <w:sz w:val="28"/>
          <w:szCs w:val="28"/>
        </w:rPr>
        <w:t xml:space="preserve"> a 1.8 km del centro de paraíso.</w:t>
      </w:r>
    </w:p>
    <w:p w14:paraId="0CD0D2F7" w14:textId="20E3C2F9" w:rsidR="00F6572E" w:rsidRDefault="00F6572E"/>
    <w:p w14:paraId="35B645B2" w14:textId="5F3E5F56" w:rsidR="00F6572E" w:rsidRDefault="00337A76">
      <w:pPr>
        <w:rPr>
          <w:sz w:val="28"/>
          <w:szCs w:val="28"/>
        </w:rPr>
      </w:pPr>
      <w:r w:rsidRPr="00AD5399">
        <w:rPr>
          <w:b/>
          <w:sz w:val="28"/>
          <w:szCs w:val="28"/>
        </w:rPr>
        <w:t>Espacio libre de bodega:</w:t>
      </w:r>
      <w:r>
        <w:rPr>
          <w:sz w:val="28"/>
          <w:szCs w:val="28"/>
        </w:rPr>
        <w:t xml:space="preserve"> 710 m</w:t>
      </w:r>
      <w:r w:rsidR="00F6572E" w:rsidRPr="005457F5">
        <w:rPr>
          <w:sz w:val="28"/>
          <w:szCs w:val="28"/>
        </w:rPr>
        <w:t>2</w:t>
      </w:r>
      <w:r>
        <w:rPr>
          <w:sz w:val="28"/>
          <w:szCs w:val="28"/>
        </w:rPr>
        <w:t xml:space="preserve">    (34x20.50)</w:t>
      </w:r>
      <w:r w:rsidR="00910200">
        <w:rPr>
          <w:sz w:val="28"/>
          <w:szCs w:val="28"/>
        </w:rPr>
        <w:t>.</w:t>
      </w:r>
    </w:p>
    <w:p w14:paraId="5499B8A0" w14:textId="76DC592E" w:rsidR="00337A76" w:rsidRDefault="00337A76">
      <w:pPr>
        <w:rPr>
          <w:sz w:val="28"/>
          <w:szCs w:val="28"/>
        </w:rPr>
      </w:pPr>
      <w:r w:rsidRPr="00AD5399">
        <w:rPr>
          <w:b/>
          <w:sz w:val="28"/>
          <w:szCs w:val="28"/>
        </w:rPr>
        <w:t>Superficie de Terreno:</w:t>
      </w:r>
      <w:r>
        <w:rPr>
          <w:sz w:val="28"/>
          <w:szCs w:val="28"/>
        </w:rPr>
        <w:t xml:space="preserve"> 881.50 m2  (20.50x43)</w:t>
      </w:r>
      <w:r w:rsidR="00910200">
        <w:rPr>
          <w:sz w:val="28"/>
          <w:szCs w:val="28"/>
        </w:rPr>
        <w:t>.</w:t>
      </w:r>
    </w:p>
    <w:p w14:paraId="14C178B1" w14:textId="7E5642FA" w:rsidR="00F6572E" w:rsidRPr="005457F5" w:rsidRDefault="00F6572E">
      <w:pPr>
        <w:rPr>
          <w:sz w:val="28"/>
          <w:szCs w:val="28"/>
        </w:rPr>
      </w:pPr>
      <w:r w:rsidRPr="00AD5399">
        <w:rPr>
          <w:b/>
          <w:sz w:val="28"/>
          <w:szCs w:val="28"/>
        </w:rPr>
        <w:t>Altura prome</w:t>
      </w:r>
      <w:r w:rsidR="00337A76" w:rsidRPr="00AD5399">
        <w:rPr>
          <w:b/>
          <w:sz w:val="28"/>
          <w:szCs w:val="28"/>
        </w:rPr>
        <w:t>dio:</w:t>
      </w:r>
      <w:r w:rsidR="00337A76">
        <w:rPr>
          <w:sz w:val="28"/>
          <w:szCs w:val="28"/>
        </w:rPr>
        <w:t xml:space="preserve"> 7 mts    </w:t>
      </w:r>
      <w:r w:rsidRPr="005457F5">
        <w:rPr>
          <w:sz w:val="28"/>
          <w:szCs w:val="28"/>
        </w:rPr>
        <w:t>laterales 6</w:t>
      </w:r>
      <w:r w:rsidR="005457F5">
        <w:rPr>
          <w:sz w:val="28"/>
          <w:szCs w:val="28"/>
        </w:rPr>
        <w:t xml:space="preserve"> mts</w:t>
      </w:r>
      <w:r w:rsidRPr="005457F5">
        <w:rPr>
          <w:sz w:val="28"/>
          <w:szCs w:val="28"/>
        </w:rPr>
        <w:t xml:space="preserve">, </w:t>
      </w:r>
      <w:r w:rsidR="005457F5">
        <w:rPr>
          <w:sz w:val="28"/>
          <w:szCs w:val="28"/>
        </w:rPr>
        <w:t>centro</w:t>
      </w:r>
      <w:r w:rsidRPr="005457F5">
        <w:rPr>
          <w:sz w:val="28"/>
          <w:szCs w:val="28"/>
        </w:rPr>
        <w:t xml:space="preserve"> </w:t>
      </w:r>
      <w:r w:rsidR="005457F5">
        <w:rPr>
          <w:sz w:val="28"/>
          <w:szCs w:val="28"/>
        </w:rPr>
        <w:t>7.5 mts</w:t>
      </w:r>
      <w:r w:rsidR="00910200">
        <w:rPr>
          <w:sz w:val="28"/>
          <w:szCs w:val="28"/>
        </w:rPr>
        <w:t>.</w:t>
      </w:r>
    </w:p>
    <w:p w14:paraId="0B804FDE" w14:textId="1727D473" w:rsidR="00F6572E" w:rsidRPr="005457F5" w:rsidRDefault="00F6572E">
      <w:pPr>
        <w:rPr>
          <w:sz w:val="28"/>
          <w:szCs w:val="28"/>
        </w:rPr>
      </w:pPr>
      <w:r w:rsidRPr="005457F5">
        <w:rPr>
          <w:sz w:val="28"/>
          <w:szCs w:val="28"/>
        </w:rPr>
        <w:t xml:space="preserve">Iluminación natural </w:t>
      </w:r>
      <w:r w:rsidR="005457F5">
        <w:rPr>
          <w:sz w:val="28"/>
          <w:szCs w:val="28"/>
        </w:rPr>
        <w:t xml:space="preserve">(lámina translucida) </w:t>
      </w:r>
      <w:r w:rsidRPr="005457F5">
        <w:rPr>
          <w:sz w:val="28"/>
          <w:szCs w:val="28"/>
        </w:rPr>
        <w:t>y artificial</w:t>
      </w:r>
      <w:r w:rsidR="00910200">
        <w:rPr>
          <w:sz w:val="28"/>
          <w:szCs w:val="28"/>
        </w:rPr>
        <w:t>.</w:t>
      </w:r>
      <w:r w:rsidRPr="005457F5">
        <w:rPr>
          <w:sz w:val="28"/>
          <w:szCs w:val="28"/>
        </w:rPr>
        <w:t xml:space="preserve">                                   Corriente: 110 y 220 Voltios</w:t>
      </w:r>
      <w:r w:rsidR="00910200">
        <w:rPr>
          <w:sz w:val="28"/>
          <w:szCs w:val="28"/>
        </w:rPr>
        <w:t>.</w:t>
      </w:r>
    </w:p>
    <w:p w14:paraId="7EC8C465" w14:textId="6E0DF593" w:rsidR="00F6572E" w:rsidRPr="005457F5" w:rsidRDefault="00F6572E">
      <w:pPr>
        <w:rPr>
          <w:sz w:val="28"/>
          <w:szCs w:val="28"/>
        </w:rPr>
      </w:pPr>
      <w:r w:rsidRPr="005457F5">
        <w:rPr>
          <w:sz w:val="28"/>
          <w:szCs w:val="28"/>
        </w:rPr>
        <w:t>Pisos de concreto armado con 14 cm de espesor</w:t>
      </w:r>
      <w:r w:rsidR="00910200">
        <w:rPr>
          <w:sz w:val="28"/>
          <w:szCs w:val="28"/>
        </w:rPr>
        <w:t>.</w:t>
      </w:r>
    </w:p>
    <w:p w14:paraId="648AA550" w14:textId="2892F247" w:rsidR="009A2130" w:rsidRPr="005457F5" w:rsidRDefault="009A2130">
      <w:pPr>
        <w:rPr>
          <w:sz w:val="28"/>
          <w:szCs w:val="28"/>
        </w:rPr>
      </w:pPr>
      <w:r w:rsidRPr="005457F5">
        <w:rPr>
          <w:sz w:val="28"/>
          <w:szCs w:val="28"/>
        </w:rPr>
        <w:t xml:space="preserve">Baños </w:t>
      </w:r>
      <w:r w:rsidR="005457F5">
        <w:rPr>
          <w:sz w:val="28"/>
          <w:szCs w:val="28"/>
        </w:rPr>
        <w:t>con vestidor</w:t>
      </w:r>
      <w:r w:rsidR="00910200">
        <w:rPr>
          <w:sz w:val="28"/>
          <w:szCs w:val="28"/>
        </w:rPr>
        <w:t>.</w:t>
      </w:r>
    </w:p>
    <w:p w14:paraId="0E1C14E6" w14:textId="28655A99" w:rsidR="009A2130" w:rsidRPr="005457F5" w:rsidRDefault="00F6572E">
      <w:pPr>
        <w:rPr>
          <w:sz w:val="28"/>
          <w:szCs w:val="28"/>
        </w:rPr>
      </w:pPr>
      <w:r w:rsidRPr="005457F5">
        <w:rPr>
          <w:sz w:val="28"/>
          <w:szCs w:val="28"/>
        </w:rPr>
        <w:t>Red de agua potable</w:t>
      </w:r>
      <w:r w:rsidR="00910200">
        <w:rPr>
          <w:sz w:val="28"/>
          <w:szCs w:val="28"/>
        </w:rPr>
        <w:t>.</w:t>
      </w:r>
    </w:p>
    <w:p w14:paraId="72EB4BA6" w14:textId="53515A06" w:rsidR="00F6572E" w:rsidRPr="005457F5" w:rsidRDefault="005457F5">
      <w:pPr>
        <w:rPr>
          <w:sz w:val="28"/>
          <w:szCs w:val="28"/>
        </w:rPr>
      </w:pPr>
      <w:r>
        <w:rPr>
          <w:sz w:val="28"/>
          <w:szCs w:val="28"/>
        </w:rPr>
        <w:t>Fosa Séptica</w:t>
      </w:r>
      <w:r w:rsidR="00910200">
        <w:rPr>
          <w:sz w:val="28"/>
          <w:szCs w:val="28"/>
        </w:rPr>
        <w:t>.</w:t>
      </w:r>
    </w:p>
    <w:p w14:paraId="4950EE69" w14:textId="72F78C17" w:rsidR="009A2130" w:rsidRPr="005457F5" w:rsidRDefault="00F6572E">
      <w:pPr>
        <w:rPr>
          <w:sz w:val="28"/>
          <w:szCs w:val="28"/>
        </w:rPr>
      </w:pPr>
      <w:r w:rsidRPr="005457F5">
        <w:rPr>
          <w:sz w:val="28"/>
          <w:szCs w:val="28"/>
        </w:rPr>
        <w:t xml:space="preserve">Estacionamiento exterior para </w:t>
      </w:r>
      <w:r w:rsidR="005457F5">
        <w:rPr>
          <w:sz w:val="28"/>
          <w:szCs w:val="28"/>
        </w:rPr>
        <w:t>6</w:t>
      </w:r>
      <w:r w:rsidRPr="005457F5">
        <w:rPr>
          <w:sz w:val="28"/>
          <w:szCs w:val="28"/>
        </w:rPr>
        <w:t xml:space="preserve"> vehículos</w:t>
      </w:r>
      <w:r w:rsidR="00910200">
        <w:rPr>
          <w:sz w:val="28"/>
          <w:szCs w:val="28"/>
        </w:rPr>
        <w:t>.</w:t>
      </w:r>
    </w:p>
    <w:p w14:paraId="15C872F3" w14:textId="411400FB" w:rsidR="00E14D60" w:rsidRPr="00AD5399" w:rsidRDefault="00F6572E">
      <w:pPr>
        <w:rPr>
          <w:b/>
          <w:sz w:val="28"/>
          <w:szCs w:val="28"/>
        </w:rPr>
      </w:pPr>
      <w:r w:rsidRPr="00AD5399">
        <w:rPr>
          <w:b/>
          <w:sz w:val="28"/>
          <w:szCs w:val="28"/>
        </w:rPr>
        <w:t>Oficinas de 100 mt2:</w:t>
      </w:r>
    </w:p>
    <w:p w14:paraId="04BD30B1" w14:textId="1DC64E7C" w:rsidR="00E14D60" w:rsidRPr="005457F5" w:rsidRDefault="00F6572E" w:rsidP="00E14D6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457F5">
        <w:rPr>
          <w:sz w:val="28"/>
          <w:szCs w:val="28"/>
        </w:rPr>
        <w:t>Cubículo privado con baño</w:t>
      </w:r>
      <w:r w:rsidR="00910200">
        <w:rPr>
          <w:sz w:val="28"/>
          <w:szCs w:val="28"/>
        </w:rPr>
        <w:t>.</w:t>
      </w:r>
    </w:p>
    <w:p w14:paraId="7449AD0A" w14:textId="5BBDB5E6" w:rsidR="00E14D60" w:rsidRPr="005457F5" w:rsidRDefault="00E14D60" w:rsidP="00E14D6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457F5">
        <w:rPr>
          <w:sz w:val="28"/>
          <w:szCs w:val="28"/>
        </w:rPr>
        <w:t>B</w:t>
      </w:r>
      <w:r w:rsidR="00F6572E" w:rsidRPr="005457F5">
        <w:rPr>
          <w:sz w:val="28"/>
          <w:szCs w:val="28"/>
        </w:rPr>
        <w:t>años</w:t>
      </w:r>
      <w:r w:rsidR="00910200">
        <w:rPr>
          <w:sz w:val="28"/>
          <w:szCs w:val="28"/>
        </w:rPr>
        <w:t>.</w:t>
      </w:r>
    </w:p>
    <w:p w14:paraId="1C057BDA" w14:textId="17F82401" w:rsidR="00E14D60" w:rsidRPr="005457F5" w:rsidRDefault="00E14D60" w:rsidP="00E14D6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457F5">
        <w:rPr>
          <w:sz w:val="28"/>
          <w:szCs w:val="28"/>
        </w:rPr>
        <w:t>C</w:t>
      </w:r>
      <w:r w:rsidR="00F6572E" w:rsidRPr="005457F5">
        <w:rPr>
          <w:sz w:val="28"/>
          <w:szCs w:val="28"/>
        </w:rPr>
        <w:t>ocineta</w:t>
      </w:r>
      <w:r w:rsidR="00910200">
        <w:rPr>
          <w:sz w:val="28"/>
          <w:szCs w:val="28"/>
        </w:rPr>
        <w:t>.</w:t>
      </w:r>
    </w:p>
    <w:p w14:paraId="75467D34" w14:textId="2589FFF9" w:rsidR="00E14D60" w:rsidRPr="005457F5" w:rsidRDefault="009A2130" w:rsidP="00E14D6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457F5">
        <w:rPr>
          <w:sz w:val="28"/>
          <w:szCs w:val="28"/>
        </w:rPr>
        <w:t xml:space="preserve">3 aires acondicionados tipo </w:t>
      </w:r>
      <w:proofErr w:type="spellStart"/>
      <w:r w:rsidRPr="005457F5">
        <w:rPr>
          <w:sz w:val="28"/>
          <w:szCs w:val="28"/>
        </w:rPr>
        <w:t>minisplit</w:t>
      </w:r>
      <w:proofErr w:type="spellEnd"/>
      <w:r w:rsidR="00910200">
        <w:rPr>
          <w:sz w:val="28"/>
          <w:szCs w:val="28"/>
        </w:rPr>
        <w:t>.</w:t>
      </w:r>
    </w:p>
    <w:p w14:paraId="44DF8CCC" w14:textId="3A2DC37B" w:rsidR="009A2130" w:rsidRPr="005457F5" w:rsidRDefault="00E14D60" w:rsidP="005457F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457F5">
        <w:rPr>
          <w:sz w:val="28"/>
          <w:szCs w:val="28"/>
        </w:rPr>
        <w:t>A</w:t>
      </w:r>
      <w:r w:rsidR="009A2130" w:rsidRPr="005457F5">
        <w:rPr>
          <w:sz w:val="28"/>
          <w:szCs w:val="28"/>
        </w:rPr>
        <w:t>cceso directo de oficina a bodega</w:t>
      </w:r>
      <w:r w:rsidR="00910200">
        <w:rPr>
          <w:sz w:val="28"/>
          <w:szCs w:val="28"/>
        </w:rPr>
        <w:t>.</w:t>
      </w:r>
    </w:p>
    <w:p w14:paraId="2B996CDE" w14:textId="77777777" w:rsidR="005457F5" w:rsidRDefault="005457F5">
      <w:pPr>
        <w:rPr>
          <w:sz w:val="28"/>
          <w:szCs w:val="28"/>
        </w:rPr>
      </w:pPr>
    </w:p>
    <w:p w14:paraId="0F2E3FB5" w14:textId="1C4559F9" w:rsidR="005457F5" w:rsidRDefault="00F6572E">
      <w:pPr>
        <w:rPr>
          <w:sz w:val="28"/>
          <w:szCs w:val="28"/>
        </w:rPr>
      </w:pPr>
      <w:r w:rsidRPr="005457F5">
        <w:rPr>
          <w:sz w:val="28"/>
          <w:szCs w:val="28"/>
        </w:rPr>
        <w:t>Caseta de vigilancia con pluma de control de acceso</w:t>
      </w:r>
    </w:p>
    <w:p w14:paraId="44200AA6" w14:textId="77777777" w:rsidR="005457F5" w:rsidRDefault="005457F5">
      <w:pPr>
        <w:rPr>
          <w:sz w:val="28"/>
          <w:szCs w:val="28"/>
        </w:rPr>
      </w:pPr>
    </w:p>
    <w:p w14:paraId="0EA33F6A" w14:textId="22207C67" w:rsidR="00F6572E" w:rsidRPr="00AD5399" w:rsidRDefault="005457F5">
      <w:pPr>
        <w:rPr>
          <w:sz w:val="28"/>
          <w:szCs w:val="28"/>
        </w:rPr>
      </w:pPr>
      <w:r>
        <w:rPr>
          <w:sz w:val="28"/>
          <w:szCs w:val="28"/>
        </w:rPr>
        <w:t xml:space="preserve">Terreno para patio de maniobras hasta 3,500 mt2 </w:t>
      </w:r>
      <w:r w:rsidRPr="005457F5">
        <w:rPr>
          <w:b/>
          <w:bCs/>
          <w:sz w:val="28"/>
          <w:szCs w:val="28"/>
        </w:rPr>
        <w:t>(</w:t>
      </w:r>
      <w:r w:rsidR="00AD5399">
        <w:rPr>
          <w:b/>
          <w:bCs/>
          <w:sz w:val="28"/>
          <w:szCs w:val="28"/>
        </w:rPr>
        <w:t>Se renta por separado) $20.0</w:t>
      </w:r>
      <w:bookmarkStart w:id="0" w:name="_GoBack"/>
      <w:bookmarkEnd w:id="0"/>
      <w:r w:rsidR="00AD5399">
        <w:rPr>
          <w:b/>
          <w:bCs/>
          <w:sz w:val="28"/>
          <w:szCs w:val="28"/>
        </w:rPr>
        <w:t xml:space="preserve">0  el m2 </w:t>
      </w:r>
      <w:r w:rsidR="00AD5399" w:rsidRPr="00AD5399">
        <w:rPr>
          <w:bCs/>
          <w:sz w:val="28"/>
          <w:szCs w:val="28"/>
        </w:rPr>
        <w:t>(</w:t>
      </w:r>
      <w:r w:rsidR="00AD5399">
        <w:rPr>
          <w:bCs/>
          <w:sz w:val="28"/>
          <w:szCs w:val="28"/>
        </w:rPr>
        <w:t>Se entrega nivelado a nivel de carretera y delimitado con malla ciclónica).</w:t>
      </w:r>
    </w:p>
    <w:p w14:paraId="5596004D" w14:textId="77777777" w:rsidR="00AD5399" w:rsidRDefault="00AD5399" w:rsidP="005457F5">
      <w:pPr>
        <w:jc w:val="center"/>
        <w:rPr>
          <w:b/>
          <w:bCs/>
          <w:sz w:val="28"/>
          <w:szCs w:val="28"/>
        </w:rPr>
      </w:pPr>
    </w:p>
    <w:p w14:paraId="752605F7" w14:textId="37766F3B" w:rsidR="009A2130" w:rsidRPr="005457F5" w:rsidRDefault="009A2130" w:rsidP="005457F5">
      <w:pPr>
        <w:jc w:val="center"/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lastRenderedPageBreak/>
        <w:t>Departamento planta alta:</w:t>
      </w:r>
    </w:p>
    <w:p w14:paraId="30079D3D" w14:textId="08B11F3A" w:rsidR="009A2130" w:rsidRPr="005457F5" w:rsidRDefault="009A2130" w:rsidP="009A213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2 recamaras</w:t>
      </w:r>
      <w:r w:rsidR="005457F5">
        <w:rPr>
          <w:sz w:val="28"/>
          <w:szCs w:val="28"/>
        </w:rPr>
        <w:t xml:space="preserve"> con closet y </w:t>
      </w:r>
      <w:proofErr w:type="spellStart"/>
      <w:r w:rsidR="005457F5">
        <w:rPr>
          <w:sz w:val="28"/>
          <w:szCs w:val="28"/>
        </w:rPr>
        <w:t>minisplit</w:t>
      </w:r>
      <w:proofErr w:type="spellEnd"/>
      <w:r w:rsidR="00910200">
        <w:rPr>
          <w:sz w:val="28"/>
          <w:szCs w:val="28"/>
        </w:rPr>
        <w:t>.</w:t>
      </w:r>
      <w:r w:rsidR="005457F5">
        <w:rPr>
          <w:sz w:val="28"/>
          <w:szCs w:val="28"/>
        </w:rPr>
        <w:t xml:space="preserve"> </w:t>
      </w:r>
    </w:p>
    <w:p w14:paraId="062C0D0C" w14:textId="0E07A9DF" w:rsidR="009A2130" w:rsidRPr="005457F5" w:rsidRDefault="009A2130" w:rsidP="009A213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Sala</w:t>
      </w:r>
      <w:r w:rsidR="00910200">
        <w:rPr>
          <w:sz w:val="28"/>
          <w:szCs w:val="28"/>
        </w:rPr>
        <w:t>.</w:t>
      </w:r>
    </w:p>
    <w:p w14:paraId="4FC1B531" w14:textId="570C9385" w:rsidR="009A2130" w:rsidRPr="005457F5" w:rsidRDefault="009A2130" w:rsidP="009A213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Comedor</w:t>
      </w:r>
      <w:r w:rsidR="00910200">
        <w:rPr>
          <w:sz w:val="28"/>
          <w:szCs w:val="28"/>
        </w:rPr>
        <w:t>.</w:t>
      </w:r>
    </w:p>
    <w:p w14:paraId="170B232E" w14:textId="15918994" w:rsidR="009A2130" w:rsidRPr="005457F5" w:rsidRDefault="009A2130" w:rsidP="009A213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Corriente de 110 y 220 VOLTS.</w:t>
      </w:r>
    </w:p>
    <w:p w14:paraId="72DFB6B5" w14:textId="18844869" w:rsidR="005457F5" w:rsidRPr="005457F5" w:rsidRDefault="009A2130" w:rsidP="005457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Cocina</w:t>
      </w:r>
      <w:r w:rsidR="005457F5">
        <w:rPr>
          <w:sz w:val="28"/>
          <w:szCs w:val="28"/>
        </w:rPr>
        <w:t xml:space="preserve"> integral con isla central</w:t>
      </w:r>
      <w:r w:rsidR="00910200">
        <w:rPr>
          <w:sz w:val="28"/>
          <w:szCs w:val="28"/>
        </w:rPr>
        <w:t>.</w:t>
      </w:r>
    </w:p>
    <w:p w14:paraId="0479688D" w14:textId="25DA979F" w:rsidR="009A2130" w:rsidRPr="005457F5" w:rsidRDefault="009A2130" w:rsidP="009A213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2 baños completos</w:t>
      </w:r>
      <w:r w:rsidR="00910200">
        <w:rPr>
          <w:sz w:val="28"/>
          <w:szCs w:val="28"/>
        </w:rPr>
        <w:t>.</w:t>
      </w:r>
    </w:p>
    <w:p w14:paraId="3AA300FD" w14:textId="4DF7806F" w:rsidR="009A2130" w:rsidRPr="005457F5" w:rsidRDefault="009A2130" w:rsidP="009A213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Cuarto de servicio</w:t>
      </w:r>
      <w:r w:rsidR="00910200">
        <w:rPr>
          <w:sz w:val="28"/>
          <w:szCs w:val="28"/>
        </w:rPr>
        <w:t>.</w:t>
      </w:r>
    </w:p>
    <w:p w14:paraId="4E562DE3" w14:textId="2B06FBB7" w:rsidR="009A2130" w:rsidRPr="005457F5" w:rsidRDefault="009A2130" w:rsidP="009A213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Tanque estacionario</w:t>
      </w:r>
      <w:r w:rsidR="005457F5">
        <w:rPr>
          <w:sz w:val="28"/>
          <w:szCs w:val="28"/>
        </w:rPr>
        <w:t xml:space="preserve"> para gas</w:t>
      </w:r>
      <w:r w:rsidR="00910200">
        <w:rPr>
          <w:sz w:val="28"/>
          <w:szCs w:val="28"/>
        </w:rPr>
        <w:t>.</w:t>
      </w:r>
    </w:p>
    <w:p w14:paraId="10991BD5" w14:textId="45F369B5" w:rsidR="009A2130" w:rsidRDefault="009A2130" w:rsidP="005457F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457F5">
        <w:rPr>
          <w:sz w:val="28"/>
          <w:szCs w:val="28"/>
        </w:rPr>
        <w:t>Tinaco de almacenamiento de agua</w:t>
      </w:r>
      <w:r w:rsidR="00910200">
        <w:rPr>
          <w:sz w:val="28"/>
          <w:szCs w:val="28"/>
        </w:rPr>
        <w:t>.</w:t>
      </w:r>
    </w:p>
    <w:p w14:paraId="2F6A872C" w14:textId="262B1082" w:rsidR="005457F5" w:rsidRDefault="005457F5" w:rsidP="005457F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Instalaciones para servicios (teléfono, internet, cable y gas)</w:t>
      </w:r>
      <w:r w:rsidR="00910200">
        <w:rPr>
          <w:sz w:val="28"/>
          <w:szCs w:val="28"/>
        </w:rPr>
        <w:t>.</w:t>
      </w:r>
    </w:p>
    <w:p w14:paraId="73A4D8E2" w14:textId="5D251734" w:rsidR="005457F5" w:rsidRDefault="005457F5" w:rsidP="005457F5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Garage</w:t>
      </w:r>
      <w:proofErr w:type="spellEnd"/>
      <w:r>
        <w:rPr>
          <w:sz w:val="28"/>
          <w:szCs w:val="28"/>
        </w:rPr>
        <w:t xml:space="preserve"> para 1 vehículo</w:t>
      </w:r>
      <w:r w:rsidR="00910200">
        <w:rPr>
          <w:sz w:val="28"/>
          <w:szCs w:val="28"/>
        </w:rPr>
        <w:t>.</w:t>
      </w:r>
    </w:p>
    <w:p w14:paraId="4DD50450" w14:textId="72F806C5" w:rsidR="009A2130" w:rsidRDefault="002205E5" w:rsidP="002205E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Ventanales con protección de herrería</w:t>
      </w:r>
      <w:r w:rsidR="00910200">
        <w:rPr>
          <w:sz w:val="28"/>
          <w:szCs w:val="28"/>
        </w:rPr>
        <w:t>.</w:t>
      </w:r>
    </w:p>
    <w:p w14:paraId="73704D2A" w14:textId="77777777" w:rsidR="002205E5" w:rsidRPr="002205E5" w:rsidRDefault="002205E5" w:rsidP="002205E5">
      <w:pPr>
        <w:pStyle w:val="Prrafodelista"/>
        <w:rPr>
          <w:sz w:val="28"/>
          <w:szCs w:val="28"/>
        </w:rPr>
      </w:pPr>
    </w:p>
    <w:p w14:paraId="56E53499" w14:textId="1A8F0B28" w:rsidR="009A2130" w:rsidRPr="002205E5" w:rsidRDefault="009A2130" w:rsidP="002205E5">
      <w:pPr>
        <w:jc w:val="center"/>
        <w:rPr>
          <w:b/>
          <w:bCs/>
          <w:sz w:val="28"/>
          <w:szCs w:val="28"/>
          <w:u w:val="single"/>
        </w:rPr>
      </w:pPr>
      <w:r w:rsidRPr="002205E5">
        <w:rPr>
          <w:b/>
          <w:bCs/>
          <w:sz w:val="28"/>
          <w:szCs w:val="28"/>
          <w:u w:val="single"/>
        </w:rPr>
        <w:t>COSTOS RENTA</w:t>
      </w:r>
    </w:p>
    <w:p w14:paraId="5F82CD20" w14:textId="77777777" w:rsidR="003D6523" w:rsidRPr="005457F5" w:rsidRDefault="003D6523" w:rsidP="009A2130">
      <w:pPr>
        <w:rPr>
          <w:b/>
          <w:bCs/>
          <w:sz w:val="28"/>
          <w:szCs w:val="28"/>
        </w:rPr>
      </w:pPr>
    </w:p>
    <w:p w14:paraId="171CB17A" w14:textId="3028AE73" w:rsidR="009A2130" w:rsidRPr="005457F5" w:rsidRDefault="009A2130" w:rsidP="009A2130">
      <w:pPr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>BODEGA</w:t>
      </w:r>
      <w:r w:rsidR="00E14D60" w:rsidRPr="005457F5">
        <w:rPr>
          <w:b/>
          <w:bCs/>
          <w:sz w:val="28"/>
          <w:szCs w:val="28"/>
        </w:rPr>
        <w:t>:</w:t>
      </w:r>
      <w:r w:rsidR="003D6523" w:rsidRPr="005457F5">
        <w:rPr>
          <w:b/>
          <w:bCs/>
          <w:sz w:val="28"/>
          <w:szCs w:val="28"/>
        </w:rPr>
        <w:t xml:space="preserve"> </w:t>
      </w:r>
      <w:r w:rsidR="003D6523" w:rsidRPr="00345A1E">
        <w:rPr>
          <w:bCs/>
          <w:sz w:val="28"/>
          <w:szCs w:val="28"/>
        </w:rPr>
        <w:t>(nave, oficinas, caseta de vigilancia, estacionamiento y almacén)</w:t>
      </w:r>
      <w:r w:rsidR="00910200">
        <w:rPr>
          <w:bCs/>
          <w:sz w:val="28"/>
          <w:szCs w:val="28"/>
        </w:rPr>
        <w:t>.</w:t>
      </w:r>
    </w:p>
    <w:p w14:paraId="0710572D" w14:textId="23B9476C" w:rsidR="003D6523" w:rsidRPr="00345A1E" w:rsidRDefault="003D6523" w:rsidP="009A2130">
      <w:pPr>
        <w:rPr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 xml:space="preserve">RENTA MENSUAL: </w:t>
      </w:r>
      <w:r w:rsidRPr="00345A1E">
        <w:rPr>
          <w:bCs/>
          <w:sz w:val="28"/>
          <w:szCs w:val="28"/>
        </w:rPr>
        <w:t>$140,000 netos, después de IVA y retenciones</w:t>
      </w:r>
      <w:r w:rsidR="00910200">
        <w:rPr>
          <w:bCs/>
          <w:sz w:val="28"/>
          <w:szCs w:val="28"/>
        </w:rPr>
        <w:t>.</w:t>
      </w:r>
    </w:p>
    <w:p w14:paraId="6C9C7A85" w14:textId="06F8E9D0" w:rsidR="009A2130" w:rsidRPr="005457F5" w:rsidRDefault="003D6523" w:rsidP="009A2130">
      <w:pPr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 xml:space="preserve">DEPOSITO DE GARANTÍA: </w:t>
      </w:r>
      <w:r w:rsidRPr="00345A1E">
        <w:rPr>
          <w:bCs/>
          <w:sz w:val="28"/>
          <w:szCs w:val="28"/>
        </w:rPr>
        <w:t>(1 mes de renta)</w:t>
      </w:r>
      <w:r w:rsidR="005A4180">
        <w:rPr>
          <w:bCs/>
          <w:sz w:val="28"/>
          <w:szCs w:val="28"/>
        </w:rPr>
        <w:t>.</w:t>
      </w:r>
    </w:p>
    <w:p w14:paraId="043C0277" w14:textId="77777777" w:rsidR="002205E5" w:rsidRPr="005457F5" w:rsidRDefault="002205E5" w:rsidP="009A2130">
      <w:pPr>
        <w:rPr>
          <w:b/>
          <w:bCs/>
          <w:sz w:val="28"/>
          <w:szCs w:val="28"/>
        </w:rPr>
      </w:pPr>
    </w:p>
    <w:p w14:paraId="348191CE" w14:textId="1CCBA9F5" w:rsidR="003D6523" w:rsidRPr="005457F5" w:rsidRDefault="003D6523" w:rsidP="003D6523">
      <w:pPr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 xml:space="preserve">DEPARTAMENTO </w:t>
      </w:r>
    </w:p>
    <w:p w14:paraId="69C36DC4" w14:textId="15F5C551" w:rsidR="003D6523" w:rsidRPr="005457F5" w:rsidRDefault="003D6523" w:rsidP="003D6523">
      <w:pPr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>RENTA MENSUAL: $1</w:t>
      </w:r>
      <w:r w:rsidR="002205E5">
        <w:rPr>
          <w:b/>
          <w:bCs/>
          <w:sz w:val="28"/>
          <w:szCs w:val="28"/>
        </w:rPr>
        <w:t>5</w:t>
      </w:r>
      <w:r w:rsidRPr="005457F5">
        <w:rPr>
          <w:b/>
          <w:bCs/>
          <w:sz w:val="28"/>
          <w:szCs w:val="28"/>
        </w:rPr>
        <w:t>,000 netos, después de IVA y retenciones</w:t>
      </w:r>
      <w:r w:rsidR="00910200">
        <w:rPr>
          <w:b/>
          <w:bCs/>
          <w:sz w:val="28"/>
          <w:szCs w:val="28"/>
        </w:rPr>
        <w:t>.</w:t>
      </w:r>
    </w:p>
    <w:p w14:paraId="6517C6E5" w14:textId="109F680E" w:rsidR="003D6523" w:rsidRPr="005457F5" w:rsidRDefault="003D6523" w:rsidP="003D6523">
      <w:pPr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>DEPOSITO DE GARANTÍA: (1 mes de renta)</w:t>
      </w:r>
      <w:r w:rsidR="00910200">
        <w:rPr>
          <w:b/>
          <w:bCs/>
          <w:sz w:val="28"/>
          <w:szCs w:val="28"/>
        </w:rPr>
        <w:t>.</w:t>
      </w:r>
    </w:p>
    <w:p w14:paraId="5FB0F9C9" w14:textId="236B74D4" w:rsidR="003D6523" w:rsidRPr="005457F5" w:rsidRDefault="003D6523" w:rsidP="003D6523">
      <w:pPr>
        <w:rPr>
          <w:b/>
          <w:bCs/>
          <w:sz w:val="28"/>
          <w:szCs w:val="28"/>
        </w:rPr>
      </w:pPr>
    </w:p>
    <w:p w14:paraId="4801B271" w14:textId="4E679A55" w:rsidR="003D6523" w:rsidRPr="005457F5" w:rsidRDefault="003D6523" w:rsidP="003D6523">
      <w:pPr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>CONJUNTO COMPLETO: BODEGA Y DEPARTAMENTO</w:t>
      </w:r>
      <w:r w:rsidR="00910200">
        <w:rPr>
          <w:b/>
          <w:bCs/>
          <w:sz w:val="28"/>
          <w:szCs w:val="28"/>
        </w:rPr>
        <w:t>.</w:t>
      </w:r>
    </w:p>
    <w:p w14:paraId="042763E8" w14:textId="77988006" w:rsidR="003D6523" w:rsidRPr="005457F5" w:rsidRDefault="003D6523" w:rsidP="003D6523">
      <w:pPr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>RENTA MENSUAL: $15</w:t>
      </w:r>
      <w:r w:rsidR="002205E5">
        <w:rPr>
          <w:b/>
          <w:bCs/>
          <w:sz w:val="28"/>
          <w:szCs w:val="28"/>
        </w:rPr>
        <w:t>5</w:t>
      </w:r>
      <w:r w:rsidRPr="005457F5">
        <w:rPr>
          <w:b/>
          <w:bCs/>
          <w:sz w:val="28"/>
          <w:szCs w:val="28"/>
        </w:rPr>
        <w:t>,000 netos, después de IVA y retenciones</w:t>
      </w:r>
      <w:r w:rsidR="00910200">
        <w:rPr>
          <w:b/>
          <w:bCs/>
          <w:sz w:val="28"/>
          <w:szCs w:val="28"/>
        </w:rPr>
        <w:t>.</w:t>
      </w:r>
    </w:p>
    <w:p w14:paraId="0C80EEEE" w14:textId="30745B85" w:rsidR="003D6523" w:rsidRDefault="003D6523" w:rsidP="003D6523">
      <w:pPr>
        <w:rPr>
          <w:b/>
          <w:bCs/>
          <w:sz w:val="28"/>
          <w:szCs w:val="28"/>
        </w:rPr>
      </w:pPr>
      <w:r w:rsidRPr="005457F5">
        <w:rPr>
          <w:b/>
          <w:bCs/>
          <w:sz w:val="28"/>
          <w:szCs w:val="28"/>
        </w:rPr>
        <w:t>DEPOSITO DE GARANTÍA: (1 mes de renta)</w:t>
      </w:r>
      <w:r w:rsidR="00910200">
        <w:rPr>
          <w:b/>
          <w:bCs/>
          <w:sz w:val="28"/>
          <w:szCs w:val="28"/>
        </w:rPr>
        <w:t>.</w:t>
      </w:r>
    </w:p>
    <w:p w14:paraId="78026353" w14:textId="7AE7C22C" w:rsidR="002205E5" w:rsidRPr="002205E5" w:rsidRDefault="002205E5" w:rsidP="002205E5">
      <w:pPr>
        <w:rPr>
          <w:b/>
          <w:bCs/>
          <w:sz w:val="28"/>
          <w:szCs w:val="28"/>
        </w:rPr>
      </w:pPr>
      <w:r w:rsidRPr="002205E5">
        <w:rPr>
          <w:b/>
          <w:bCs/>
          <w:sz w:val="28"/>
          <w:szCs w:val="28"/>
        </w:rPr>
        <w:t>Vigencia mínima de contrato 1 AÑO</w:t>
      </w:r>
      <w:r w:rsidR="00910200">
        <w:rPr>
          <w:b/>
          <w:bCs/>
          <w:sz w:val="28"/>
          <w:szCs w:val="28"/>
        </w:rPr>
        <w:t>.</w:t>
      </w:r>
    </w:p>
    <w:p w14:paraId="1350C6D9" w14:textId="1B1F2CEE" w:rsidR="002205E5" w:rsidRPr="005457F5" w:rsidRDefault="002205E5" w:rsidP="003D652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3122DC66" wp14:editId="3A1BCC59">
            <wp:simplePos x="0" y="0"/>
            <wp:positionH relativeFrom="margin">
              <wp:align>center</wp:align>
            </wp:positionH>
            <wp:positionV relativeFrom="paragraph">
              <wp:posOffset>4496435</wp:posOffset>
            </wp:positionV>
            <wp:extent cx="6673850" cy="37534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04261075" wp14:editId="7C283ED7">
            <wp:simplePos x="0" y="0"/>
            <wp:positionH relativeFrom="margin">
              <wp:align>center</wp:align>
            </wp:positionH>
            <wp:positionV relativeFrom="margin">
              <wp:posOffset>46355</wp:posOffset>
            </wp:positionV>
            <wp:extent cx="6626225" cy="3727450"/>
            <wp:effectExtent l="0" t="0" r="3175" b="6350"/>
            <wp:wrapSquare wrapText="bothSides"/>
            <wp:docPr id="1" name="Imagen 1" descr="Una camioneta estacionada en la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mioneta estacionada en la calle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05E5" w:rsidRPr="00545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D5D"/>
    <w:multiLevelType w:val="hybridMultilevel"/>
    <w:tmpl w:val="AC721136"/>
    <w:lvl w:ilvl="0" w:tplc="823A5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128C4"/>
    <w:multiLevelType w:val="hybridMultilevel"/>
    <w:tmpl w:val="F05CBF72"/>
    <w:lvl w:ilvl="0" w:tplc="7F566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E"/>
    <w:rsid w:val="00047232"/>
    <w:rsid w:val="002205E5"/>
    <w:rsid w:val="00255A38"/>
    <w:rsid w:val="0033584E"/>
    <w:rsid w:val="00337A76"/>
    <w:rsid w:val="00345A1E"/>
    <w:rsid w:val="003D6523"/>
    <w:rsid w:val="0044649E"/>
    <w:rsid w:val="005014CD"/>
    <w:rsid w:val="005457F5"/>
    <w:rsid w:val="005A4180"/>
    <w:rsid w:val="00910200"/>
    <w:rsid w:val="009A2130"/>
    <w:rsid w:val="00AD5399"/>
    <w:rsid w:val="00D34624"/>
    <w:rsid w:val="00E14D60"/>
    <w:rsid w:val="00F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1122"/>
  <w15:chartTrackingRefBased/>
  <w15:docId w15:val="{C836B04C-8305-4861-932D-16B41172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Alexg</dc:creator>
  <cp:keywords/>
  <dc:description/>
  <cp:lastModifiedBy>Mariana Plaza Cano</cp:lastModifiedBy>
  <cp:revision>11</cp:revision>
  <dcterms:created xsi:type="dcterms:W3CDTF">2021-01-08T16:13:00Z</dcterms:created>
  <dcterms:modified xsi:type="dcterms:W3CDTF">2021-01-08T18:06:00Z</dcterms:modified>
</cp:coreProperties>
</file>