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F5A7A" w14:textId="5969C3AE" w:rsidR="00A935C4" w:rsidRDefault="00A935C4"/>
    <w:p w14:paraId="4984D356" w14:textId="07AC5E04" w:rsidR="00A935C4" w:rsidRDefault="00A935C4"/>
    <w:p w14:paraId="7A9F75C6" w14:textId="1ADE3A92" w:rsidR="00A935C4" w:rsidRDefault="00A935C4">
      <w:hyperlink r:id="rId4" w:history="1">
        <w:r w:rsidRPr="00EE3D21">
          <w:rPr>
            <w:rStyle w:val="Hipervnculo"/>
          </w:rPr>
          <w:t>https://goo.gl/maps/1NXD62GasBe9dXih6</w:t>
        </w:r>
      </w:hyperlink>
    </w:p>
    <w:p w14:paraId="465211C9" w14:textId="4201F5BF" w:rsidR="00A935C4" w:rsidRDefault="00A935C4"/>
    <w:p w14:paraId="603D6D1D" w14:textId="77777777" w:rsidR="00A935C4" w:rsidRDefault="00A935C4"/>
    <w:sectPr w:rsidR="00A935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C4"/>
    <w:rsid w:val="006C6D89"/>
    <w:rsid w:val="00A935C4"/>
    <w:rsid w:val="00C6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C1AD2"/>
  <w15:chartTrackingRefBased/>
  <w15:docId w15:val="{669B50C0-2F00-450F-98E3-FB7C9B9A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35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93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maps/1NXD62GasBe9dXih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becerra limon</dc:creator>
  <cp:keywords/>
  <dc:description/>
  <cp:lastModifiedBy>jorge becerra limon</cp:lastModifiedBy>
  <cp:revision>1</cp:revision>
  <dcterms:created xsi:type="dcterms:W3CDTF">2020-12-23T01:08:00Z</dcterms:created>
  <dcterms:modified xsi:type="dcterms:W3CDTF">2020-12-23T01:11:00Z</dcterms:modified>
</cp:coreProperties>
</file>