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414E" w:rsidRPr="00C90D87" w:rsidRDefault="00C90D87" w:rsidP="00E92094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val="en-US"/>
        </w:rPr>
        <w:pict>
          <v:roundrect id="_x0000_s1027" style="position:absolute;margin-left:-22.95pt;margin-top:-159.15pt;width:154.7pt;height:90.4pt;z-index:251658240" arcsize="10923f">
            <v:textbox>
              <w:txbxContent>
                <w:p w:rsidR="00C90D87" w:rsidRDefault="00C90D87">
                  <w:r w:rsidRPr="00872D3C">
                    <w:rPr>
                      <w:noProof/>
                      <w:lang w:val="en-US"/>
                    </w:rPr>
                    <w:drawing>
                      <wp:inline distT="0" distB="0" distL="0" distR="0" wp14:anchorId="4170CB4E" wp14:editId="1F345085">
                        <wp:extent cx="1728470" cy="1185237"/>
                        <wp:effectExtent l="0" t="0" r="0" b="0"/>
                        <wp:docPr id="10" name="Picture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7" name="Imagen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8470" cy="11852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F4414E" w:rsidRPr="00E81C8C">
        <w:rPr>
          <w:b/>
          <w:bCs/>
          <w:color w:val="002060"/>
          <w:sz w:val="28"/>
          <w:szCs w:val="28"/>
        </w:rPr>
        <w:t>Local comercial en renta para gimnasio, Zona Río Tijuana, B.C</w:t>
      </w:r>
    </w:p>
    <w:p w:rsidR="00FC4D8B" w:rsidRPr="00E81C8C" w:rsidRDefault="00FC4D8B" w:rsidP="00E92094">
      <w:pPr>
        <w:rPr>
          <w:b/>
          <w:bCs/>
          <w:color w:val="002060"/>
          <w:sz w:val="28"/>
          <w:szCs w:val="28"/>
        </w:rPr>
      </w:pPr>
      <w:r w:rsidRPr="003C0579">
        <w:rPr>
          <w:bCs/>
          <w:noProof/>
          <w:sz w:val="24"/>
          <w:szCs w:val="24"/>
          <w:lang w:val="en-US"/>
        </w:rPr>
        <w:drawing>
          <wp:inline distT="0" distB="0" distL="0" distR="0">
            <wp:extent cx="4453327" cy="2505456"/>
            <wp:effectExtent l="0" t="0" r="4445" b="9525"/>
            <wp:docPr id="9" name="Imagen 9" descr="C:\Users\SILVIA\Google Drive (inmasolucionesinmobiliarias@gmail.com)\INMA\AAAA- INVENTARIO INMA\EXCLUSIVAS\RENTA LOCALES-EDIFICIOS\GIMNASIO ZONA RÍO\GIM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LVIA\Google Drive (inmasolucionesinmobiliarias@gmail.com)\INMA\AAAA- INVENTARIO INMA\EXCLUSIVAS\RENTA LOCALES-EDIFICIOS\GIMNASIO ZONA RÍO\GIM 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916" cy="250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440" w:rsidRDefault="00E81C8C" w:rsidP="00E9209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Descripción: </w:t>
      </w:r>
    </w:p>
    <w:p w:rsidR="00E81C8C" w:rsidRPr="00E81C8C" w:rsidRDefault="00E81C8C" w:rsidP="00E92094">
      <w:pPr>
        <w:rPr>
          <w:bCs/>
          <w:sz w:val="24"/>
          <w:szCs w:val="24"/>
        </w:rPr>
      </w:pPr>
      <w:r w:rsidRPr="00E81C8C">
        <w:rPr>
          <w:bCs/>
          <w:sz w:val="24"/>
          <w:szCs w:val="24"/>
        </w:rPr>
        <w:t>Ofrecemos local comercial en óptimas condiciones para renta apto para gimnasio o cualquier otro uso de 500 m² en $ 2,590 dólares al mes.</w:t>
      </w:r>
    </w:p>
    <w:p w:rsidR="00E81C8C" w:rsidRPr="00E81C8C" w:rsidRDefault="00E81C8C" w:rsidP="00E92094">
      <w:pPr>
        <w:rPr>
          <w:bCs/>
          <w:sz w:val="24"/>
          <w:szCs w:val="24"/>
        </w:rPr>
      </w:pPr>
      <w:r w:rsidRPr="00E81C8C">
        <w:rPr>
          <w:bCs/>
          <w:sz w:val="24"/>
          <w:szCs w:val="24"/>
        </w:rPr>
        <w:t>Cuenta con 4 baños, 4 regaderas, espacio para cafetería, área para ejercicios aeróbicos con espejos, espacio para oficina, jaula de pelea para artes marciales mixtas, equipo de entrenamiento como pesas, perillas, protección, llantas, etc. </w:t>
      </w:r>
    </w:p>
    <w:p w:rsidR="00E81C8C" w:rsidRPr="00E81C8C" w:rsidRDefault="00E81C8C" w:rsidP="00E92094">
      <w:pPr>
        <w:rPr>
          <w:bCs/>
          <w:sz w:val="24"/>
          <w:szCs w:val="24"/>
        </w:rPr>
      </w:pPr>
      <w:r w:rsidRPr="00E81C8C">
        <w:rPr>
          <w:bCs/>
          <w:sz w:val="24"/>
          <w:szCs w:val="24"/>
        </w:rPr>
        <w:t>Este local se encuentra en planta baja, cuenta con estacionamiento</w:t>
      </w:r>
      <w:r w:rsidR="00DF0B0D">
        <w:rPr>
          <w:bCs/>
          <w:sz w:val="24"/>
          <w:szCs w:val="24"/>
        </w:rPr>
        <w:t xml:space="preserve"> abierto</w:t>
      </w:r>
      <w:r w:rsidRPr="00E81C8C">
        <w:rPr>
          <w:bCs/>
          <w:sz w:val="24"/>
          <w:szCs w:val="24"/>
        </w:rPr>
        <w:t>.</w:t>
      </w:r>
    </w:p>
    <w:p w:rsidR="00E81C8C" w:rsidRDefault="00951B4B" w:rsidP="00E9209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Se localiza</w:t>
      </w:r>
      <w:r w:rsidR="00E81C8C" w:rsidRPr="00E81C8C">
        <w:rPr>
          <w:bCs/>
          <w:sz w:val="24"/>
          <w:szCs w:val="24"/>
        </w:rPr>
        <w:t xml:space="preserve"> en Zona Río, una muy buena ubicación de fácil acceso por diferentes vialidades a corta distancia de la garita de San Ysidro.</w:t>
      </w:r>
    </w:p>
    <w:p w:rsidR="000A77B5" w:rsidRPr="00FC4D8B" w:rsidRDefault="000A77B5" w:rsidP="00E92094">
      <w:pPr>
        <w:rPr>
          <w:bCs/>
          <w:sz w:val="24"/>
          <w:szCs w:val="24"/>
        </w:rPr>
      </w:pPr>
    </w:p>
    <w:p w:rsidR="009D47DD" w:rsidRDefault="003C0579" w:rsidP="00E92094">
      <w:r w:rsidRPr="003C0579">
        <w:rPr>
          <w:b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393708" cy="3035030"/>
            <wp:effectExtent l="0" t="0" r="0" b="0"/>
            <wp:docPr id="6" name="Imagen 6" descr="C:\Users\SILVIA\Google Drive (inmasolucionesinmobiliarias@gmail.com)\INMA\AAAA- INVENTARIO INMA\EXCLUSIVAS\RENTA LOCALES-EDIFICIOS\GIMNASIO ZONA RÍO\GIM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LVIA\Google Drive (inmasolucionesinmobiliarias@gmail.com)\INMA\AAAA- INVENTARIO INMA\EXCLUSIVAS\RENTA LOCALES-EDIFICIOS\GIMNASIO ZONA RÍO\GIM 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919" cy="305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7DD" w:rsidRDefault="003C0579" w:rsidP="00E92094">
      <w:r w:rsidRPr="003C0579">
        <w:rPr>
          <w:bCs/>
          <w:noProof/>
          <w:sz w:val="24"/>
          <w:szCs w:val="24"/>
          <w:lang w:val="en-US"/>
        </w:rPr>
        <w:drawing>
          <wp:inline distT="0" distB="0" distL="0" distR="0">
            <wp:extent cx="5223753" cy="2939399"/>
            <wp:effectExtent l="0" t="0" r="0" b="0"/>
            <wp:docPr id="5" name="Imagen 5" descr="C:\Users\SILVIA\Google Drive (inmasolucionesinmobiliarias@gmail.com)\INMA\AAAA- INVENTARIO INMA\EXCLUSIVAS\RENTA LOCALES-EDIFICIOS\GIMNASIO ZONA RÍO\GIM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LVIA\Google Drive (inmasolucionesinmobiliarias@gmail.com)\INMA\AAAA- INVENTARIO INMA\EXCLUSIVAS\RENTA LOCALES-EDIFICIOS\GIMNASIO ZONA RÍO\GIM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066" cy="295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7DD" w:rsidRDefault="003C0579" w:rsidP="00E92094">
      <w:r w:rsidRPr="003C0579">
        <w:rPr>
          <w:b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378312" cy="3025302"/>
            <wp:effectExtent l="0" t="0" r="0" b="0"/>
            <wp:docPr id="4" name="Imagen 4" descr="C:\Users\SILVIA\Google Drive (inmasolucionesinmobiliarias@gmail.com)\INMA\AAAA- INVENTARIO INMA\EXCLUSIVAS\RENTA LOCALES-EDIFICIOS\GIMNASIO ZONA RÍO\GIM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LVIA\Google Drive (inmasolucionesinmobiliarias@gmail.com)\INMA\AAAA- INVENTARIO INMA\EXCLUSIVAS\RENTA LOCALES-EDIFICIOS\GIMNASIO ZONA RÍO\GIM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557" cy="303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7DD" w:rsidRDefault="003C0579" w:rsidP="00E92094">
      <w:r w:rsidRPr="003C0579">
        <w:rPr>
          <w:bCs/>
          <w:noProof/>
          <w:sz w:val="24"/>
          <w:szCs w:val="24"/>
          <w:lang w:val="en-US"/>
        </w:rPr>
        <w:drawing>
          <wp:inline distT="0" distB="0" distL="0" distR="0">
            <wp:extent cx="5533957" cy="3112851"/>
            <wp:effectExtent l="0" t="0" r="0" b="0"/>
            <wp:docPr id="3" name="Imagen 3" descr="C:\Users\SILVIA\Google Drive (inmasolucionesinmobiliarias@gmail.com)\INMA\AAAA- INVENTARIO INMA\EXCLUSIVAS\RENTA LOCALES-EDIFICIOS\GIMNASIO ZONA RÍO\GIM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LVIA\Google Drive (inmasolucionesinmobiliarias@gmail.com)\INMA\AAAA- INVENTARIO INMA\EXCLUSIVAS\RENTA LOCALES-EDIFICIOS\GIMNASIO ZONA RÍO\GIM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716" cy="312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7DD" w:rsidRDefault="003C0579" w:rsidP="00E92094">
      <w:r w:rsidRPr="003C0579">
        <w:rPr>
          <w:b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620427" cy="3161490"/>
            <wp:effectExtent l="0" t="0" r="0" b="0"/>
            <wp:docPr id="2" name="Imagen 2" descr="C:\Users\SILVIA\Google Drive (inmasolucionesinmobiliarias@gmail.com)\INMA\AAAA- INVENTARIO INMA\EXCLUSIVAS\RENTA LOCALES-EDIFICIOS\GIMNASIO ZONA RÍO\GIM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LVIA\Google Drive (inmasolucionesinmobiliarias@gmail.com)\INMA\AAAA- INVENTARIO INMA\EXCLUSIVAS\RENTA LOCALES-EDIFICIOS\GIMNASIO ZONA RÍO\GIM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286" cy="317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D8B" w:rsidRDefault="003C0579" w:rsidP="00E92094">
      <w:r w:rsidRPr="003C0579">
        <w:rPr>
          <w:bCs/>
          <w:noProof/>
          <w:sz w:val="24"/>
          <w:szCs w:val="24"/>
          <w:lang w:val="en-US"/>
        </w:rPr>
        <w:drawing>
          <wp:inline distT="0" distB="0" distL="0" distR="0">
            <wp:extent cx="5637717" cy="3171217"/>
            <wp:effectExtent l="0" t="0" r="0" b="0"/>
            <wp:docPr id="1" name="Imagen 1" descr="C:\Users\SILVIA\Google Drive (inmasolucionesinmobiliarias@gmail.com)\INMA\AAAA- INVENTARIO INMA\EXCLUSIVAS\RENTA LOCALES-EDIFICIOS\GIMNASIO ZONA RÍO\GIM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IA\Google Drive (inmasolucionesinmobiliarias@gmail.com)\INMA\AAAA- INVENTARIO INMA\EXCLUSIVAS\RENTA LOCALES-EDIFICIOS\GIMNASIO ZONA RÍO\GIM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063" cy="318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B0D" w:rsidRDefault="00531F63" w:rsidP="00E92094">
      <w:pPr>
        <w:rPr>
          <w:bCs/>
          <w:sz w:val="24"/>
          <w:szCs w:val="24"/>
        </w:rPr>
      </w:pPr>
      <w:hyperlink r:id="rId14" w:anchor="listing-details" w:history="1"/>
      <w:r w:rsidR="00DF0B0D">
        <w:rPr>
          <w:b/>
          <w:bCs/>
          <w:sz w:val="24"/>
          <w:szCs w:val="24"/>
        </w:rPr>
        <w:t xml:space="preserve">Ubicación: </w:t>
      </w:r>
      <w:r w:rsidR="00DF0B0D" w:rsidRPr="00F4414E">
        <w:rPr>
          <w:bCs/>
          <w:sz w:val="24"/>
          <w:szCs w:val="24"/>
        </w:rPr>
        <w:t xml:space="preserve">México, Tijuana, Zona Urbana Río Tijuana, </w:t>
      </w:r>
      <w:bookmarkStart w:id="0" w:name="_GoBack"/>
      <w:r w:rsidR="00DF0B0D" w:rsidRPr="00F4414E">
        <w:rPr>
          <w:bCs/>
          <w:sz w:val="24"/>
          <w:szCs w:val="24"/>
        </w:rPr>
        <w:t>Avenida Salvador N</w:t>
      </w:r>
      <w:r w:rsidR="004C7440">
        <w:rPr>
          <w:bCs/>
          <w:sz w:val="24"/>
          <w:szCs w:val="24"/>
        </w:rPr>
        <w:t xml:space="preserve">ovo 1050 </w:t>
      </w:r>
      <w:bookmarkEnd w:id="0"/>
      <w:r w:rsidR="004C7440">
        <w:rPr>
          <w:bCs/>
          <w:sz w:val="24"/>
          <w:szCs w:val="24"/>
        </w:rPr>
        <w:t>Zona Urbana Río</w:t>
      </w:r>
      <w:r w:rsidR="00DF0B0D" w:rsidRPr="00F4414E">
        <w:rPr>
          <w:bCs/>
          <w:sz w:val="24"/>
          <w:szCs w:val="24"/>
        </w:rPr>
        <w:t>, Tijuana</w:t>
      </w:r>
    </w:p>
    <w:p w:rsidR="00DF0B0D" w:rsidRDefault="00DF0B0D" w:rsidP="00E9209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Sitio: </w:t>
      </w:r>
      <w:hyperlink r:id="rId15" w:history="1">
        <w:r w:rsidRPr="00035EB6">
          <w:rPr>
            <w:rStyle w:val="Hipervnculo"/>
            <w:bCs/>
            <w:sz w:val="24"/>
            <w:szCs w:val="24"/>
          </w:rPr>
          <w:t>https://www.google.com.mx/maps/place/Av+Salvador+Novo+1050,+Zona+Urbana+Rio+Tijuana,+22010+Tijuana,+B.C./@32.5344794,-117.0225812,3a,75y,99.47h,86.45t/data=!3m6!1e1!3m4!1s7QIbFMWB9qVIDguSaVz3EQ!2e0!7i13312!8i6656!4m5!3m4!1s0x80d9485713c7f8b9:0x5878e36b1dfceb86!8m2!3d32.5342319!4d-117.022307</w:t>
        </w:r>
      </w:hyperlink>
      <w:r>
        <w:rPr>
          <w:bCs/>
          <w:sz w:val="24"/>
          <w:szCs w:val="24"/>
        </w:rPr>
        <w:t xml:space="preserve"> </w:t>
      </w:r>
    </w:p>
    <w:p w:rsidR="00DF0B0D" w:rsidRDefault="00DF0B0D" w:rsidP="00E9209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Vista satelital: </w:t>
      </w:r>
      <w:hyperlink r:id="rId16" w:history="1">
        <w:r w:rsidRPr="00035EB6">
          <w:rPr>
            <w:rStyle w:val="Hipervnculo"/>
            <w:bCs/>
            <w:sz w:val="24"/>
            <w:szCs w:val="24"/>
          </w:rPr>
          <w:t>https://www.google.com.mx/maps/place/Av+Salvador+Novo+1050/@32.5344962,-117.0227403,283m/data=!3m1!1e3!4m6!3m5!1s0x80d9485713c7f8b9:0x5878e36b1dfceb86!4b1!8m2!3d32.5342319!4d-117.022307</w:t>
        </w:r>
      </w:hyperlink>
      <w:r>
        <w:rPr>
          <w:bCs/>
          <w:sz w:val="24"/>
          <w:szCs w:val="24"/>
        </w:rPr>
        <w:t xml:space="preserve"> </w:t>
      </w:r>
    </w:p>
    <w:p w:rsidR="00DE30FF" w:rsidRDefault="00DE30FF"/>
    <w:sectPr w:rsidR="00DE30FF" w:rsidSect="003D6AB3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71A9" w:rsidRDefault="003271A9" w:rsidP="00E92094">
      <w:pPr>
        <w:spacing w:after="0" w:line="240" w:lineRule="auto"/>
      </w:pPr>
      <w:r>
        <w:separator/>
      </w:r>
    </w:p>
  </w:endnote>
  <w:endnote w:type="continuationSeparator" w:id="0">
    <w:p w:rsidR="003271A9" w:rsidRDefault="003271A9" w:rsidP="00E920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71A9" w:rsidRDefault="003271A9" w:rsidP="00E92094">
      <w:pPr>
        <w:spacing w:after="0" w:line="240" w:lineRule="auto"/>
      </w:pPr>
      <w:r>
        <w:separator/>
      </w:r>
    </w:p>
  </w:footnote>
  <w:footnote w:type="continuationSeparator" w:id="0">
    <w:p w:rsidR="003271A9" w:rsidRDefault="003271A9" w:rsidP="00E920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D87" w:rsidRPr="00FC4D8B" w:rsidRDefault="00C90D87" w:rsidP="00C90D87">
    <w:pPr>
      <w:jc w:val="right"/>
      <w:rPr>
        <w:b/>
        <w:bCs/>
        <w:sz w:val="24"/>
        <w:szCs w:val="24"/>
      </w:rPr>
    </w:pPr>
    <w:r w:rsidRPr="00FC4D8B">
      <w:rPr>
        <w:b/>
        <w:bCs/>
        <w:sz w:val="24"/>
        <w:szCs w:val="24"/>
      </w:rPr>
      <w:t xml:space="preserve">Silvia Martínez Cañedo </w:t>
    </w:r>
  </w:p>
  <w:p w:rsidR="00C90D87" w:rsidRPr="00FC4D8B" w:rsidRDefault="00C90D87" w:rsidP="00C90D87">
    <w:pPr>
      <w:jc w:val="right"/>
      <w:rPr>
        <w:b/>
        <w:bCs/>
        <w:sz w:val="24"/>
        <w:szCs w:val="24"/>
      </w:rPr>
    </w:pPr>
    <w:r w:rsidRPr="00FC4D8B">
      <w:rPr>
        <w:b/>
        <w:bCs/>
        <w:sz w:val="24"/>
        <w:szCs w:val="24"/>
      </w:rPr>
      <w:t xml:space="preserve">Av. Salvador Novo #1050, Zona urbana Rio Tijuana  </w:t>
    </w:r>
  </w:p>
  <w:p w:rsidR="00C90D87" w:rsidRPr="00FC4D8B" w:rsidRDefault="00C90D87" w:rsidP="00C90D87">
    <w:pPr>
      <w:jc w:val="right"/>
      <w:rPr>
        <w:b/>
        <w:bCs/>
        <w:sz w:val="24"/>
        <w:szCs w:val="24"/>
      </w:rPr>
    </w:pPr>
    <w:r w:rsidRPr="00FC4D8B">
      <w:rPr>
        <w:b/>
        <w:bCs/>
        <w:sz w:val="24"/>
        <w:szCs w:val="24"/>
      </w:rPr>
      <w:t xml:space="preserve">C.P. 22320 Tijuana, Baja California </w:t>
    </w:r>
  </w:p>
  <w:p w:rsidR="00C90D87" w:rsidRPr="00FC4D8B" w:rsidRDefault="00C90D87" w:rsidP="00C90D87">
    <w:pPr>
      <w:jc w:val="right"/>
      <w:rPr>
        <w:b/>
        <w:bCs/>
        <w:sz w:val="24"/>
        <w:szCs w:val="24"/>
      </w:rPr>
    </w:pPr>
    <w:r w:rsidRPr="00FC4D8B">
      <w:rPr>
        <w:b/>
        <w:bCs/>
        <w:sz w:val="24"/>
        <w:szCs w:val="24"/>
      </w:rPr>
      <w:t>Cel. 664 484 2251 Tel. 664 650 8957</w:t>
    </w:r>
  </w:p>
  <w:p w:rsidR="00C90D87" w:rsidRPr="00FC4D8B" w:rsidRDefault="00C90D87" w:rsidP="00C90D87">
    <w:pPr>
      <w:jc w:val="right"/>
      <w:rPr>
        <w:b/>
        <w:bCs/>
        <w:sz w:val="24"/>
        <w:szCs w:val="24"/>
      </w:rPr>
    </w:pPr>
    <w:r w:rsidRPr="00FC4D8B">
      <w:rPr>
        <w:b/>
        <w:bCs/>
        <w:sz w:val="24"/>
        <w:szCs w:val="24"/>
      </w:rPr>
      <w:t xml:space="preserve">Email: </w:t>
    </w:r>
    <w:hyperlink r:id="rId1" w:history="1">
      <w:r w:rsidRPr="00FC4D8B">
        <w:rPr>
          <w:rStyle w:val="Hipervnculo"/>
          <w:b/>
          <w:bCs/>
          <w:sz w:val="24"/>
          <w:szCs w:val="24"/>
        </w:rPr>
        <w:t>silvia@inma.mx</w:t>
      </w:r>
    </w:hyperlink>
    <w:r w:rsidRPr="00FC4D8B">
      <w:rPr>
        <w:b/>
        <w:bCs/>
        <w:sz w:val="24"/>
        <w:szCs w:val="24"/>
      </w:rPr>
      <w:t xml:space="preserve">  Página: </w:t>
    </w:r>
    <w:hyperlink r:id="rId2" w:history="1">
      <w:r w:rsidRPr="00FC4D8B">
        <w:rPr>
          <w:rStyle w:val="Hipervnculo"/>
          <w:b/>
          <w:bCs/>
          <w:sz w:val="24"/>
          <w:szCs w:val="24"/>
        </w:rPr>
        <w:t>www.inma.mx</w:t>
      </w:r>
    </w:hyperlink>
    <w:r w:rsidRPr="00FC4D8B">
      <w:rPr>
        <w:b/>
        <w:bCs/>
        <w:sz w:val="24"/>
        <w:szCs w:val="24"/>
      </w:rPr>
      <w:t xml:space="preserve"> </w:t>
    </w:r>
  </w:p>
  <w:p w:rsidR="00C90D87" w:rsidRDefault="00C90D87" w:rsidP="00C90D87">
    <w:pPr>
      <w:pStyle w:val="Encabezado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20"/>
  <w:hyphenationZone w:val="425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4414E"/>
    <w:rsid w:val="00097F3E"/>
    <w:rsid w:val="000A77B5"/>
    <w:rsid w:val="001A12CF"/>
    <w:rsid w:val="003271A9"/>
    <w:rsid w:val="003C0579"/>
    <w:rsid w:val="003D6AB3"/>
    <w:rsid w:val="004C7440"/>
    <w:rsid w:val="004E222F"/>
    <w:rsid w:val="005177CC"/>
    <w:rsid w:val="006037F4"/>
    <w:rsid w:val="00827532"/>
    <w:rsid w:val="00951B4B"/>
    <w:rsid w:val="00973C9F"/>
    <w:rsid w:val="009B4F49"/>
    <w:rsid w:val="009D47DD"/>
    <w:rsid w:val="00B70195"/>
    <w:rsid w:val="00B848C8"/>
    <w:rsid w:val="00C90D87"/>
    <w:rsid w:val="00CC746A"/>
    <w:rsid w:val="00DE30FF"/>
    <w:rsid w:val="00DF0B0D"/>
    <w:rsid w:val="00E81C8C"/>
    <w:rsid w:val="00E92094"/>
    <w:rsid w:val="00F05976"/>
    <w:rsid w:val="00F4414E"/>
    <w:rsid w:val="00FC4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  <w15:docId w15:val="{901F5033-1F71-41C8-88BE-963277E4D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3C9F"/>
    <w:pPr>
      <w:spacing w:after="200" w:line="276" w:lineRule="auto"/>
    </w:pPr>
    <w:rPr>
      <w:sz w:val="22"/>
      <w:szCs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973C9F"/>
    <w:rPr>
      <w:sz w:val="22"/>
      <w:szCs w:val="22"/>
      <w:lang w:val="es-MX"/>
    </w:rPr>
  </w:style>
  <w:style w:type="paragraph" w:styleId="Prrafodelista">
    <w:name w:val="List Paragraph"/>
    <w:basedOn w:val="Normal"/>
    <w:uiPriority w:val="34"/>
    <w:qFormat/>
    <w:rsid w:val="00973C9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4414E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920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2094"/>
    <w:rPr>
      <w:sz w:val="22"/>
      <w:szCs w:val="22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E920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094"/>
    <w:rPr>
      <w:sz w:val="22"/>
      <w:szCs w:val="22"/>
      <w:lang w:val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E92094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0A77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E2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222F"/>
    <w:rPr>
      <w:rFonts w:ascii="Tahoma" w:hAnsi="Tahoma" w:cs="Tahoma"/>
      <w:sz w:val="16"/>
      <w:szCs w:val="16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49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63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74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45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04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1977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14" w:color="EEEEEE"/>
            <w:right w:val="none" w:sz="0" w:space="0" w:color="auto"/>
          </w:divBdr>
          <w:divsChild>
            <w:div w:id="136559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69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s://www.google.com.mx/maps/place/Av+Salvador+Novo+1050/@32.5344962,-117.0227403,283m/data=!3m1!1e3!4m6!3m5!1s0x80d9485713c7f8b9:0x5878e36b1dfceb86!4b1!8m2!3d32.5342319!4d-117.022307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yperlink" Target="https://www.google.com.mx/maps/place/Av+Salvador+Novo+1050,+Zona+Urbana+Rio+Tijuana,+22010+Tijuana,+B.C./@32.5344794,-117.0225812,3a,75y,99.47h,86.45t/data=!3m6!1e1!3m4!1s7QIbFMWB9qVIDguSaVz3EQ!2e0!7i13312!8i6656!4m5!3m4!1s0x80d9485713c7f8b9:0x5878e36b1dfceb86!8m2!3d32.5342319!4d-117.022307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www.lamudi.com.mx/local-comercial-en-renta-para-gimnasio-zona-rio-tijuana-b-c.htm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ma.mx" TargetMode="External"/><Relationship Id="rId1" Type="http://schemas.openxmlformats.org/officeDocument/2006/relationships/hyperlink" Target="mailto:silvia@inma.m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1216</TotalTime>
  <Pages>5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SILVIA</cp:lastModifiedBy>
  <cp:revision>17</cp:revision>
  <dcterms:created xsi:type="dcterms:W3CDTF">2020-11-04T01:32:00Z</dcterms:created>
  <dcterms:modified xsi:type="dcterms:W3CDTF">2020-11-06T19:46:00Z</dcterms:modified>
</cp:coreProperties>
</file>