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8203" w14:textId="6C009597" w:rsidR="009B001B" w:rsidRDefault="009B001B" w:rsidP="009B001B">
      <w:r>
        <w:t>QUADRANT en Riviera Nayarit conjunta toda la experiencia de la</w:t>
      </w:r>
    </w:p>
    <w:p w14:paraId="4B2CAD11" w14:textId="77777777" w:rsidR="009B001B" w:rsidRDefault="009B001B" w:rsidP="009B001B">
      <w:r>
        <w:t xml:space="preserve">empresa con los </w:t>
      </w:r>
      <w:proofErr w:type="spellStart"/>
      <w:r>
        <w:t>mas</w:t>
      </w:r>
      <w:proofErr w:type="spellEnd"/>
      <w:r>
        <w:t xml:space="preserve"> altos estándares de diseño y construcción</w:t>
      </w:r>
    </w:p>
    <w:p w14:paraId="0BF8484F" w14:textId="77777777" w:rsidR="009B001B" w:rsidRDefault="009B001B" w:rsidP="009B001B">
      <w:r>
        <w:t xml:space="preserve">además de lo </w:t>
      </w:r>
      <w:proofErr w:type="spellStart"/>
      <w:r>
        <w:t>mas</w:t>
      </w:r>
      <w:proofErr w:type="spellEnd"/>
      <w:r>
        <w:t xml:space="preserve"> vanguardista en acabados, todo con una excelente</w:t>
      </w:r>
    </w:p>
    <w:p w14:paraId="4EFABE17" w14:textId="77777777" w:rsidR="009B001B" w:rsidRDefault="009B001B" w:rsidP="009B001B">
      <w:r>
        <w:t>calidad garantizada.</w:t>
      </w:r>
    </w:p>
    <w:p w14:paraId="045B4576" w14:textId="77777777" w:rsidR="009B001B" w:rsidRDefault="009B001B" w:rsidP="009B001B">
      <w:r>
        <w:t>QUADRANT es un proyecto exclusivo pensado cuidadosamente y</w:t>
      </w:r>
    </w:p>
    <w:p w14:paraId="3C846FD2" w14:textId="77777777" w:rsidR="009B001B" w:rsidRDefault="009B001B" w:rsidP="009B001B">
      <w:r>
        <w:t xml:space="preserve">diseñado en un </w:t>
      </w:r>
      <w:proofErr w:type="gramStart"/>
      <w:r>
        <w:t>Master</w:t>
      </w:r>
      <w:proofErr w:type="gramEnd"/>
      <w:r>
        <w:t xml:space="preserve"> Plan con 34,979.73 metros cuadrados de</w:t>
      </w:r>
    </w:p>
    <w:p w14:paraId="3FC2AEB8" w14:textId="77777777" w:rsidR="009B001B" w:rsidRDefault="009B001B" w:rsidP="009B001B">
      <w:r>
        <w:t>terreno, en donde las 4 Torres de Condominios estarán integradas a</w:t>
      </w:r>
    </w:p>
    <w:p w14:paraId="2AB5A41C" w14:textId="77777777" w:rsidR="009B001B" w:rsidRDefault="009B001B" w:rsidP="009B001B">
      <w:r>
        <w:t>un espacio totalmente privado, envidiable de 19,043.06 metros</w:t>
      </w:r>
    </w:p>
    <w:p w14:paraId="156582CB" w14:textId="77777777" w:rsidR="009B001B" w:rsidRDefault="009B001B" w:rsidP="009B001B">
      <w:r>
        <w:t>cuadrados de áreas comunes, lujosas amenidades, servicios y paisaje.</w:t>
      </w:r>
    </w:p>
    <w:p w14:paraId="72575732" w14:textId="77777777" w:rsidR="009B001B" w:rsidRDefault="009B001B" w:rsidP="009B001B">
      <w:r>
        <w:t xml:space="preserve">. </w:t>
      </w:r>
    </w:p>
    <w:p w14:paraId="1BB914E0" w14:textId="77777777" w:rsidR="009B001B" w:rsidRDefault="009B001B" w:rsidP="009B001B">
      <w:r>
        <w:t>LAS AMENIDADES</w:t>
      </w:r>
    </w:p>
    <w:p w14:paraId="266284A8" w14:textId="77777777" w:rsidR="009B001B" w:rsidRDefault="009B001B" w:rsidP="009B001B">
      <w:r>
        <w:t>Amenidades de lujo para toda la familia. El lugar ideal para vivir</w:t>
      </w:r>
    </w:p>
    <w:p w14:paraId="2C87EC1C" w14:textId="77777777" w:rsidR="009B001B" w:rsidRDefault="009B001B" w:rsidP="009B001B">
      <w:r>
        <w:t>experiencias y construir recuerdos inolvidables. El privilegio de</w:t>
      </w:r>
    </w:p>
    <w:p w14:paraId="7579C828" w14:textId="77777777" w:rsidR="009B001B" w:rsidRDefault="009B001B" w:rsidP="009B001B">
      <w:r>
        <w:t>tenerlo todo en un mismo lugar es un lujo que añade valor a la vida.</w:t>
      </w:r>
    </w:p>
    <w:p w14:paraId="5C00AC80" w14:textId="77777777" w:rsidR="009B001B" w:rsidRDefault="009B001B" w:rsidP="009B001B">
      <w:r>
        <w:t>LOBBY</w:t>
      </w:r>
    </w:p>
    <w:p w14:paraId="20E6A203" w14:textId="77777777" w:rsidR="009B001B" w:rsidRDefault="009B001B" w:rsidP="009B001B">
      <w:r>
        <w:t>1 ALBERCA PRIVADA</w:t>
      </w:r>
    </w:p>
    <w:p w14:paraId="4AE21C10" w14:textId="77777777" w:rsidR="009B001B" w:rsidRDefault="009B001B" w:rsidP="009B001B">
      <w:r>
        <w:t>(USO EXCLUSIVO TORRE 1000 ÍO)</w:t>
      </w:r>
    </w:p>
    <w:p w14:paraId="5F5B7CE2" w14:textId="77777777" w:rsidR="009B001B" w:rsidRDefault="009B001B" w:rsidP="009B001B">
      <w:r>
        <w:t>1 ALBERCA INMENSA DE 1200 M2</w:t>
      </w:r>
    </w:p>
    <w:p w14:paraId="53D2D998" w14:textId="77777777" w:rsidR="009B001B" w:rsidRDefault="009B001B" w:rsidP="009B001B">
      <w:r>
        <w:t>LOUNGE</w:t>
      </w:r>
    </w:p>
    <w:p w14:paraId="5AF280D9" w14:textId="77777777" w:rsidR="009B001B" w:rsidRDefault="009B001B" w:rsidP="009B001B">
      <w:r>
        <w:t>JARDIN DE HAMACAS</w:t>
      </w:r>
    </w:p>
    <w:p w14:paraId="2445DC80" w14:textId="77777777" w:rsidR="009B001B" w:rsidRDefault="009B001B" w:rsidP="009B001B">
      <w:r>
        <w:t>GRAN PALAPA RESTAURANT</w:t>
      </w:r>
    </w:p>
    <w:p w14:paraId="2728E1E9" w14:textId="77777777" w:rsidR="009B001B" w:rsidRDefault="009B001B" w:rsidP="009B001B">
      <w:r>
        <w:t>SNACK BAR</w:t>
      </w:r>
    </w:p>
    <w:p w14:paraId="666F5F17" w14:textId="77777777" w:rsidR="009B001B" w:rsidRDefault="009B001B" w:rsidP="009B001B">
      <w:r>
        <w:t>AREA DE GRILLS</w:t>
      </w:r>
    </w:p>
    <w:p w14:paraId="599FDF14" w14:textId="77777777" w:rsidR="009B001B" w:rsidRDefault="009B001B" w:rsidP="009B001B">
      <w:r>
        <w:t>GIMNASIO TOTALMENTE EQUIPADO</w:t>
      </w:r>
    </w:p>
    <w:p w14:paraId="653DE76B" w14:textId="77777777" w:rsidR="009B001B" w:rsidRDefault="009B001B" w:rsidP="009B001B">
      <w:r>
        <w:t>SPA AL AIRE LIBRE</w:t>
      </w:r>
    </w:p>
    <w:p w14:paraId="12E3D5F5" w14:textId="77777777" w:rsidR="009B001B" w:rsidRDefault="009B001B" w:rsidP="009B001B">
      <w:r>
        <w:t>PADDEL-TENIS</w:t>
      </w:r>
    </w:p>
    <w:p w14:paraId="4993C290" w14:textId="77777777" w:rsidR="009B001B" w:rsidRDefault="009B001B" w:rsidP="009B001B">
      <w:r>
        <w:t>CANCHA DE PÉTANQUE</w:t>
      </w:r>
    </w:p>
    <w:p w14:paraId="449BEEBF" w14:textId="77777777" w:rsidR="009B001B" w:rsidRDefault="009B001B" w:rsidP="009B001B">
      <w:r>
        <w:t>CENTRO DE NEGOCIOS</w:t>
      </w:r>
    </w:p>
    <w:p w14:paraId="2D22E676" w14:textId="77777777" w:rsidR="009B001B" w:rsidRDefault="009B001B" w:rsidP="009B001B">
      <w:r>
        <w:t>LUDOTECA INFANTIL</w:t>
      </w:r>
    </w:p>
    <w:p w14:paraId="2EF004E0" w14:textId="77777777" w:rsidR="009B001B" w:rsidRDefault="009B001B" w:rsidP="009B001B">
      <w:r>
        <w:lastRenderedPageBreak/>
        <w:t>Todo dentro de un proyecto privado con seguridad 24 / 7 y acceso</w:t>
      </w:r>
    </w:p>
    <w:p w14:paraId="48F7CE35" w14:textId="77777777" w:rsidR="009B001B" w:rsidRDefault="009B001B" w:rsidP="009B001B">
      <w:r>
        <w:t>controlado.</w:t>
      </w:r>
    </w:p>
    <w:p w14:paraId="65AE9002" w14:textId="77777777" w:rsidR="009B001B" w:rsidRDefault="009B001B" w:rsidP="009B001B">
      <w:r>
        <w:t>TORRE 1000 o ÍO</w:t>
      </w:r>
    </w:p>
    <w:p w14:paraId="74D784E0" w14:textId="77777777" w:rsidR="009B001B" w:rsidRDefault="009B001B" w:rsidP="009B001B">
      <w:r>
        <w:t>5 NIVELES</w:t>
      </w:r>
    </w:p>
    <w:p w14:paraId="0B1171A6" w14:textId="77777777" w:rsidR="009B001B" w:rsidRDefault="009B001B" w:rsidP="009B001B">
      <w:r>
        <w:t>32 CONDOMINIOS DE LUJO</w:t>
      </w:r>
    </w:p>
    <w:p w14:paraId="3741B2EA" w14:textId="77777777" w:rsidR="009B001B" w:rsidRDefault="009B001B" w:rsidP="009B001B">
      <w:r>
        <w:t>6 PENTHOUSE</w:t>
      </w:r>
    </w:p>
    <w:p w14:paraId="6E798B07" w14:textId="77777777" w:rsidR="009B001B" w:rsidRDefault="009B001B" w:rsidP="009B001B">
      <w:r>
        <w:t>ELEVADOR EFIRSA CON CAPACIDAD PARA 8 PERSONAS</w:t>
      </w:r>
    </w:p>
    <w:p w14:paraId="47D78B72" w14:textId="77777777" w:rsidR="009B001B" w:rsidRDefault="009B001B" w:rsidP="009B001B">
      <w:r>
        <w:t>ACESIBILIDAD POR ESCALERAS Y RAMPAS</w:t>
      </w:r>
    </w:p>
    <w:p w14:paraId="330D70A7" w14:textId="77777777" w:rsidR="009B001B" w:rsidRDefault="009B001B" w:rsidP="009B001B">
      <w:r>
        <w:t>ALBERCA PRIVADA DE 187.83 m2</w:t>
      </w:r>
    </w:p>
    <w:p w14:paraId="25A78126" w14:textId="77777777" w:rsidR="009B001B" w:rsidRDefault="009B001B" w:rsidP="009B001B">
      <w:r>
        <w:t>CON AREA INFANTIL DE 43 m2</w:t>
      </w:r>
    </w:p>
    <w:p w14:paraId="2612576A" w14:textId="77777777" w:rsidR="009B001B" w:rsidRDefault="009B001B" w:rsidP="009B001B">
      <w:r>
        <w:t>CASCADA DE 16 m2</w:t>
      </w:r>
    </w:p>
    <w:p w14:paraId="28B0315C" w14:textId="77777777" w:rsidR="009B001B" w:rsidRDefault="009B001B" w:rsidP="009B001B">
      <w:r>
        <w:t>AREA DE CAMASTROS</w:t>
      </w:r>
    </w:p>
    <w:p w14:paraId="0A626493" w14:textId="77777777" w:rsidR="009B001B" w:rsidRDefault="009B001B" w:rsidP="009B001B">
      <w:r>
        <w:t>CAMASTROS INFANTILES</w:t>
      </w:r>
    </w:p>
    <w:p w14:paraId="7BB9202F" w14:textId="77777777" w:rsidR="009B001B" w:rsidRDefault="009B001B" w:rsidP="009B001B">
      <w:r>
        <w:t>PERGOLADO CON COMEDORES</w:t>
      </w:r>
    </w:p>
    <w:p w14:paraId="0814A18A" w14:textId="77777777" w:rsidR="009B001B" w:rsidRDefault="009B001B" w:rsidP="009B001B">
      <w:r>
        <w:t>DUCHA AL AIRE LIBRE</w:t>
      </w:r>
    </w:p>
    <w:p w14:paraId="1A85E55B" w14:textId="77777777" w:rsidR="009B001B" w:rsidRDefault="009B001B" w:rsidP="009B001B">
      <w:r>
        <w:t>1 ESTACIONAMIENTO POR CONDOMINIO</w:t>
      </w:r>
    </w:p>
    <w:p w14:paraId="1DBC8CB5" w14:textId="77777777" w:rsidR="009B001B" w:rsidRDefault="009B001B" w:rsidP="009B001B">
      <w:r>
        <w:t>2 ESTACIONAMIENTOS POR PENTHOUSE</w:t>
      </w:r>
    </w:p>
    <w:p w14:paraId="656EBB84" w14:textId="77777777" w:rsidR="009B001B" w:rsidRDefault="009B001B" w:rsidP="009B001B">
      <w:r>
        <w:t>1 BODEGA POR PENTHOUSE</w:t>
      </w:r>
    </w:p>
    <w:p w14:paraId="641CA6E5" w14:textId="77777777" w:rsidR="009B001B" w:rsidRDefault="009B001B" w:rsidP="009B001B">
      <w:r>
        <w:t>MANTENIMIENTO ESTIMADO DE $40.00 PESOS / METRO CUADRADO</w:t>
      </w:r>
    </w:p>
    <w:p w14:paraId="3A3B8744" w14:textId="77777777" w:rsidR="009B001B" w:rsidRDefault="009B001B" w:rsidP="009B001B">
      <w:r>
        <w:t>INCLUYE EL USO ILIMITADO DE TODAS LAS AMENIDADES Y EL</w:t>
      </w:r>
    </w:p>
    <w:p w14:paraId="18C12102" w14:textId="77777777" w:rsidR="009B001B" w:rsidRDefault="009B001B" w:rsidP="009B001B">
      <w:r>
        <w:t>MANTENIMIENTO COMPLETO DE LAS ÁREAS COMUNES.</w:t>
      </w:r>
    </w:p>
    <w:p w14:paraId="441C1362" w14:textId="77777777" w:rsidR="009B001B" w:rsidRDefault="009B001B" w:rsidP="009B001B">
      <w:r>
        <w:t>LOS CONDOMINIOS</w:t>
      </w:r>
    </w:p>
    <w:p w14:paraId="04205F49" w14:textId="77777777" w:rsidR="009B001B" w:rsidRDefault="009B001B" w:rsidP="009B001B">
      <w:r>
        <w:t>EXTERIOR:</w:t>
      </w:r>
    </w:p>
    <w:p w14:paraId="68F42E56" w14:textId="77777777" w:rsidR="009B001B" w:rsidRDefault="009B001B" w:rsidP="009B001B">
      <w:r>
        <w:t>Barandales: Cristal templado, claro, de 9 mm, color claro.</w:t>
      </w:r>
    </w:p>
    <w:p w14:paraId="7AA289A2" w14:textId="77777777" w:rsidR="009B001B" w:rsidRDefault="009B001B" w:rsidP="009B001B">
      <w:r>
        <w:t xml:space="preserve">División en Terrazas: Cristal templado y esmerilado terminado satín de 9 </w:t>
      </w:r>
      <w:proofErr w:type="spellStart"/>
      <w:r>
        <w:t>mm.</w:t>
      </w:r>
      <w:proofErr w:type="spellEnd"/>
    </w:p>
    <w:p w14:paraId="4886F760" w14:textId="77777777" w:rsidR="009B001B" w:rsidRDefault="009B001B" w:rsidP="009B001B">
      <w:r>
        <w:t>Pérgolas en Terrazas: Fibra de vidrio, imitación madera.</w:t>
      </w:r>
    </w:p>
    <w:p w14:paraId="7CCCEA86" w14:textId="77777777" w:rsidR="009B001B" w:rsidRDefault="009B001B" w:rsidP="009B001B">
      <w:r>
        <w:t xml:space="preserve">Pisos en Terrazas: Cerámico, imitación madera, de primera calidad. Medidas .20 x 1.20 </w:t>
      </w:r>
      <w:proofErr w:type="spellStart"/>
      <w:r>
        <w:t>mts</w:t>
      </w:r>
      <w:proofErr w:type="spellEnd"/>
      <w:r>
        <w:t>.</w:t>
      </w:r>
    </w:p>
    <w:p w14:paraId="5C4E0FEA" w14:textId="77777777" w:rsidR="009B001B" w:rsidRDefault="009B001B" w:rsidP="009B001B">
      <w:r>
        <w:t>INTERIOR:</w:t>
      </w:r>
    </w:p>
    <w:p w14:paraId="39C559F4" w14:textId="77777777" w:rsidR="009B001B" w:rsidRDefault="009B001B" w:rsidP="009B001B">
      <w:r>
        <w:t xml:space="preserve">Pisos Interiores: Cerámico, blanco mate, de primera calidad. Medidas .60 x 1.20 </w:t>
      </w:r>
      <w:proofErr w:type="spellStart"/>
      <w:r>
        <w:t>mts</w:t>
      </w:r>
      <w:proofErr w:type="spellEnd"/>
      <w:r>
        <w:t>.</w:t>
      </w:r>
    </w:p>
    <w:p w14:paraId="6318A63A" w14:textId="77777777" w:rsidR="009B001B" w:rsidRDefault="009B001B" w:rsidP="009B001B">
      <w:r>
        <w:lastRenderedPageBreak/>
        <w:t>CARPINTERIA</w:t>
      </w:r>
    </w:p>
    <w:p w14:paraId="43ADEEF0" w14:textId="77777777" w:rsidR="009B001B" w:rsidRDefault="009B001B" w:rsidP="009B001B">
      <w:r>
        <w:t xml:space="preserve">Puerta Principal: Madera sólida de PAROTA, con 5 </w:t>
      </w:r>
      <w:proofErr w:type="spellStart"/>
      <w:r>
        <w:t>cms</w:t>
      </w:r>
      <w:proofErr w:type="spellEnd"/>
      <w:r>
        <w:t>. de espesor, diseño original.</w:t>
      </w:r>
    </w:p>
    <w:p w14:paraId="02B44E4C" w14:textId="77777777" w:rsidR="009B001B" w:rsidRDefault="009B001B" w:rsidP="009B001B">
      <w:r>
        <w:t>Chapa de Alta Seguridad Electrónica con Tarjeta TAG y contraseña. Marca: SOPRANO.</w:t>
      </w:r>
    </w:p>
    <w:p w14:paraId="5A2C7CAB" w14:textId="77777777" w:rsidR="009B001B" w:rsidRDefault="009B001B" w:rsidP="009B001B">
      <w:r>
        <w:t>Puertas Interiores: De chapa de PAROTA.</w:t>
      </w:r>
    </w:p>
    <w:p w14:paraId="77B79BC3" w14:textId="77777777" w:rsidR="009B001B" w:rsidRDefault="009B001B" w:rsidP="009B001B">
      <w:r>
        <w:t>Closets: De chapa de PAROTA.</w:t>
      </w:r>
    </w:p>
    <w:p w14:paraId="59DF9168" w14:textId="77777777" w:rsidR="009B001B" w:rsidRDefault="009B001B" w:rsidP="009B001B">
      <w:r>
        <w:t>Cocinas: MDF con vistas en madera de PAROTA. Alacenas al alto brillo en color blanco.</w:t>
      </w:r>
    </w:p>
    <w:p w14:paraId="70DA2F80" w14:textId="77777777" w:rsidR="009B001B" w:rsidRDefault="009B001B" w:rsidP="009B001B">
      <w:r>
        <w:t>COCINA</w:t>
      </w:r>
    </w:p>
    <w:p w14:paraId="7D5D30D7" w14:textId="77777777" w:rsidR="009B001B" w:rsidRDefault="009B001B" w:rsidP="009B001B">
      <w:r>
        <w:t>Isla y/o Barra de Granito de color negro o gris, de primera calidad.</w:t>
      </w:r>
    </w:p>
    <w:p w14:paraId="7B27A54F" w14:textId="77777777" w:rsidR="009B001B" w:rsidRDefault="009B001B" w:rsidP="009B001B">
      <w:r>
        <w:t xml:space="preserve">1 parrilla eléctrica de vitrocerámica. 60 </w:t>
      </w:r>
      <w:proofErr w:type="spellStart"/>
      <w:r>
        <w:t>cms</w:t>
      </w:r>
      <w:proofErr w:type="spellEnd"/>
      <w:r>
        <w:t>. Marca MABE.</w:t>
      </w:r>
    </w:p>
    <w:p w14:paraId="3AFDB59F" w14:textId="77777777" w:rsidR="009B001B" w:rsidRDefault="009B001B" w:rsidP="009B001B">
      <w:r>
        <w:t>1 campana inoxidable con extractor e iluminación.</w:t>
      </w:r>
    </w:p>
    <w:p w14:paraId="322D5A39" w14:textId="77777777" w:rsidR="009B001B" w:rsidRDefault="009B001B" w:rsidP="009B001B">
      <w:r>
        <w:t>1 microondas marca MABE.</w:t>
      </w:r>
    </w:p>
    <w:p w14:paraId="10EAFECC" w14:textId="77777777" w:rsidR="009B001B" w:rsidRDefault="009B001B" w:rsidP="009B001B">
      <w:r>
        <w:t>1 lavavajilla marca MABE, (Modelos H, I, J).</w:t>
      </w:r>
    </w:p>
    <w:p w14:paraId="223D9388" w14:textId="77777777" w:rsidR="009B001B" w:rsidRDefault="009B001B" w:rsidP="009B001B">
      <w:r>
        <w:t>1 refrigerador automático de dos puertas marca MABE.</w:t>
      </w:r>
    </w:p>
    <w:p w14:paraId="2F517D75" w14:textId="77777777" w:rsidR="009B001B" w:rsidRDefault="009B001B" w:rsidP="009B001B">
      <w:r>
        <w:t xml:space="preserve">Tarja de acero inoxidable, Marca </w:t>
      </w:r>
      <w:proofErr w:type="spellStart"/>
      <w:r>
        <w:t>Tecnolam</w:t>
      </w:r>
      <w:proofErr w:type="spellEnd"/>
      <w:r>
        <w:t xml:space="preserve"> con monomando.</w:t>
      </w:r>
    </w:p>
    <w:p w14:paraId="6446BC0E" w14:textId="77777777" w:rsidR="009B001B" w:rsidRDefault="009B001B" w:rsidP="009B001B">
      <w:r>
        <w:t>BAÑOS</w:t>
      </w:r>
    </w:p>
    <w:p w14:paraId="415004C5" w14:textId="08A95B07" w:rsidR="004C3F41" w:rsidRDefault="009B001B" w:rsidP="009B001B">
      <w:r>
        <w:t>Azulejos en Baños: Azulejo cerámico, blanco mate, primera</w:t>
      </w:r>
    </w:p>
    <w:sectPr w:rsidR="004C3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1B"/>
    <w:rsid w:val="004C3F41"/>
    <w:rsid w:val="009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3B0F"/>
  <w15:chartTrackingRefBased/>
  <w15:docId w15:val="{8C84CDC1-1C25-4856-8001-0C2F29E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Garcia</dc:creator>
  <cp:keywords/>
  <dc:description/>
  <cp:lastModifiedBy>Reyna Garcia</cp:lastModifiedBy>
  <cp:revision>1</cp:revision>
  <dcterms:created xsi:type="dcterms:W3CDTF">2020-07-14T18:57:00Z</dcterms:created>
  <dcterms:modified xsi:type="dcterms:W3CDTF">2020-07-14T21:17:00Z</dcterms:modified>
</cp:coreProperties>
</file>