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F4B0E" w:rsidRDefault="00C442D3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 xml:space="preserve">orre moderna, ubicada en el exclusivo </w:t>
      </w:r>
      <w:r>
        <w:rPr>
          <w:rFonts w:ascii="Arial" w:eastAsia="Arial" w:hAnsi="Arial" w:cs="Arial"/>
          <w:b/>
          <w:sz w:val="26"/>
          <w:szCs w:val="26"/>
        </w:rPr>
        <w:t xml:space="preserve">sector de Naco, </w:t>
      </w:r>
      <w:r>
        <w:rPr>
          <w:rFonts w:ascii="Arial" w:eastAsia="Arial" w:hAnsi="Arial" w:cs="Arial"/>
          <w:sz w:val="26"/>
          <w:szCs w:val="26"/>
        </w:rPr>
        <w:t xml:space="preserve">Santo Domingo, República Dominicana, el proyecto está a dos y tres esquina de los principales centros comerciales de la ciudad de Santo Domingo. </w:t>
      </w:r>
    </w:p>
    <w:p w14:paraId="00000002" w14:textId="77777777" w:rsidR="00EF4B0E" w:rsidRDefault="00EF4B0E">
      <w:pPr>
        <w:pStyle w:val="Heading1"/>
        <w:rPr>
          <w:rFonts w:ascii="Arial" w:eastAsia="Arial" w:hAnsi="Arial" w:cs="Arial"/>
          <w:sz w:val="26"/>
          <w:szCs w:val="26"/>
        </w:rPr>
      </w:pPr>
    </w:p>
    <w:p w14:paraId="00000003" w14:textId="77777777" w:rsidR="00EF4B0E" w:rsidRDefault="00C442D3">
      <w:pPr>
        <w:pStyle w:val="Heading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DESCRIPCIÓN</w:t>
      </w:r>
    </w:p>
    <w:p w14:paraId="00000004" w14:textId="77777777" w:rsidR="00EF4B0E" w:rsidRDefault="00EF4B0E">
      <w:pPr>
        <w:rPr>
          <w:rFonts w:ascii="Arial" w:eastAsia="Arial" w:hAnsi="Arial" w:cs="Arial"/>
          <w:color w:val="FF0000"/>
          <w:sz w:val="26"/>
          <w:szCs w:val="26"/>
        </w:rPr>
      </w:pPr>
    </w:p>
    <w:p w14:paraId="00000005" w14:textId="77777777" w:rsidR="00EF4B0E" w:rsidRDefault="00C442D3">
      <w:pPr>
        <w:pStyle w:val="Heading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AREAS COMUNES Y TERMINACION DEL PROYECTO</w:t>
      </w:r>
    </w:p>
    <w:p w14:paraId="00000006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p w14:paraId="00000007" w14:textId="0D2A8E3B" w:rsidR="00EF4B0E" w:rsidRDefault="00C442D3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Esta 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6"/>
          <w:szCs w:val="26"/>
        </w:rPr>
        <w:t>TORRE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en su diseño incluirá:</w:t>
      </w:r>
    </w:p>
    <w:p w14:paraId="00000008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p w14:paraId="00000009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Amplio Lobby, finamente terminado, climatizado y amueblado.</w:t>
      </w:r>
    </w:p>
    <w:p w14:paraId="0000000A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Gimnasio, climatizado y equipado.</w:t>
      </w:r>
    </w:p>
    <w:p w14:paraId="0000000B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Piscina para adultos </w:t>
      </w:r>
    </w:p>
    <w:p w14:paraId="0000000C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Amplia Terraza con Bar</w:t>
      </w:r>
    </w:p>
    <w:p w14:paraId="0000000D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Área para BBQ</w:t>
      </w:r>
    </w:p>
    <w:p w14:paraId="0000000E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Área de Lounge</w:t>
      </w:r>
    </w:p>
    <w:p w14:paraId="0000000F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Salón Multiuso, climatiza</w:t>
      </w:r>
      <w:r>
        <w:rPr>
          <w:rFonts w:ascii="Arial" w:eastAsia="Arial" w:hAnsi="Arial" w:cs="Arial"/>
          <w:sz w:val="26"/>
          <w:szCs w:val="26"/>
        </w:rPr>
        <w:t>do y equipado.</w:t>
      </w:r>
    </w:p>
    <w:p w14:paraId="00000010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Área de Juegos para Niños, equipada.</w:t>
      </w:r>
    </w:p>
    <w:p w14:paraId="00000011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Dos (02) Ascensores</w:t>
      </w:r>
    </w:p>
    <w:p w14:paraId="00000012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Generador Eléctrico Full</w:t>
      </w:r>
    </w:p>
    <w:p w14:paraId="00000013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Generador Eléctrico para Áreas Comunes</w:t>
      </w:r>
    </w:p>
    <w:p w14:paraId="00000014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Tratamiento de Agua desde Cisterna</w:t>
      </w:r>
    </w:p>
    <w:p w14:paraId="00000015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Sistema de Seguridad (Circuito Cerrado)</w:t>
      </w:r>
    </w:p>
    <w:p w14:paraId="00000016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Apartamentos con la Pre-instalación de Aire A</w:t>
      </w:r>
      <w:r>
        <w:rPr>
          <w:rFonts w:ascii="Arial" w:eastAsia="Arial" w:hAnsi="Arial" w:cs="Arial"/>
          <w:sz w:val="26"/>
          <w:szCs w:val="26"/>
        </w:rPr>
        <w:t>condicionado</w:t>
      </w:r>
    </w:p>
    <w:p w14:paraId="00000017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Griferías y Aparatos Sanitario de alta calidad.</w:t>
      </w:r>
    </w:p>
    <w:p w14:paraId="00000018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Puertas Importadas</w:t>
      </w:r>
    </w:p>
    <w:p w14:paraId="00000019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Cocina Modular Importada</w:t>
      </w:r>
    </w:p>
    <w:p w14:paraId="0000001A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Pisos de </w:t>
      </w:r>
      <w:proofErr w:type="spellStart"/>
      <w:r>
        <w:rPr>
          <w:rFonts w:ascii="Arial" w:eastAsia="Arial" w:hAnsi="Arial" w:cs="Arial"/>
          <w:sz w:val="26"/>
          <w:szCs w:val="26"/>
        </w:rPr>
        <w:t>Porcelanato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</w:t>
      </w:r>
    </w:p>
    <w:p w14:paraId="0000001B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Fachada Torre Moderna</w:t>
      </w:r>
    </w:p>
    <w:p w14:paraId="0000001C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Ducto de Basura</w:t>
      </w:r>
    </w:p>
    <w:p w14:paraId="0000001D" w14:textId="77777777" w:rsidR="00EF4B0E" w:rsidRDefault="00C442D3">
      <w:pPr>
        <w:numPr>
          <w:ilvl w:val="0"/>
          <w:numId w:val="4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Estar para Choferes</w:t>
      </w:r>
    </w:p>
    <w:p w14:paraId="0000001E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p w14:paraId="0000001F" w14:textId="77777777" w:rsidR="00EF4B0E" w:rsidRDefault="00C442D3">
      <w:pPr>
        <w:pStyle w:val="Heading2"/>
        <w:ind w:left="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DISTRIBUCION DE LOS APARTAMENTOS</w:t>
      </w:r>
    </w:p>
    <w:p w14:paraId="00000020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p w14:paraId="00000021" w14:textId="77777777" w:rsidR="00EF4B0E" w:rsidRDefault="00C442D3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APARTAMENTOS BLOQUE A </w:t>
      </w:r>
    </w:p>
    <w:p w14:paraId="00000022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p w14:paraId="00000023" w14:textId="77777777" w:rsidR="00EF4B0E" w:rsidRDefault="00C442D3">
      <w:pPr>
        <w:numPr>
          <w:ilvl w:val="0"/>
          <w:numId w:val="1"/>
        </w:numPr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195 Mt2 neto de construcción</w:t>
      </w:r>
    </w:p>
    <w:p w14:paraId="00000024" w14:textId="77777777" w:rsidR="00EF4B0E" w:rsidRDefault="00C442D3">
      <w:pPr>
        <w:numPr>
          <w:ilvl w:val="0"/>
          <w:numId w:val="1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Tres (3) Habitaciones con vestidor y closets </w:t>
      </w:r>
    </w:p>
    <w:p w14:paraId="00000025" w14:textId="77777777" w:rsidR="00EF4B0E" w:rsidRDefault="00C442D3">
      <w:pPr>
        <w:numPr>
          <w:ilvl w:val="0"/>
          <w:numId w:val="1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Tres (3) Baños</w:t>
      </w:r>
    </w:p>
    <w:p w14:paraId="00000026" w14:textId="77777777" w:rsidR="00EF4B0E" w:rsidRDefault="00C442D3">
      <w:pPr>
        <w:numPr>
          <w:ilvl w:val="0"/>
          <w:numId w:val="1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½ Medio Baño para Visitas</w:t>
      </w:r>
    </w:p>
    <w:p w14:paraId="00000027" w14:textId="77777777" w:rsidR="00EF4B0E" w:rsidRDefault="00C442D3">
      <w:pPr>
        <w:numPr>
          <w:ilvl w:val="0"/>
          <w:numId w:val="1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Sala </w:t>
      </w:r>
    </w:p>
    <w:p w14:paraId="00000028" w14:textId="77777777" w:rsidR="00EF4B0E" w:rsidRDefault="00C442D3">
      <w:pPr>
        <w:numPr>
          <w:ilvl w:val="0"/>
          <w:numId w:val="1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Comedor</w:t>
      </w:r>
    </w:p>
    <w:p w14:paraId="00000029" w14:textId="77777777" w:rsidR="00EF4B0E" w:rsidRDefault="00C442D3">
      <w:pPr>
        <w:numPr>
          <w:ilvl w:val="0"/>
          <w:numId w:val="1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Estudio</w:t>
      </w:r>
    </w:p>
    <w:p w14:paraId="0000002A" w14:textId="77777777" w:rsidR="00EF4B0E" w:rsidRDefault="00C442D3">
      <w:pPr>
        <w:numPr>
          <w:ilvl w:val="0"/>
          <w:numId w:val="1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Balcón</w:t>
      </w:r>
    </w:p>
    <w:p w14:paraId="0000002B" w14:textId="77777777" w:rsidR="00EF4B0E" w:rsidRDefault="00C442D3">
      <w:pPr>
        <w:numPr>
          <w:ilvl w:val="0"/>
          <w:numId w:val="1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Moderna Cocina Modular Importada</w:t>
      </w:r>
    </w:p>
    <w:p w14:paraId="0000002C" w14:textId="77777777" w:rsidR="00EF4B0E" w:rsidRDefault="00C442D3">
      <w:pPr>
        <w:numPr>
          <w:ilvl w:val="0"/>
          <w:numId w:val="1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Habitación de Servicio con Baño</w:t>
      </w:r>
    </w:p>
    <w:p w14:paraId="0000002D" w14:textId="77777777" w:rsidR="00EF4B0E" w:rsidRDefault="00C442D3">
      <w:pPr>
        <w:numPr>
          <w:ilvl w:val="0"/>
          <w:numId w:val="1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Área de Lavado</w:t>
      </w:r>
    </w:p>
    <w:p w14:paraId="0000002E" w14:textId="77777777" w:rsidR="00EF4B0E" w:rsidRDefault="00C442D3">
      <w:pPr>
        <w:numPr>
          <w:ilvl w:val="0"/>
          <w:numId w:val="1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Dos Parqueos Techados.</w:t>
      </w:r>
    </w:p>
    <w:p w14:paraId="0000002F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p w14:paraId="00000030" w14:textId="77777777" w:rsidR="00EF4B0E" w:rsidRDefault="00C442D3">
      <w:pPr>
        <w:pStyle w:val="Heading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APARTAM</w:t>
      </w:r>
      <w:r>
        <w:rPr>
          <w:rFonts w:ascii="Arial" w:eastAsia="Arial" w:hAnsi="Arial" w:cs="Arial"/>
          <w:sz w:val="26"/>
          <w:szCs w:val="26"/>
        </w:rPr>
        <w:t>ENTO BLOQUE B</w:t>
      </w:r>
    </w:p>
    <w:p w14:paraId="00000031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p w14:paraId="00000032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126 Mt2 neto de construcción</w:t>
      </w:r>
    </w:p>
    <w:p w14:paraId="00000033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Dos (2) Habitaciones con vestidor </w:t>
      </w:r>
    </w:p>
    <w:p w14:paraId="00000034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Dos (2) Baños</w:t>
      </w:r>
    </w:p>
    <w:p w14:paraId="00000035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½ Medio Baño para Visitas</w:t>
      </w:r>
    </w:p>
    <w:p w14:paraId="00000036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Sala</w:t>
      </w:r>
    </w:p>
    <w:p w14:paraId="00000037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Comedor</w:t>
      </w:r>
    </w:p>
    <w:p w14:paraId="00000038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Balcón</w:t>
      </w:r>
    </w:p>
    <w:p w14:paraId="00000039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Moderna Cocina Modular Importada</w:t>
      </w:r>
    </w:p>
    <w:p w14:paraId="0000003A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Habitación de Servicio con Baño</w:t>
      </w:r>
    </w:p>
    <w:p w14:paraId="0000003B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Área de Lavado</w:t>
      </w:r>
    </w:p>
    <w:p w14:paraId="0000003C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Dos Parqueos Techados</w:t>
      </w:r>
    </w:p>
    <w:p w14:paraId="0000003D" w14:textId="77777777" w:rsidR="00EF4B0E" w:rsidRDefault="00EF4B0E">
      <w:pPr>
        <w:ind w:left="720"/>
        <w:rPr>
          <w:rFonts w:ascii="Arial" w:eastAsia="Arial" w:hAnsi="Arial" w:cs="Arial"/>
          <w:sz w:val="26"/>
          <w:szCs w:val="26"/>
        </w:rPr>
      </w:pPr>
    </w:p>
    <w:p w14:paraId="0000003E" w14:textId="77777777" w:rsidR="00EF4B0E" w:rsidRDefault="00C442D3">
      <w:pPr>
        <w:pStyle w:val="Heading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APARTAMENTO BLOQUE C</w:t>
      </w:r>
    </w:p>
    <w:p w14:paraId="0000003F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p w14:paraId="00000040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67 Mt2 neto de construcción</w:t>
      </w:r>
    </w:p>
    <w:p w14:paraId="00000041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Una (1) </w:t>
      </w:r>
      <w:proofErr w:type="spellStart"/>
      <w:r>
        <w:rPr>
          <w:rFonts w:ascii="Arial" w:eastAsia="Arial" w:hAnsi="Arial" w:cs="Arial"/>
          <w:sz w:val="26"/>
          <w:szCs w:val="26"/>
        </w:rPr>
        <w:t>Habitacion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con vestidor </w:t>
      </w:r>
    </w:p>
    <w:p w14:paraId="00000042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Un (1) Baño</w:t>
      </w:r>
    </w:p>
    <w:p w14:paraId="00000043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½ Medio Baño para Visitas</w:t>
      </w:r>
    </w:p>
    <w:p w14:paraId="00000044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Sala</w:t>
      </w:r>
    </w:p>
    <w:p w14:paraId="00000045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Comedor</w:t>
      </w:r>
    </w:p>
    <w:p w14:paraId="00000046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Moderna Cocina Modular Importada</w:t>
      </w:r>
    </w:p>
    <w:p w14:paraId="00000047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Área de Lavado </w:t>
      </w:r>
    </w:p>
    <w:p w14:paraId="00000048" w14:textId="77777777" w:rsidR="00EF4B0E" w:rsidRDefault="00C442D3">
      <w:pPr>
        <w:numPr>
          <w:ilvl w:val="0"/>
          <w:numId w:val="2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Un Parqueos Techados </w:t>
      </w:r>
    </w:p>
    <w:p w14:paraId="00000049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p w14:paraId="0000004A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p w14:paraId="0000004B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p w14:paraId="0000004C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p w14:paraId="0000004D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p w14:paraId="0000004E" w14:textId="77777777" w:rsidR="00EF4B0E" w:rsidRDefault="00C442D3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APARTAMENTO BLOQUE D</w:t>
      </w:r>
    </w:p>
    <w:p w14:paraId="0000004F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p w14:paraId="00000050" w14:textId="77777777" w:rsidR="00EF4B0E" w:rsidRDefault="00C442D3">
      <w:pPr>
        <w:pStyle w:val="Heading1"/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111 Mt2 neto de construcción</w:t>
      </w:r>
    </w:p>
    <w:p w14:paraId="00000051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dos (2) Habitaciones con vestidor y closet</w:t>
      </w:r>
    </w:p>
    <w:p w14:paraId="00000052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dos (2) Baños</w:t>
      </w:r>
    </w:p>
    <w:p w14:paraId="00000053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½ medio baño para visitas</w:t>
      </w:r>
    </w:p>
    <w:p w14:paraId="00000054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Sala</w:t>
      </w:r>
    </w:p>
    <w:p w14:paraId="00000055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Comedor</w:t>
      </w:r>
    </w:p>
    <w:p w14:paraId="00000056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Balcón</w:t>
      </w:r>
    </w:p>
    <w:p w14:paraId="00000057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Moderna Cocina Modular Importada</w:t>
      </w:r>
    </w:p>
    <w:p w14:paraId="00000058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Área de Lavado</w:t>
      </w:r>
    </w:p>
    <w:p w14:paraId="00000059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Habitación de servicio con baño</w:t>
      </w:r>
    </w:p>
    <w:p w14:paraId="0000005A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Dos Parqueos Techados</w:t>
      </w:r>
    </w:p>
    <w:p w14:paraId="0000005B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p w14:paraId="0000005C" w14:textId="77777777" w:rsidR="00EF4B0E" w:rsidRDefault="00C442D3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APARTAMENTO BLOQUE E</w:t>
      </w:r>
    </w:p>
    <w:p w14:paraId="0000005D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p w14:paraId="0000005E" w14:textId="77777777" w:rsidR="00EF4B0E" w:rsidRDefault="00C442D3">
      <w:pPr>
        <w:pStyle w:val="Heading1"/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111 Mt2 neto de construcción</w:t>
      </w:r>
    </w:p>
    <w:p w14:paraId="0000005F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dos (2) Habitaciones con vestidor y closet</w:t>
      </w:r>
    </w:p>
    <w:p w14:paraId="00000060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dos (2) Baños</w:t>
      </w:r>
    </w:p>
    <w:p w14:paraId="00000061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½ Medio Baño para Visitas</w:t>
      </w:r>
    </w:p>
    <w:p w14:paraId="00000062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Sala</w:t>
      </w:r>
    </w:p>
    <w:p w14:paraId="00000063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Comedor</w:t>
      </w:r>
    </w:p>
    <w:p w14:paraId="00000064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Balcón</w:t>
      </w:r>
    </w:p>
    <w:p w14:paraId="00000065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Moderna Cocina Modular Importada</w:t>
      </w:r>
    </w:p>
    <w:p w14:paraId="00000066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Habitación de Servicio con Baño</w:t>
      </w:r>
    </w:p>
    <w:p w14:paraId="00000067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Área de Lavado</w:t>
      </w:r>
    </w:p>
    <w:p w14:paraId="00000068" w14:textId="77777777" w:rsidR="00EF4B0E" w:rsidRDefault="00C442D3">
      <w:pPr>
        <w:numPr>
          <w:ilvl w:val="0"/>
          <w:numId w:val="3"/>
        </w:numPr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Dos Parqueos Techados.</w:t>
      </w:r>
    </w:p>
    <w:p w14:paraId="00000069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p w14:paraId="0000006A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p w14:paraId="0000006B" w14:textId="77777777" w:rsidR="00EF4B0E" w:rsidRDefault="00EF4B0E">
      <w:pPr>
        <w:rPr>
          <w:rFonts w:ascii="Arial" w:eastAsia="Arial" w:hAnsi="Arial" w:cs="Arial"/>
          <w:sz w:val="26"/>
          <w:szCs w:val="26"/>
        </w:rPr>
      </w:pPr>
    </w:p>
    <w:sectPr w:rsidR="00EF4B0E">
      <w:pgSz w:w="12240" w:h="15840"/>
      <w:pgMar w:top="567" w:right="170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F4325"/>
    <w:multiLevelType w:val="multilevel"/>
    <w:tmpl w:val="5CEAF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CF06298"/>
    <w:multiLevelType w:val="multilevel"/>
    <w:tmpl w:val="5532C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5D47600"/>
    <w:multiLevelType w:val="multilevel"/>
    <w:tmpl w:val="4A1CA4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EBD5FAC"/>
    <w:multiLevelType w:val="multilevel"/>
    <w:tmpl w:val="06F89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4B0E"/>
    <w:rsid w:val="00C442D3"/>
    <w:rsid w:val="00E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ind w:left="36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Corsiva" w:eastAsia="Corsiva" w:hAnsi="Corsiva" w:cs="Corsiva"/>
      <w:i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ind w:left="36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Corsiva" w:eastAsia="Corsiva" w:hAnsi="Corsiva" w:cs="Corsiva"/>
      <w:i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Jaycel Nova</cp:lastModifiedBy>
  <cp:revision>2</cp:revision>
  <dcterms:created xsi:type="dcterms:W3CDTF">2020-04-15T00:12:00Z</dcterms:created>
  <dcterms:modified xsi:type="dcterms:W3CDTF">2020-04-15T00:12:00Z</dcterms:modified>
</cp:coreProperties>
</file>