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9A" w:rsidRDefault="00507A9A" w:rsidP="006A65E5">
      <w:pPr>
        <w:spacing w:line="216" w:lineRule="auto"/>
      </w:pPr>
    </w:p>
    <w:p w:rsidR="006A65E5" w:rsidRDefault="006A65E5" w:rsidP="006A65E5">
      <w:pPr>
        <w:spacing w:line="216" w:lineRule="auto"/>
        <w:rPr>
          <w:rFonts w:asciiTheme="majorHAnsi" w:hAnsiTheme="majorHAnsi" w:cstheme="majorHAnsi"/>
          <w:u w:val="single"/>
        </w:rPr>
      </w:pPr>
    </w:p>
    <w:p w:rsidR="00096820" w:rsidRDefault="00096820" w:rsidP="006A65E5">
      <w:pPr>
        <w:spacing w:line="216" w:lineRule="auto"/>
        <w:rPr>
          <w:rFonts w:asciiTheme="majorHAnsi" w:hAnsiTheme="majorHAnsi" w:cstheme="majorHAnsi"/>
          <w:u w:val="single"/>
        </w:rPr>
      </w:pPr>
      <w:bookmarkStart w:id="0" w:name="_GoBack"/>
      <w:bookmarkEnd w:id="0"/>
    </w:p>
    <w:p w:rsidR="00A836E8" w:rsidRPr="00096820" w:rsidRDefault="00096820" w:rsidP="00096820">
      <w:r w:rsidRPr="00096820">
        <w:rPr>
          <w:rFonts w:ascii="Calibri" w:hAnsi="Calibri" w:cs="Calibri"/>
          <w:color w:val="000000"/>
          <w:sz w:val="22"/>
          <w:szCs w:val="22"/>
        </w:rPr>
        <w:t>Dirección: calle 18 x 67 y 69 Col. Montes Amé</w:t>
      </w:r>
    </w:p>
    <w:p w:rsidR="00096820" w:rsidRPr="00096820" w:rsidRDefault="00096820" w:rsidP="00096820">
      <w:pPr>
        <w:spacing w:line="216" w:lineRule="auto"/>
        <w:rPr>
          <w:rFonts w:asciiTheme="majorHAnsi" w:hAnsiTheme="majorHAnsi" w:cstheme="majorHAnsi"/>
          <w:u w:val="single"/>
        </w:rPr>
      </w:pPr>
      <w:r w:rsidRPr="00096820">
        <w:rPr>
          <w:rFonts w:asciiTheme="majorHAnsi" w:hAnsiTheme="majorHAnsi" w:cstheme="majorHAnsi"/>
          <w:u w:val="single"/>
        </w:rPr>
        <w:t>Marcador</w:t>
      </w:r>
    </w:p>
    <w:p w:rsidR="00096820" w:rsidRPr="00096820" w:rsidRDefault="00096820" w:rsidP="00096820">
      <w:pPr>
        <w:spacing w:line="216" w:lineRule="auto"/>
        <w:rPr>
          <w:rFonts w:asciiTheme="majorHAnsi" w:hAnsiTheme="majorHAnsi" w:cstheme="majorHAnsi"/>
          <w:u w:val="single"/>
        </w:rPr>
      </w:pPr>
      <w:r w:rsidRPr="00096820">
        <w:rPr>
          <w:rFonts w:asciiTheme="majorHAnsi" w:hAnsiTheme="majorHAnsi" w:cstheme="majorHAnsi"/>
          <w:u w:val="single"/>
        </w:rPr>
        <w:t>Cerca de Montes de Amé, 97115 Mérida, Yuc.</w:t>
      </w:r>
    </w:p>
    <w:p w:rsidR="00810ABB" w:rsidRDefault="00096820" w:rsidP="00096820">
      <w:pPr>
        <w:spacing w:line="216" w:lineRule="auto"/>
        <w:rPr>
          <w:rFonts w:asciiTheme="majorHAnsi" w:hAnsiTheme="majorHAnsi" w:cstheme="majorHAnsi"/>
          <w:u w:val="single"/>
        </w:rPr>
      </w:pPr>
      <w:hyperlink r:id="rId7" w:history="1">
        <w:r w:rsidRPr="00635373">
          <w:rPr>
            <w:rStyle w:val="Hipervnculo"/>
            <w:rFonts w:asciiTheme="majorHAnsi" w:hAnsiTheme="majorHAnsi" w:cstheme="majorHAnsi"/>
          </w:rPr>
          <w:t>https://goo.gl/maps/FCXVBX9JFgnrNGp19</w:t>
        </w:r>
      </w:hyperlink>
    </w:p>
    <w:p w:rsidR="00096820" w:rsidRDefault="00096820" w:rsidP="00096820">
      <w:pPr>
        <w:spacing w:line="216" w:lineRule="auto"/>
        <w:rPr>
          <w:rFonts w:asciiTheme="majorHAnsi" w:hAnsiTheme="majorHAnsi" w:cstheme="majorHAnsi"/>
          <w:u w:val="single"/>
        </w:rPr>
      </w:pPr>
    </w:p>
    <w:p w:rsidR="00327387" w:rsidRDefault="00327387" w:rsidP="00BD002B">
      <w:pPr>
        <w:spacing w:line="216" w:lineRule="auto"/>
        <w:rPr>
          <w:rFonts w:asciiTheme="majorHAnsi" w:hAnsiTheme="majorHAnsi" w:cstheme="majorHAnsi"/>
          <w:u w:val="single"/>
        </w:rPr>
      </w:pPr>
    </w:p>
    <w:p w:rsidR="00327387" w:rsidRDefault="00096820" w:rsidP="00327387">
      <w:pPr>
        <w:spacing w:line="216" w:lineRule="auto"/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noProof/>
          <w:u w:val="single"/>
        </w:rPr>
        <w:drawing>
          <wp:inline distT="0" distB="0" distL="0" distR="0">
            <wp:extent cx="3280096" cy="2460258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AN fachada 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10" cy="246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820" w:rsidRDefault="00096820" w:rsidP="00327387">
      <w:pPr>
        <w:spacing w:line="216" w:lineRule="auto"/>
        <w:jc w:val="center"/>
        <w:rPr>
          <w:rFonts w:asciiTheme="majorHAnsi" w:hAnsiTheme="majorHAnsi" w:cstheme="majorHAnsi"/>
          <w:u w:val="single"/>
        </w:rPr>
      </w:pPr>
    </w:p>
    <w:p w:rsidR="00096820" w:rsidRPr="001C4954" w:rsidRDefault="00096820" w:rsidP="00327387">
      <w:pPr>
        <w:spacing w:line="216" w:lineRule="auto"/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noProof/>
          <w:u w:val="single"/>
        </w:rPr>
        <w:drawing>
          <wp:inline distT="0" distB="0" distL="0" distR="0" wp14:anchorId="3A0A724D" wp14:editId="3DCFC8B8">
            <wp:extent cx="5612130" cy="3954145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1-10 a la(s) 10.40.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820" w:rsidRPr="001C4954" w:rsidSect="006E6754">
      <w:headerReference w:type="default" r:id="rId10"/>
      <w:footerReference w:type="even" r:id="rId11"/>
      <w:footerReference w:type="default" r:id="rId12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59" w:rsidRDefault="007F7959" w:rsidP="00915AB0">
      <w:r>
        <w:separator/>
      </w:r>
    </w:p>
  </w:endnote>
  <w:endnote w:type="continuationSeparator" w:id="0">
    <w:p w:rsidR="007F7959" w:rsidRDefault="007F7959" w:rsidP="0091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B0" w:rsidRDefault="007F7959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curso 7@2x" style="width:7.95pt;height:7.95pt;mso-width-percent:0;mso-height-percent:0;mso-width-percent:0;mso-height-percent:0">
          <v:imagedata r:id="rId1" o:title="Recurso 7@2x"/>
        </v:shape>
      </w:pict>
    </w:r>
    <w:r w:rsidR="00915AB0">
      <w:rPr>
        <w:noProof/>
        <w:lang w:eastAsia="es-MX"/>
      </w:rPr>
      <w:drawing>
        <wp:inline distT="0" distB="0" distL="0" distR="0">
          <wp:extent cx="99060" cy="99060"/>
          <wp:effectExtent l="0" t="0" r="0" b="0"/>
          <wp:docPr id="10" name="Imagen 10" descr="C:\Users\alvargomz_dg\Desktop\logo-Consepto MB\logo concepto master broker\2x\Recurso 7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vargomz_dg\Desktop\logo-Consepto MB\logo concepto master broker\2x\Recurso 7@2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B0" w:rsidRDefault="00C32A2C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posOffset>2227173</wp:posOffset>
              </wp:positionH>
              <wp:positionV relativeFrom="paragraph">
                <wp:posOffset>-254000</wp:posOffset>
              </wp:positionV>
              <wp:extent cx="1341755" cy="5689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568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A56" w:rsidRPr="00CE1C6A" w:rsidRDefault="00C32A2C" w:rsidP="00353A56">
                          <w:pPr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</w:pP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(</w:t>
                          </w:r>
                          <w:r w:rsidR="00353A56"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999</w:t>
                          </w: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)</w:t>
                          </w:r>
                          <w:r w:rsidR="00353A56"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338</w:t>
                          </w: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 xml:space="preserve"> </w:t>
                          </w:r>
                          <w:r w:rsidR="00353A56"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0925</w:t>
                          </w:r>
                        </w:p>
                        <w:p w:rsidR="00353A56" w:rsidRPr="00CE1C6A" w:rsidRDefault="007F7959" w:rsidP="00353A56">
                          <w:pPr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E1C6A" w:rsidRPr="00E70B33">
                              <w:rPr>
                                <w:rStyle w:val="Hipervnculo"/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contacto@conceptoai.com</w:t>
                            </w:r>
                          </w:hyperlink>
                          <w:r w:rsid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353A56" w:rsidRPr="00CE1C6A" w:rsidRDefault="00C32A2C" w:rsidP="00353A56">
                          <w:pPr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</w:pP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Plaza Luxus Piso 6</w:t>
                          </w:r>
                        </w:p>
                        <w:p w:rsidR="00C32A2C" w:rsidRPr="00CE1C6A" w:rsidRDefault="00C32A2C" w:rsidP="00353A56">
                          <w:pPr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</w:pPr>
                          <w:r w:rsidRPr="00CE1C6A">
                            <w:rPr>
                              <w:rFonts w:asciiTheme="majorHAnsi" w:hAnsiTheme="majorHAnsi" w:cstheme="majorHAnsi"/>
                              <w:color w:val="4C216D"/>
                              <w:sz w:val="14"/>
                              <w:szCs w:val="14"/>
                            </w:rPr>
                            <w:t>Fracc. Altabrisa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5.35pt;margin-top:-20pt;width:105.65pt;height:4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" filled="f" stroked="f">
              <v:textbox>
                <w:txbxContent>
                  <w:p w:rsidR="00353A56" w:rsidRPr="00CE1C6A" w:rsidRDefault="00C32A2C" w:rsidP="00353A56">
                    <w:pP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</w:pP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(</w:t>
                    </w:r>
                    <w:r w:rsidR="00353A56"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999</w:t>
                    </w: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)</w:t>
                    </w:r>
                    <w:r w:rsidR="00353A56"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338</w:t>
                    </w: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 xml:space="preserve"> </w:t>
                    </w:r>
                    <w:r w:rsidR="00353A56"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0925</w:t>
                    </w:r>
                  </w:p>
                  <w:p w:rsidR="00353A56" w:rsidRPr="00CE1C6A" w:rsidRDefault="00CE1C6A" w:rsidP="00353A56">
                    <w:pP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</w:pPr>
                    <w:hyperlink r:id="rId2" w:history="1">
                      <w:r w:rsidRPr="00E70B33">
                        <w:rPr>
                          <w:rStyle w:val="Hipervnculo"/>
                          <w:rFonts w:asciiTheme="majorHAnsi" w:hAnsiTheme="majorHAnsi" w:cstheme="majorHAnsi"/>
                          <w:sz w:val="14"/>
                          <w:szCs w:val="14"/>
                        </w:rPr>
                        <w:t>contacto@conceptoai.com</w:t>
                      </w:r>
                    </w:hyperlink>
                    <w: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 xml:space="preserve"> </w:t>
                    </w:r>
                  </w:p>
                  <w:p w:rsidR="00353A56" w:rsidRPr="00CE1C6A" w:rsidRDefault="00C32A2C" w:rsidP="00353A56">
                    <w:pP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</w:pP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Plaza Luxus Piso 6</w:t>
                    </w:r>
                  </w:p>
                  <w:p w:rsidR="00C32A2C" w:rsidRPr="00CE1C6A" w:rsidRDefault="00C32A2C" w:rsidP="00353A56">
                    <w:pPr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</w:pPr>
                    <w:r w:rsidRPr="00CE1C6A">
                      <w:rPr>
                        <w:rFonts w:asciiTheme="majorHAnsi" w:hAnsiTheme="majorHAnsi" w:cstheme="majorHAnsi"/>
                        <w:color w:val="4C216D"/>
                        <w:sz w:val="14"/>
                        <w:szCs w:val="14"/>
                      </w:rPr>
                      <w:t>Fracc. Altabrisa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6486">
      <w:rPr>
        <w:noProof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-1746286</wp:posOffset>
          </wp:positionV>
          <wp:extent cx="7806690" cy="2366534"/>
          <wp:effectExtent l="0" t="0" r="3810" b="0"/>
          <wp:wrapNone/>
          <wp:docPr id="11" name="Imagen 11" descr="C:\Users\alvargomz_dg\AppData\Local\Microsoft\Windows\INetCache\Content.Word\FRANJ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vargomz_dg\AppData\Local\Microsoft\Windows\INetCache\Content.Word\FRANJA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236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959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Recurso 7@2x" style="position:absolute;margin-left:168.15pt;margin-top:2.35pt;width:8.8pt;height:7.8pt;z-index:-251650048;mso-wrap-edited:f;mso-width-percent:0;mso-height-percent:0;mso-position-horizontal-relative:text;mso-position-vertical-relative:text;mso-width-percent:0;mso-height-percent:0;mso-width-relative:page;mso-height-relative:page">
          <v:imagedata r:id="rId4" o:title="Recurso 7@2x"/>
        </v:shape>
      </w:pict>
    </w:r>
    <w:r w:rsidR="007F7959">
      <w:rPr>
        <w:noProof/>
        <w:lang w:eastAsia="es-MX"/>
      </w:rPr>
      <w:pict>
        <v:shape id="_x0000_s2050" type="#_x0000_t75" alt="Recurso 7@2x" style="position:absolute;margin-left:168.15pt;margin-top:-7.25pt;width:8.8pt;height:7.8pt;z-index:-251651072;mso-wrap-edited:f;mso-width-percent:0;mso-height-percent:0;mso-position-horizontal-relative:text;mso-position-vertical-relative:text;mso-width-percent:0;mso-height-percent:0;mso-width-relative:page;mso-height-relative:page">
          <v:imagedata r:id="rId4" o:title="Recurso 7@2x"/>
        </v:shape>
      </w:pict>
    </w:r>
    <w:r w:rsidR="007F7959">
      <w:rPr>
        <w:noProof/>
      </w:rPr>
      <w:pict>
        <v:shape id="_x0000_s2049" type="#_x0000_t75" alt="Recurso 7@2x" style="position:absolute;margin-left:168.15pt;margin-top:-16.85pt;width:8.8pt;height:7.8pt;z-index:-251653120;mso-wrap-edited:f;mso-width-percent:0;mso-height-percent:0;mso-position-horizontal-relative:text;mso-position-vertical-relative:text;mso-width-percent:0;mso-height-percent:0;mso-width-relative:page;mso-height-relative:page">
          <v:imagedata r:id="rId4" o:title="Recurso 7@2x"/>
        </v:shape>
      </w:pict>
    </w:r>
    <w:r w:rsidR="00915AB0"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9311005</wp:posOffset>
          </wp:positionV>
          <wp:extent cx="125730" cy="111760"/>
          <wp:effectExtent l="0" t="0" r="7620" b="2540"/>
          <wp:wrapNone/>
          <wp:docPr id="18" name="Imagen 18" descr="C:\Users\alvargomz_dg\AppData\Local\Microsoft\Windows\INetCache\Content.Word\Recurso 7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vargomz_dg\AppData\Local\Microsoft\Windows\INetCache\Content.Word\Recurso 7@2x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59" w:rsidRDefault="007F7959" w:rsidP="00915AB0">
      <w:r>
        <w:separator/>
      </w:r>
    </w:p>
  </w:footnote>
  <w:footnote w:type="continuationSeparator" w:id="0">
    <w:p w:rsidR="007F7959" w:rsidRDefault="007F7959" w:rsidP="0091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B0" w:rsidRDefault="007F795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LOGO CONCEPTO MB_Mesa de trabajo 1 copia" style="position:absolute;margin-left:-55.45pt;margin-top:-25.1pt;width:144.1pt;height:81.05pt;z-index:-251645952;mso-wrap-edited:f;mso-width-percent:0;mso-height-percent:0;mso-position-horizontal-relative:text;mso-position-vertical-relative:text;mso-width-percent:0;mso-height-percent:0;mso-width-relative:page;mso-height-relative:page">
          <v:imagedata r:id="rId1" o:title="LOGO CONCEPTO MB_Mesa de trabajo 1 cop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6F7"/>
    <w:multiLevelType w:val="multilevel"/>
    <w:tmpl w:val="F198E3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C14E2"/>
    <w:multiLevelType w:val="hybridMultilevel"/>
    <w:tmpl w:val="BAC843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528B"/>
    <w:multiLevelType w:val="hybridMultilevel"/>
    <w:tmpl w:val="797AB1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B0"/>
    <w:rsid w:val="00007A9D"/>
    <w:rsid w:val="00043779"/>
    <w:rsid w:val="00046C46"/>
    <w:rsid w:val="00073A35"/>
    <w:rsid w:val="00087BF8"/>
    <w:rsid w:val="00096820"/>
    <w:rsid w:val="000B0A1C"/>
    <w:rsid w:val="00131F60"/>
    <w:rsid w:val="00140EE5"/>
    <w:rsid w:val="00160218"/>
    <w:rsid w:val="001A1393"/>
    <w:rsid w:val="001C4954"/>
    <w:rsid w:val="001D295C"/>
    <w:rsid w:val="00211EC9"/>
    <w:rsid w:val="0025137D"/>
    <w:rsid w:val="002667AF"/>
    <w:rsid w:val="00272CA6"/>
    <w:rsid w:val="002A02B1"/>
    <w:rsid w:val="002B4710"/>
    <w:rsid w:val="002E03F9"/>
    <w:rsid w:val="002E0896"/>
    <w:rsid w:val="002F11F8"/>
    <w:rsid w:val="002F7A40"/>
    <w:rsid w:val="00325730"/>
    <w:rsid w:val="00327387"/>
    <w:rsid w:val="00340F2C"/>
    <w:rsid w:val="0034672A"/>
    <w:rsid w:val="00352BDC"/>
    <w:rsid w:val="00353A56"/>
    <w:rsid w:val="00364BBE"/>
    <w:rsid w:val="003870B2"/>
    <w:rsid w:val="003B1D13"/>
    <w:rsid w:val="003C4A9C"/>
    <w:rsid w:val="00445887"/>
    <w:rsid w:val="00452395"/>
    <w:rsid w:val="00476864"/>
    <w:rsid w:val="004858B3"/>
    <w:rsid w:val="00485F4B"/>
    <w:rsid w:val="00493C86"/>
    <w:rsid w:val="004D26CF"/>
    <w:rsid w:val="004D29DF"/>
    <w:rsid w:val="004E7E55"/>
    <w:rsid w:val="00507A9A"/>
    <w:rsid w:val="00511B1E"/>
    <w:rsid w:val="00587B7E"/>
    <w:rsid w:val="005D1159"/>
    <w:rsid w:val="005F31CD"/>
    <w:rsid w:val="00623DDD"/>
    <w:rsid w:val="00651760"/>
    <w:rsid w:val="006A65E5"/>
    <w:rsid w:val="006C15E3"/>
    <w:rsid w:val="006D2737"/>
    <w:rsid w:val="006E6754"/>
    <w:rsid w:val="00715B1E"/>
    <w:rsid w:val="00730D07"/>
    <w:rsid w:val="00731861"/>
    <w:rsid w:val="00755923"/>
    <w:rsid w:val="00781D31"/>
    <w:rsid w:val="007A4EDA"/>
    <w:rsid w:val="007E3DF1"/>
    <w:rsid w:val="007E6710"/>
    <w:rsid w:val="007F4C88"/>
    <w:rsid w:val="007F7959"/>
    <w:rsid w:val="00802E67"/>
    <w:rsid w:val="00810ABB"/>
    <w:rsid w:val="00813913"/>
    <w:rsid w:val="00821ECF"/>
    <w:rsid w:val="00842B64"/>
    <w:rsid w:val="00843086"/>
    <w:rsid w:val="00855A54"/>
    <w:rsid w:val="0089237F"/>
    <w:rsid w:val="00897599"/>
    <w:rsid w:val="008B6486"/>
    <w:rsid w:val="00900D61"/>
    <w:rsid w:val="00915AB0"/>
    <w:rsid w:val="00987F4C"/>
    <w:rsid w:val="00994E61"/>
    <w:rsid w:val="009C2D78"/>
    <w:rsid w:val="00A36637"/>
    <w:rsid w:val="00A65593"/>
    <w:rsid w:val="00A836E8"/>
    <w:rsid w:val="00AA0789"/>
    <w:rsid w:val="00B161BC"/>
    <w:rsid w:val="00B24FCF"/>
    <w:rsid w:val="00B27319"/>
    <w:rsid w:val="00B36859"/>
    <w:rsid w:val="00B505F0"/>
    <w:rsid w:val="00B5443B"/>
    <w:rsid w:val="00B80951"/>
    <w:rsid w:val="00BD002B"/>
    <w:rsid w:val="00C00739"/>
    <w:rsid w:val="00C1692B"/>
    <w:rsid w:val="00C30C32"/>
    <w:rsid w:val="00C32A2C"/>
    <w:rsid w:val="00C7710D"/>
    <w:rsid w:val="00C80382"/>
    <w:rsid w:val="00C8252B"/>
    <w:rsid w:val="00CA201A"/>
    <w:rsid w:val="00CB60BD"/>
    <w:rsid w:val="00CB7212"/>
    <w:rsid w:val="00CE1C6A"/>
    <w:rsid w:val="00CE21CD"/>
    <w:rsid w:val="00CE4985"/>
    <w:rsid w:val="00D13EE9"/>
    <w:rsid w:val="00D556E2"/>
    <w:rsid w:val="00D92C05"/>
    <w:rsid w:val="00DE2F72"/>
    <w:rsid w:val="00DF2614"/>
    <w:rsid w:val="00E01CE7"/>
    <w:rsid w:val="00E13105"/>
    <w:rsid w:val="00EB7D7B"/>
    <w:rsid w:val="00ED2813"/>
    <w:rsid w:val="00EF1935"/>
    <w:rsid w:val="00F06056"/>
    <w:rsid w:val="00F531AC"/>
    <w:rsid w:val="00F537EB"/>
    <w:rsid w:val="00F72922"/>
    <w:rsid w:val="00F93E50"/>
    <w:rsid w:val="00FB2408"/>
    <w:rsid w:val="00FE529B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F0BBC97"/>
  <w15:chartTrackingRefBased/>
  <w15:docId w15:val="{B6D98A86-2354-4AC1-8453-58186B7A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A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5AB0"/>
  </w:style>
  <w:style w:type="paragraph" w:styleId="Piedepgina">
    <w:name w:val="footer"/>
    <w:basedOn w:val="Normal"/>
    <w:link w:val="PiedepginaCar"/>
    <w:uiPriority w:val="99"/>
    <w:unhideWhenUsed/>
    <w:rsid w:val="00915A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5AB0"/>
  </w:style>
  <w:style w:type="character" w:styleId="Hipervnculo">
    <w:name w:val="Hyperlink"/>
    <w:basedOn w:val="Fuentedeprrafopredeter"/>
    <w:uiPriority w:val="99"/>
    <w:unhideWhenUsed/>
    <w:rsid w:val="00E131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31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4E6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93C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2408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DE2F72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DE2F72"/>
  </w:style>
  <w:style w:type="character" w:customStyle="1" w:styleId="normaltextrun">
    <w:name w:val="normaltextrun"/>
    <w:basedOn w:val="Fuentedeprrafopredeter"/>
    <w:rsid w:val="00DE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80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230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595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FCXVBX9JFgnrNGp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contacto@conceptoai.com" TargetMode="External"/><Relationship Id="rId1" Type="http://schemas.openxmlformats.org/officeDocument/2006/relationships/hyperlink" Target="mailto:contacto@conceptoai.com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ksa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gomez</dc:creator>
  <cp:keywords/>
  <dc:description/>
  <cp:lastModifiedBy>Rosa Elena Aguilar</cp:lastModifiedBy>
  <cp:revision>2</cp:revision>
  <dcterms:created xsi:type="dcterms:W3CDTF">2020-01-10T16:43:00Z</dcterms:created>
  <dcterms:modified xsi:type="dcterms:W3CDTF">2020-01-10T16:43:00Z</dcterms:modified>
</cp:coreProperties>
</file>