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CE" w:rsidRDefault="00D230CE" w:rsidP="001C711E">
      <w:pPr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D230CE" w:rsidRDefault="00D230CE" w:rsidP="001C71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691316" cy="690664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1N10WSY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58" cy="69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0CE" w:rsidRDefault="00D230CE" w:rsidP="001C71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D25B4" w:rsidRPr="001C711E">
        <w:rPr>
          <w:rFonts w:ascii="Times New Roman" w:hAnsi="Times New Roman" w:cs="Times New Roman"/>
          <w:sz w:val="24"/>
          <w:szCs w:val="24"/>
        </w:rPr>
        <w:t>s una torre moderna</w:t>
      </w:r>
      <w:r w:rsidR="002B7473">
        <w:rPr>
          <w:rFonts w:ascii="Times New Roman" w:hAnsi="Times New Roman" w:cs="Times New Roman"/>
          <w:sz w:val="24"/>
          <w:szCs w:val="24"/>
        </w:rPr>
        <w:t xml:space="preserve"> y vanguardista</w:t>
      </w:r>
      <w:r w:rsidR="00ED25B4" w:rsidRPr="001C711E">
        <w:rPr>
          <w:rFonts w:ascii="Times New Roman" w:hAnsi="Times New Roman" w:cs="Times New Roman"/>
          <w:sz w:val="24"/>
          <w:szCs w:val="24"/>
        </w:rPr>
        <w:t>, ubicada en el exclusivo sector de  Bella Vista</w:t>
      </w:r>
    </w:p>
    <w:p w:rsidR="00ED25B4" w:rsidRPr="00B078DB" w:rsidRDefault="00B078DB" w:rsidP="001C71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8DB">
        <w:rPr>
          <w:rFonts w:ascii="Times New Roman" w:hAnsi="Times New Roman" w:cs="Times New Roman"/>
          <w:b/>
          <w:sz w:val="24"/>
          <w:szCs w:val="24"/>
        </w:rPr>
        <w:t>DESCRIPCIÓN:</w:t>
      </w:r>
    </w:p>
    <w:p w:rsidR="001C711E" w:rsidRPr="00B078DB" w:rsidRDefault="001E2923" w:rsidP="001C711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8DB">
        <w:rPr>
          <w:rFonts w:ascii="Times New Roman" w:hAnsi="Times New Roman" w:cs="Times New Roman"/>
          <w:b/>
          <w:sz w:val="24"/>
          <w:szCs w:val="24"/>
        </w:rPr>
        <w:t>TERMINACIONES DEL PROYECTO</w:t>
      </w:r>
      <w:r w:rsidR="001C711E" w:rsidRPr="00B078DB">
        <w:rPr>
          <w:rFonts w:ascii="Times New Roman" w:hAnsi="Times New Roman" w:cs="Times New Roman"/>
          <w:b/>
          <w:sz w:val="24"/>
          <w:szCs w:val="24"/>
        </w:rPr>
        <w:t>:</w:t>
      </w:r>
    </w:p>
    <w:p w:rsidR="001E2923" w:rsidRPr="001C711E" w:rsidRDefault="001E2923" w:rsidP="001E292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1C711E" w:rsidRDefault="001C711E" w:rsidP="001C711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Drive </w:t>
      </w:r>
      <w:proofErr w:type="spellStart"/>
      <w:r>
        <w:rPr>
          <w:rFonts w:ascii="Times New Roman" w:hAnsi="Times New Roman" w:cs="Times New Roman"/>
          <w:sz w:val="24"/>
          <w:szCs w:val="24"/>
        </w:rPr>
        <w:t>way</w:t>
      </w:r>
      <w:proofErr w:type="spellEnd"/>
    </w:p>
    <w:p w:rsidR="001C711E" w:rsidRDefault="001C711E" w:rsidP="001C711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Amplio lobby climatizado</w:t>
      </w:r>
    </w:p>
    <w:p w:rsidR="001C711E" w:rsidRDefault="001C711E" w:rsidP="001C711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Tres ascensores</w:t>
      </w:r>
    </w:p>
    <w:p w:rsidR="001C711E" w:rsidRDefault="001C711E" w:rsidP="001C711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Generador eléctrico </w:t>
      </w:r>
    </w:p>
    <w:p w:rsidR="001C711E" w:rsidRDefault="001C711E" w:rsidP="001C711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Tratamiento de agua desde la cisterna</w:t>
      </w:r>
    </w:p>
    <w:p w:rsidR="001C711E" w:rsidRDefault="001C711E" w:rsidP="001C711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Sistema de seguridad circuito cerrado</w:t>
      </w:r>
    </w:p>
    <w:p w:rsidR="001C711E" w:rsidRDefault="001C711E" w:rsidP="001C711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Apartamento con preinstalación de aire acondicionado</w:t>
      </w:r>
    </w:p>
    <w:p w:rsidR="001C711E" w:rsidRDefault="001C711E" w:rsidP="001C711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Grifería y aparato sanitario importado</w:t>
      </w:r>
    </w:p>
    <w:p w:rsidR="001C711E" w:rsidRDefault="00D53DA9" w:rsidP="001C711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Puertas en madera preciosa importada</w:t>
      </w:r>
    </w:p>
    <w:p w:rsidR="00D53DA9" w:rsidRDefault="00D53DA9" w:rsidP="001C711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Cocina modular importada</w:t>
      </w:r>
    </w:p>
    <w:p w:rsidR="00D53DA9" w:rsidRDefault="00D53DA9" w:rsidP="001C711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Pisos en </w:t>
      </w:r>
      <w:proofErr w:type="spellStart"/>
      <w:r>
        <w:rPr>
          <w:rFonts w:ascii="Times New Roman" w:hAnsi="Times New Roman" w:cs="Times New Roman"/>
          <w:sz w:val="24"/>
          <w:szCs w:val="24"/>
        </w:rPr>
        <w:t>porcelanato</w:t>
      </w:r>
      <w:proofErr w:type="spellEnd"/>
    </w:p>
    <w:p w:rsidR="00D53DA9" w:rsidRDefault="001E2923" w:rsidP="001C711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Ducto de basura con deposito climatizado</w:t>
      </w:r>
    </w:p>
    <w:p w:rsidR="001E2923" w:rsidRDefault="001E2923" w:rsidP="001C711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1E2923" w:rsidRPr="00B078DB" w:rsidRDefault="002B7473" w:rsidP="001E292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AREAS SOCIALES</w:t>
      </w:r>
      <w:r w:rsidR="001E2923" w:rsidRPr="00B078DB">
        <w:rPr>
          <w:rFonts w:ascii="Times New Roman" w:hAnsi="Times New Roman" w:cs="Times New Roman"/>
          <w:b/>
          <w:sz w:val="24"/>
          <w:szCs w:val="24"/>
        </w:rPr>
        <w:t xml:space="preserve"> ROOFTOP</w:t>
      </w:r>
    </w:p>
    <w:p w:rsidR="00ED25B4" w:rsidRDefault="001E2923" w:rsidP="001E292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Piscina</w:t>
      </w:r>
    </w:p>
    <w:p w:rsidR="001E2923" w:rsidRDefault="001E2923" w:rsidP="001E292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Jacuzzi</w:t>
      </w:r>
    </w:p>
    <w:p w:rsidR="001E2923" w:rsidRDefault="001E2923" w:rsidP="001E292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Gimnasio</w:t>
      </w:r>
    </w:p>
    <w:p w:rsidR="001E2923" w:rsidRDefault="001E2923" w:rsidP="001E292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Salón Multiuso</w:t>
      </w:r>
    </w:p>
    <w:p w:rsidR="001E2923" w:rsidRDefault="001E2923" w:rsidP="001E292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Salón de Juegos para niños</w:t>
      </w:r>
    </w:p>
    <w:p w:rsidR="001E2923" w:rsidRDefault="001E2923" w:rsidP="001E292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Terraza techada</w:t>
      </w:r>
    </w:p>
    <w:p w:rsidR="001E2923" w:rsidRDefault="001E2923" w:rsidP="001E292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Terraza destechada</w:t>
      </w:r>
    </w:p>
    <w:p w:rsidR="001E2923" w:rsidRDefault="001E2923" w:rsidP="001E292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Gazebo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bar integrado</w:t>
      </w:r>
    </w:p>
    <w:p w:rsidR="001E2923" w:rsidRDefault="001E2923" w:rsidP="001E292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Área para BBQ</w:t>
      </w:r>
    </w:p>
    <w:p w:rsidR="0070023C" w:rsidRDefault="0070023C" w:rsidP="002B7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23C" w:rsidRDefault="0070023C" w:rsidP="002B7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23C" w:rsidRDefault="0070023C" w:rsidP="002B7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23C" w:rsidRDefault="0070023C" w:rsidP="002B7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23C" w:rsidRDefault="0070023C" w:rsidP="002B7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23C" w:rsidRDefault="0070023C" w:rsidP="002B7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23C" w:rsidRDefault="0070023C" w:rsidP="002B7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23C" w:rsidRDefault="0070023C" w:rsidP="002B7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23C" w:rsidRDefault="0070023C" w:rsidP="002B7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23C" w:rsidRDefault="0070023C" w:rsidP="002B7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23C" w:rsidRDefault="0070023C" w:rsidP="002B7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23C" w:rsidRDefault="0070023C" w:rsidP="007002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46AF9B0A" wp14:editId="59DB9D4E">
            <wp:extent cx="622570" cy="621983"/>
            <wp:effectExtent l="0" t="0" r="6350" b="698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1N10WSY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579" cy="62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23C" w:rsidRDefault="0070023C" w:rsidP="002B7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923" w:rsidRDefault="001E2923" w:rsidP="002B7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8DB">
        <w:rPr>
          <w:rFonts w:ascii="Times New Roman" w:hAnsi="Times New Roman" w:cs="Times New Roman"/>
          <w:b/>
          <w:sz w:val="24"/>
          <w:szCs w:val="24"/>
        </w:rPr>
        <w:t>CARACTERISTICAS DE LOS APARTAMENTOS</w:t>
      </w:r>
    </w:p>
    <w:p w:rsidR="002B7473" w:rsidRPr="00B078DB" w:rsidRDefault="002B7473" w:rsidP="002B7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923" w:rsidRPr="00B078DB" w:rsidRDefault="001E2923" w:rsidP="002B7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8DB">
        <w:rPr>
          <w:rFonts w:ascii="Times New Roman" w:hAnsi="Times New Roman" w:cs="Times New Roman"/>
          <w:b/>
          <w:sz w:val="24"/>
          <w:szCs w:val="24"/>
        </w:rPr>
        <w:t>APARTAMENTOS BLOQUE</w:t>
      </w:r>
      <w:r w:rsidR="00B078DB" w:rsidRPr="00B078DB">
        <w:rPr>
          <w:rFonts w:ascii="Times New Roman" w:hAnsi="Times New Roman" w:cs="Times New Roman"/>
          <w:b/>
          <w:sz w:val="24"/>
          <w:szCs w:val="24"/>
        </w:rPr>
        <w:t>S</w:t>
      </w:r>
      <w:r w:rsidRPr="00B078DB">
        <w:rPr>
          <w:rFonts w:ascii="Times New Roman" w:hAnsi="Times New Roman" w:cs="Times New Roman"/>
          <w:b/>
          <w:sz w:val="24"/>
          <w:szCs w:val="24"/>
        </w:rPr>
        <w:t xml:space="preserve"> A y D</w:t>
      </w:r>
    </w:p>
    <w:p w:rsidR="00F00B42" w:rsidRDefault="00F00B42" w:rsidP="002B7473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 mt2 de construcción</w:t>
      </w:r>
    </w:p>
    <w:p w:rsidR="00F00B42" w:rsidRDefault="00F00B42" w:rsidP="00F00B42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Tres (3) habitaciones</w:t>
      </w:r>
    </w:p>
    <w:p w:rsidR="00F00B42" w:rsidRDefault="00F00B42" w:rsidP="00F00B42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Tres (3) baños</w:t>
      </w:r>
    </w:p>
    <w:p w:rsidR="00F00B42" w:rsidRDefault="00F00B42" w:rsidP="00F00B42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 baño para visitas</w:t>
      </w:r>
    </w:p>
    <w:p w:rsidR="00F00B42" w:rsidRDefault="00F00B42" w:rsidP="00F00B42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</w:t>
      </w:r>
    </w:p>
    <w:p w:rsidR="00F00B42" w:rsidRDefault="00F00B42" w:rsidP="00F00B42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Comedor</w:t>
      </w:r>
    </w:p>
    <w:p w:rsidR="00F00B42" w:rsidRDefault="00F00B42" w:rsidP="00F00B42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Balcón</w:t>
      </w:r>
    </w:p>
    <w:p w:rsidR="00F00B42" w:rsidRDefault="00F00B42" w:rsidP="00F00B42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Cocina Modular</w:t>
      </w:r>
    </w:p>
    <w:p w:rsidR="00F00B42" w:rsidRDefault="00F00B42" w:rsidP="00F00B42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Habitación de servicio con baño</w:t>
      </w:r>
    </w:p>
    <w:p w:rsidR="00F00B42" w:rsidRDefault="00F00B42" w:rsidP="00F00B42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Área de lavado</w:t>
      </w:r>
    </w:p>
    <w:p w:rsidR="00F00B42" w:rsidRDefault="00F00B42" w:rsidP="00F00B42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 (2) parqueos</w:t>
      </w:r>
    </w:p>
    <w:p w:rsidR="00F00B42" w:rsidRPr="00B078DB" w:rsidRDefault="00F00B42" w:rsidP="00F00B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8DB">
        <w:rPr>
          <w:rFonts w:ascii="Times New Roman" w:hAnsi="Times New Roman" w:cs="Times New Roman"/>
          <w:b/>
          <w:sz w:val="24"/>
          <w:szCs w:val="24"/>
        </w:rPr>
        <w:t>APARTAMENTOS BLOQUE</w:t>
      </w:r>
      <w:r w:rsidR="00B078DB" w:rsidRPr="00B078DB">
        <w:rPr>
          <w:rFonts w:ascii="Times New Roman" w:hAnsi="Times New Roman" w:cs="Times New Roman"/>
          <w:b/>
          <w:sz w:val="24"/>
          <w:szCs w:val="24"/>
        </w:rPr>
        <w:t>S</w:t>
      </w:r>
      <w:r w:rsidRPr="00B078DB">
        <w:rPr>
          <w:rFonts w:ascii="Times New Roman" w:hAnsi="Times New Roman" w:cs="Times New Roman"/>
          <w:b/>
          <w:sz w:val="24"/>
          <w:szCs w:val="24"/>
        </w:rPr>
        <w:t xml:space="preserve"> B y C</w:t>
      </w:r>
    </w:p>
    <w:p w:rsidR="00F00B42" w:rsidRDefault="00F00B42" w:rsidP="00F00B42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86AF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mt2 de construcción</w:t>
      </w:r>
    </w:p>
    <w:p w:rsidR="00F00B42" w:rsidRDefault="00F00B42" w:rsidP="00F00B42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 (2) habitaciones</w:t>
      </w:r>
    </w:p>
    <w:p w:rsidR="00DC2B2D" w:rsidRDefault="00F00B42" w:rsidP="00F00B42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AF2">
        <w:rPr>
          <w:rFonts w:ascii="Times New Roman" w:hAnsi="Times New Roman" w:cs="Times New Roman"/>
          <w:sz w:val="24"/>
          <w:szCs w:val="24"/>
        </w:rPr>
        <w:t xml:space="preserve">Dos </w:t>
      </w:r>
      <w:r w:rsidR="00DC2B2D">
        <w:rPr>
          <w:rFonts w:ascii="Times New Roman" w:hAnsi="Times New Roman" w:cs="Times New Roman"/>
          <w:sz w:val="24"/>
          <w:szCs w:val="24"/>
        </w:rPr>
        <w:t>(2) baños</w:t>
      </w:r>
    </w:p>
    <w:p w:rsidR="00DC2B2D" w:rsidRDefault="00DC2B2D" w:rsidP="00DC2B2D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 baño para visitas</w:t>
      </w:r>
    </w:p>
    <w:p w:rsidR="00F00B42" w:rsidRPr="00686AF2" w:rsidRDefault="00686AF2" w:rsidP="00F00B42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00B42" w:rsidRPr="00686AF2">
        <w:rPr>
          <w:rFonts w:ascii="Times New Roman" w:hAnsi="Times New Roman" w:cs="Times New Roman"/>
          <w:sz w:val="24"/>
          <w:szCs w:val="24"/>
        </w:rPr>
        <w:t>ala</w:t>
      </w:r>
    </w:p>
    <w:p w:rsidR="00F00B42" w:rsidRDefault="00F00B42" w:rsidP="00F00B42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Comedor</w:t>
      </w:r>
    </w:p>
    <w:p w:rsidR="00F00B42" w:rsidRDefault="002B7473" w:rsidP="00F00B42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Balcón/ estudio inte</w:t>
      </w:r>
      <w:r w:rsidR="00F00B4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</w:t>
      </w:r>
      <w:r w:rsidR="00F00B42">
        <w:rPr>
          <w:rFonts w:ascii="Times New Roman" w:hAnsi="Times New Roman" w:cs="Times New Roman"/>
          <w:sz w:val="24"/>
          <w:szCs w:val="24"/>
        </w:rPr>
        <w:t xml:space="preserve">ado </w:t>
      </w:r>
    </w:p>
    <w:p w:rsidR="00F00B42" w:rsidRDefault="00B078DB" w:rsidP="00F00B42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Cocina modular</w:t>
      </w:r>
    </w:p>
    <w:p w:rsidR="00B078DB" w:rsidRDefault="00B078DB" w:rsidP="00F00B42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Habitación de servicio con baño</w:t>
      </w:r>
    </w:p>
    <w:p w:rsidR="00B078DB" w:rsidRDefault="00B078DB" w:rsidP="00F00B42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Área de lavado</w:t>
      </w:r>
    </w:p>
    <w:p w:rsidR="00B078DB" w:rsidRDefault="00B078DB" w:rsidP="00F00B42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 parqueos uno atrás del otro</w:t>
      </w:r>
    </w:p>
    <w:p w:rsidR="00B078DB" w:rsidRPr="00B078DB" w:rsidRDefault="00B078DB" w:rsidP="00B078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8DB">
        <w:rPr>
          <w:rFonts w:ascii="Times New Roman" w:hAnsi="Times New Roman" w:cs="Times New Roman"/>
          <w:b/>
          <w:sz w:val="24"/>
          <w:szCs w:val="24"/>
        </w:rPr>
        <w:t>APARTAMENTOS BLOQUES E Y F</w:t>
      </w:r>
    </w:p>
    <w:p w:rsidR="00B078DB" w:rsidRDefault="00686AF2" w:rsidP="00B078D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</w:t>
      </w:r>
      <w:r w:rsidR="00B078DB">
        <w:rPr>
          <w:rFonts w:ascii="Times New Roman" w:hAnsi="Times New Roman" w:cs="Times New Roman"/>
          <w:sz w:val="24"/>
          <w:szCs w:val="24"/>
        </w:rPr>
        <w:t xml:space="preserve"> </w:t>
      </w:r>
      <w:r w:rsidR="002B7473">
        <w:rPr>
          <w:rFonts w:ascii="Times New Roman" w:hAnsi="Times New Roman" w:cs="Times New Roman"/>
          <w:sz w:val="24"/>
          <w:szCs w:val="24"/>
        </w:rPr>
        <w:t xml:space="preserve">(E) </w:t>
      </w:r>
      <w:r w:rsidR="00B078DB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125</w:t>
      </w:r>
      <w:r w:rsidR="00B078DB">
        <w:rPr>
          <w:rFonts w:ascii="Times New Roman" w:hAnsi="Times New Roman" w:cs="Times New Roman"/>
          <w:sz w:val="24"/>
          <w:szCs w:val="24"/>
        </w:rPr>
        <w:t xml:space="preserve"> (F) de construcción</w:t>
      </w:r>
    </w:p>
    <w:p w:rsidR="00B078DB" w:rsidRDefault="00B078DB" w:rsidP="00B078D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 (2) habitaciones</w:t>
      </w:r>
    </w:p>
    <w:p w:rsidR="00B078DB" w:rsidRDefault="00B078DB" w:rsidP="00B078D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 (2) baños</w:t>
      </w:r>
    </w:p>
    <w:p w:rsidR="00B078DB" w:rsidRDefault="00B078DB" w:rsidP="00B078D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 baño de visita</w:t>
      </w:r>
    </w:p>
    <w:p w:rsidR="00B078DB" w:rsidRDefault="00B078DB" w:rsidP="00B078D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</w:t>
      </w:r>
    </w:p>
    <w:p w:rsidR="00B078DB" w:rsidRDefault="00B078DB" w:rsidP="00B078D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Comedor</w:t>
      </w:r>
    </w:p>
    <w:p w:rsidR="00B078DB" w:rsidRDefault="00B078DB" w:rsidP="00B078D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Balcón-estudio integrado</w:t>
      </w:r>
    </w:p>
    <w:p w:rsidR="00B078DB" w:rsidRDefault="00B078DB" w:rsidP="00B078D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Cocina modular</w:t>
      </w:r>
    </w:p>
    <w:p w:rsidR="00B078DB" w:rsidRDefault="00B078DB" w:rsidP="00B078D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Habitación de servicio con baño</w:t>
      </w:r>
    </w:p>
    <w:p w:rsidR="00B078DB" w:rsidRDefault="00B078DB" w:rsidP="00B078D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Área de lavado</w:t>
      </w:r>
    </w:p>
    <w:p w:rsidR="00B078DB" w:rsidRDefault="00B078DB" w:rsidP="00B078D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 (2) 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arqueos</w:t>
      </w:r>
    </w:p>
    <w:p w:rsidR="00B078DB" w:rsidRPr="00B078DB" w:rsidRDefault="00A33EC0" w:rsidP="00B078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662C896E" wp14:editId="55A11F12">
            <wp:extent cx="691316" cy="690664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1N10WSY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58" cy="69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EC0" w:rsidRDefault="00A33EC0" w:rsidP="00B078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8DB" w:rsidRPr="00B078DB" w:rsidRDefault="00B078DB" w:rsidP="00B078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8DB">
        <w:rPr>
          <w:rFonts w:ascii="Times New Roman" w:hAnsi="Times New Roman" w:cs="Times New Roman"/>
          <w:b/>
          <w:sz w:val="24"/>
          <w:szCs w:val="24"/>
        </w:rPr>
        <w:t>APARTAMENTOS BLOQUE G Y L</w:t>
      </w:r>
    </w:p>
    <w:p w:rsidR="00B078DB" w:rsidRDefault="00B078DB" w:rsidP="00B078D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93.50 mt2 de construcción</w:t>
      </w:r>
    </w:p>
    <w:p w:rsidR="00B078DB" w:rsidRDefault="00B078DB" w:rsidP="00B078D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 (2) habitaciones</w:t>
      </w:r>
    </w:p>
    <w:p w:rsidR="00B078DB" w:rsidRDefault="00B078DB" w:rsidP="00B078D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 (2) baños</w:t>
      </w:r>
    </w:p>
    <w:p w:rsidR="00B078DB" w:rsidRDefault="00B078DB" w:rsidP="00B078D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 baño para visitas</w:t>
      </w:r>
    </w:p>
    <w:p w:rsidR="00B078DB" w:rsidRDefault="00B078DB" w:rsidP="00B078D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</w:t>
      </w:r>
    </w:p>
    <w:p w:rsidR="00B078DB" w:rsidRDefault="00B078DB" w:rsidP="00B078D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Comedor</w:t>
      </w:r>
    </w:p>
    <w:p w:rsidR="00B078DB" w:rsidRDefault="00B078DB" w:rsidP="00B078D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Balcón</w:t>
      </w:r>
    </w:p>
    <w:p w:rsidR="00B078DB" w:rsidRDefault="00B078DB" w:rsidP="00B078D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Cocina modular</w:t>
      </w:r>
    </w:p>
    <w:p w:rsidR="00B078DB" w:rsidRDefault="00B078DB" w:rsidP="00B078D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Área de lavado</w:t>
      </w:r>
    </w:p>
    <w:p w:rsidR="00B078DB" w:rsidRPr="00A33EC0" w:rsidRDefault="00B078DB" w:rsidP="00B078D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 (2) parqueos uno atrás del otro</w:t>
      </w:r>
    </w:p>
    <w:p w:rsidR="00B078DB" w:rsidRPr="00B078DB" w:rsidRDefault="00B078DB" w:rsidP="00B078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8DB" w:rsidRPr="00B078DB" w:rsidRDefault="00B078DB" w:rsidP="00B078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8DB">
        <w:rPr>
          <w:rFonts w:ascii="Times New Roman" w:hAnsi="Times New Roman" w:cs="Times New Roman"/>
          <w:b/>
          <w:sz w:val="24"/>
          <w:szCs w:val="24"/>
        </w:rPr>
        <w:t>APARTAMENTOS BLOQUE H y K</w:t>
      </w:r>
    </w:p>
    <w:p w:rsidR="00B078DB" w:rsidRDefault="00B078DB" w:rsidP="00B078D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 mt2 de construcción</w:t>
      </w:r>
    </w:p>
    <w:p w:rsidR="00B078DB" w:rsidRDefault="00B078DB" w:rsidP="00B078D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(1) habitación</w:t>
      </w:r>
    </w:p>
    <w:p w:rsidR="00B078DB" w:rsidRDefault="00B078DB" w:rsidP="00B078D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(1) baño</w:t>
      </w:r>
    </w:p>
    <w:p w:rsidR="00B078DB" w:rsidRDefault="00B078DB" w:rsidP="00B078D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 baño de visita</w:t>
      </w:r>
    </w:p>
    <w:p w:rsidR="00B078DB" w:rsidRDefault="00B078DB" w:rsidP="00B078D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</w:t>
      </w:r>
    </w:p>
    <w:p w:rsidR="00B078DB" w:rsidRDefault="00B078DB" w:rsidP="00B078D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Comedor</w:t>
      </w:r>
    </w:p>
    <w:p w:rsidR="00B078DB" w:rsidRDefault="00B078DB" w:rsidP="00B078D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Balcón</w:t>
      </w:r>
    </w:p>
    <w:p w:rsidR="00B078DB" w:rsidRDefault="00B078DB" w:rsidP="00B078D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Cocina modular</w:t>
      </w:r>
    </w:p>
    <w:p w:rsidR="00B078DB" w:rsidRDefault="00B078DB" w:rsidP="00B078D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Área de lavado</w:t>
      </w:r>
    </w:p>
    <w:p w:rsidR="00B078DB" w:rsidRDefault="00B078DB" w:rsidP="00B078D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(1) parqueo</w:t>
      </w:r>
    </w:p>
    <w:p w:rsidR="00B078DB" w:rsidRDefault="00B078DB" w:rsidP="00B078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8DB" w:rsidRPr="00B078DB" w:rsidRDefault="00B078DB" w:rsidP="00B078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8DB">
        <w:rPr>
          <w:rFonts w:ascii="Times New Roman" w:hAnsi="Times New Roman" w:cs="Times New Roman"/>
          <w:b/>
          <w:sz w:val="24"/>
          <w:szCs w:val="24"/>
        </w:rPr>
        <w:t>APARTAMENTOS BLOQUE I y J</w:t>
      </w:r>
    </w:p>
    <w:p w:rsidR="00B078DB" w:rsidRDefault="00686AF2" w:rsidP="00B078D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B078DB">
        <w:rPr>
          <w:rFonts w:ascii="Times New Roman" w:hAnsi="Times New Roman" w:cs="Times New Roman"/>
          <w:sz w:val="24"/>
          <w:szCs w:val="24"/>
        </w:rPr>
        <w:t xml:space="preserve"> mt2 de construcción </w:t>
      </w:r>
    </w:p>
    <w:p w:rsidR="00B078DB" w:rsidRDefault="00B078DB" w:rsidP="00B078D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 (2) habitaciones</w:t>
      </w:r>
    </w:p>
    <w:p w:rsidR="00B078DB" w:rsidRDefault="00B078DB" w:rsidP="00B078D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(1) baño</w:t>
      </w:r>
    </w:p>
    <w:p w:rsidR="00B078DB" w:rsidRDefault="00B078DB" w:rsidP="00B078D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</w:t>
      </w:r>
    </w:p>
    <w:p w:rsidR="00B078DB" w:rsidRDefault="00B078DB" w:rsidP="00B078D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Comedor</w:t>
      </w:r>
    </w:p>
    <w:p w:rsidR="00B078DB" w:rsidRDefault="00B078DB" w:rsidP="00B078D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Balcón</w:t>
      </w:r>
    </w:p>
    <w:p w:rsidR="00B078DB" w:rsidRDefault="00B078DB" w:rsidP="00B078D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Cocina Modular</w:t>
      </w:r>
    </w:p>
    <w:p w:rsidR="00B078DB" w:rsidRDefault="00B078DB" w:rsidP="00B078D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Área de Lavado</w:t>
      </w:r>
    </w:p>
    <w:p w:rsidR="00ED25B4" w:rsidRPr="0070023C" w:rsidRDefault="00B078DB" w:rsidP="0070023C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(1) parqueo</w:t>
      </w:r>
    </w:p>
    <w:sectPr w:rsidR="00ED25B4" w:rsidRPr="007002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600A5"/>
    <w:multiLevelType w:val="hybridMultilevel"/>
    <w:tmpl w:val="4A10CCEA"/>
    <w:lvl w:ilvl="0" w:tplc="B0E60D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341DC"/>
    <w:multiLevelType w:val="hybridMultilevel"/>
    <w:tmpl w:val="F3245FCC"/>
    <w:lvl w:ilvl="0" w:tplc="1B46CF9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98656D"/>
    <w:multiLevelType w:val="hybridMultilevel"/>
    <w:tmpl w:val="C748BEAC"/>
    <w:lvl w:ilvl="0" w:tplc="E8D6E7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B4"/>
    <w:rsid w:val="0012313E"/>
    <w:rsid w:val="001C711E"/>
    <w:rsid w:val="001E2923"/>
    <w:rsid w:val="002B7473"/>
    <w:rsid w:val="00686AF2"/>
    <w:rsid w:val="0070023C"/>
    <w:rsid w:val="00A33EC0"/>
    <w:rsid w:val="00AB234A"/>
    <w:rsid w:val="00B078DB"/>
    <w:rsid w:val="00D230CE"/>
    <w:rsid w:val="00D53DA9"/>
    <w:rsid w:val="00DC2B2D"/>
    <w:rsid w:val="00ED25B4"/>
    <w:rsid w:val="00EF5B2F"/>
    <w:rsid w:val="00F00B42"/>
    <w:rsid w:val="00F5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711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711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Massiel Reví</dc:creator>
  <cp:keywords/>
  <dc:description/>
  <cp:lastModifiedBy>Maria Rodriguez</cp:lastModifiedBy>
  <cp:revision>9</cp:revision>
  <cp:lastPrinted>2019-07-24T16:32:00Z</cp:lastPrinted>
  <dcterms:created xsi:type="dcterms:W3CDTF">2019-06-18T21:29:00Z</dcterms:created>
  <dcterms:modified xsi:type="dcterms:W3CDTF">2020-02-19T03:49:00Z</dcterms:modified>
</cp:coreProperties>
</file>