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11E" w:rsidRDefault="006B0AA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F5C8E3D">
            <wp:simplePos x="0" y="0"/>
            <wp:positionH relativeFrom="margin">
              <wp:posOffset>-803910</wp:posOffset>
            </wp:positionH>
            <wp:positionV relativeFrom="paragraph">
              <wp:posOffset>0</wp:posOffset>
            </wp:positionV>
            <wp:extent cx="7048500" cy="61722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4" t="10566" r="12254" b="16985"/>
                    <a:stretch/>
                  </pic:blipFill>
                  <pic:spPr bwMode="auto">
                    <a:xfrm>
                      <a:off x="0" y="0"/>
                      <a:ext cx="7048500" cy="617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641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1E"/>
    <w:rsid w:val="006B0AA0"/>
    <w:rsid w:val="00BB77BA"/>
    <w:rsid w:val="00C6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394F7-7242-4A84-B644-FD5EDC1E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SOFIA VALDES ZEHENDER</dc:creator>
  <cp:keywords/>
  <dc:description/>
  <cp:lastModifiedBy>IRMA SOFIA VALDES ZEHENDER</cp:lastModifiedBy>
  <cp:revision>2</cp:revision>
  <dcterms:created xsi:type="dcterms:W3CDTF">2019-11-14T19:44:00Z</dcterms:created>
  <dcterms:modified xsi:type="dcterms:W3CDTF">2019-11-14T19:44:00Z</dcterms:modified>
</cp:coreProperties>
</file>