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4E" w:rsidRPr="00D40E4E" w:rsidRDefault="00D40E4E" w:rsidP="00D40E4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sz w:val="30"/>
          <w:szCs w:val="30"/>
          <w:lang w:eastAsia="es-DO"/>
        </w:rPr>
      </w:pPr>
      <w:r w:rsidRPr="00D40E4E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es-DO"/>
        </w:rPr>
        <w:t> Disponibilidad</w:t>
      </w:r>
      <w:r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es-DO"/>
        </w:rPr>
        <w:t xml:space="preserve"> 25/8/2019</w:t>
      </w:r>
      <w:bookmarkStart w:id="0" w:name="_GoBack"/>
      <w:bookmarkEnd w:id="0"/>
    </w:p>
    <w:p w:rsidR="00D40E4E" w:rsidRPr="00D40E4E" w:rsidRDefault="00D40E4E" w:rsidP="00D40E4E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D40E4E">
        <w:rPr>
          <w:rFonts w:ascii="Times New Roman" w:eastAsia="Times New Roman" w:hAnsi="Times New Roman" w:cs="Times New Roman"/>
          <w:sz w:val="24"/>
          <w:szCs w:val="24"/>
          <w:lang w:eastAsia="es-DO"/>
        </w:rPr>
        <w:pict>
          <v:rect id="_x0000_i1025" style="width:0;height:.75pt" o:hralign="center" o:hrstd="t" o:hr="t" fillcolor="#a0a0a0" stroked="f"/>
        </w:pict>
      </w:r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700"/>
        <w:gridCol w:w="2146"/>
        <w:gridCol w:w="1624"/>
      </w:tblGrid>
      <w:tr w:rsidR="00D40E4E" w:rsidRPr="00D40E4E" w:rsidTr="00D40E4E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es-DO"/>
              </w:rPr>
              <w:t>MODELO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es-DO"/>
              </w:rPr>
              <w:t>METRAJE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es-DO"/>
              </w:rPr>
              <w:t>PRECIO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es-DO"/>
              </w:rPr>
              <w:t>NOTAS</w:t>
            </w:r>
          </w:p>
        </w:tc>
      </w:tr>
      <w:tr w:rsidR="00D40E4E" w:rsidRPr="00D40E4E" w:rsidTr="00D40E4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A4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218 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US$ 285,000.00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</w:p>
        </w:tc>
      </w:tr>
      <w:tr w:rsidR="00D40E4E" w:rsidRPr="00D40E4E" w:rsidTr="00D40E4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B4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218 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US$ 285,000.00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–</w:t>
            </w:r>
          </w:p>
        </w:tc>
      </w:tr>
      <w:tr w:rsidR="00D40E4E" w:rsidRPr="00D40E4E" w:rsidTr="00D40E4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A5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218 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US$ 288,000.00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–</w:t>
            </w:r>
          </w:p>
        </w:tc>
      </w:tr>
      <w:tr w:rsidR="00D40E4E" w:rsidRPr="00D40E4E" w:rsidTr="00D40E4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A8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218 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US$ 297,000.00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VENDIDO</w:t>
            </w:r>
          </w:p>
        </w:tc>
      </w:tr>
      <w:tr w:rsidR="00D40E4E" w:rsidRPr="00D40E4E" w:rsidTr="00D40E4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A9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218 Mts²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US$ 300,000.00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t>VENDIDO</w:t>
            </w:r>
          </w:p>
        </w:tc>
      </w:tr>
      <w:tr w:rsidR="00D40E4E" w:rsidRPr="00D40E4E" w:rsidTr="00D40E4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es-D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es-D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es-DO"/>
              </w:rPr>
            </w:pPr>
            <w:r w:rsidRPr="00D40E4E">
              <w:rPr>
                <w:rFonts w:ascii="inherit" w:eastAsia="Times New Roman" w:hAnsi="inherit" w:cs="Times New Roman"/>
                <w:sz w:val="21"/>
                <w:szCs w:val="21"/>
                <w:lang w:eastAsia="es-DO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D40E4E" w:rsidRPr="00D40E4E" w:rsidRDefault="00D40E4E" w:rsidP="00D4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934CF5" w:rsidRDefault="00934CF5"/>
    <w:sectPr w:rsidR="00934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4E"/>
    <w:rsid w:val="00934CF5"/>
    <w:rsid w:val="00D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Daysi Brea</dc:creator>
  <cp:lastModifiedBy>Daysi Brea</cp:lastModifiedBy>
  <cp:revision>1</cp:revision>
  <dcterms:created xsi:type="dcterms:W3CDTF">2019-08-25T18:42:00Z</dcterms:created>
  <dcterms:modified xsi:type="dcterms:W3CDTF">2019-08-25T18:42:00Z</dcterms:modified>
</cp:coreProperties>
</file>